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63" w:rsidRDefault="00916163" w:rsidP="00916163">
      <w:pPr>
        <w:jc w:val="left"/>
      </w:pPr>
    </w:p>
    <w:p w:rsidR="00FB1B39" w:rsidRPr="00FB1B39" w:rsidRDefault="00FB1B39" w:rsidP="00FB1B39">
      <w:pPr>
        <w:tabs>
          <w:tab w:val="left" w:pos="7980"/>
        </w:tabs>
        <w:jc w:val="both"/>
        <w:rPr>
          <w:rFonts w:ascii="Times New Roman" w:hAnsi="Times New Roman" w:cs="Times New Roman"/>
          <w:sz w:val="24"/>
          <w:szCs w:val="24"/>
        </w:rPr>
      </w:pPr>
      <w:r w:rsidRPr="00FB1B39">
        <w:rPr>
          <w:rFonts w:ascii="Times New Roman" w:hAnsi="Times New Roman" w:cs="Times New Roman"/>
          <w:sz w:val="24"/>
          <w:szCs w:val="24"/>
        </w:rPr>
        <w:tab/>
        <w:t>Проект</w:t>
      </w:r>
    </w:p>
    <w:p w:rsidR="00FB1B39" w:rsidRPr="00FB1B39" w:rsidRDefault="00FB1B39" w:rsidP="00FB1B39">
      <w:pPr>
        <w:jc w:val="both"/>
        <w:rPr>
          <w:rFonts w:ascii="Times New Roman" w:hAnsi="Times New Roman" w:cs="Times New Roman"/>
          <w:sz w:val="24"/>
          <w:szCs w:val="24"/>
        </w:rPr>
      </w:pPr>
    </w:p>
    <w:p w:rsidR="00FB1B39" w:rsidRPr="00FB1B39" w:rsidRDefault="00FB1B39" w:rsidP="00FB1B39">
      <w:pPr>
        <w:rPr>
          <w:rFonts w:ascii="Times New Roman" w:hAnsi="Times New Roman" w:cs="Times New Roman"/>
          <w:b/>
          <w:sz w:val="24"/>
          <w:szCs w:val="24"/>
        </w:rPr>
      </w:pPr>
      <w:r w:rsidRPr="00FB1B39">
        <w:rPr>
          <w:rFonts w:ascii="Times New Roman" w:hAnsi="Times New Roman" w:cs="Times New Roman"/>
          <w:b/>
          <w:sz w:val="24"/>
          <w:szCs w:val="24"/>
        </w:rPr>
        <w:t xml:space="preserve">Р о с </w:t>
      </w:r>
      <w:proofErr w:type="gramStart"/>
      <w:r w:rsidRPr="00FB1B39">
        <w:rPr>
          <w:rFonts w:ascii="Times New Roman" w:hAnsi="Times New Roman" w:cs="Times New Roman"/>
          <w:b/>
          <w:sz w:val="24"/>
          <w:szCs w:val="24"/>
        </w:rPr>
        <w:t>с</w:t>
      </w:r>
      <w:proofErr w:type="gramEnd"/>
      <w:r w:rsidRPr="00FB1B39">
        <w:rPr>
          <w:rFonts w:ascii="Times New Roman" w:hAnsi="Times New Roman" w:cs="Times New Roman"/>
          <w:b/>
          <w:sz w:val="24"/>
          <w:szCs w:val="24"/>
        </w:rPr>
        <w:t xml:space="preserve"> и й с к а я   Ф е д е р а ц и я</w:t>
      </w:r>
    </w:p>
    <w:p w:rsidR="00FB1B39" w:rsidRPr="00FB1B39" w:rsidRDefault="00FB1B39" w:rsidP="00FB1B39">
      <w:pPr>
        <w:rPr>
          <w:rFonts w:ascii="Times New Roman" w:hAnsi="Times New Roman" w:cs="Times New Roman"/>
          <w:b/>
          <w:sz w:val="24"/>
          <w:szCs w:val="24"/>
        </w:rPr>
      </w:pPr>
      <w:r w:rsidRPr="00FB1B39">
        <w:rPr>
          <w:rFonts w:ascii="Times New Roman" w:hAnsi="Times New Roman" w:cs="Times New Roman"/>
          <w:b/>
          <w:sz w:val="24"/>
          <w:szCs w:val="24"/>
        </w:rPr>
        <w:t xml:space="preserve">Н о в г о </w:t>
      </w:r>
      <w:proofErr w:type="gramStart"/>
      <w:r w:rsidRPr="00FB1B39">
        <w:rPr>
          <w:rFonts w:ascii="Times New Roman" w:hAnsi="Times New Roman" w:cs="Times New Roman"/>
          <w:b/>
          <w:sz w:val="24"/>
          <w:szCs w:val="24"/>
        </w:rPr>
        <w:t>р</w:t>
      </w:r>
      <w:proofErr w:type="gramEnd"/>
      <w:r w:rsidRPr="00FB1B39">
        <w:rPr>
          <w:rFonts w:ascii="Times New Roman" w:hAnsi="Times New Roman" w:cs="Times New Roman"/>
          <w:b/>
          <w:sz w:val="24"/>
          <w:szCs w:val="24"/>
        </w:rPr>
        <w:t xml:space="preserve"> о д с к а я   о б л а с т ь</w:t>
      </w:r>
    </w:p>
    <w:p w:rsidR="00FB1B39" w:rsidRPr="00FB1B39" w:rsidRDefault="00FB1B39" w:rsidP="00FB1B39">
      <w:pPr>
        <w:jc w:val="both"/>
        <w:rPr>
          <w:rFonts w:ascii="Times New Roman" w:hAnsi="Times New Roman" w:cs="Times New Roman"/>
          <w:sz w:val="24"/>
          <w:szCs w:val="24"/>
        </w:rPr>
      </w:pPr>
    </w:p>
    <w:p w:rsidR="00FB1B39" w:rsidRPr="00FB1B39" w:rsidRDefault="00FB1B39" w:rsidP="00FB1B39">
      <w:pPr>
        <w:rPr>
          <w:rFonts w:ascii="Times New Roman" w:hAnsi="Times New Roman" w:cs="Times New Roman"/>
          <w:b/>
          <w:sz w:val="24"/>
          <w:szCs w:val="24"/>
        </w:rPr>
      </w:pPr>
      <w:r w:rsidRPr="00FB1B39">
        <w:rPr>
          <w:rFonts w:ascii="Times New Roman" w:hAnsi="Times New Roman" w:cs="Times New Roman"/>
          <w:b/>
          <w:sz w:val="24"/>
          <w:szCs w:val="24"/>
        </w:rPr>
        <w:t>Дума Крестецкого муниципального района</w:t>
      </w:r>
    </w:p>
    <w:p w:rsidR="00FB1B39" w:rsidRPr="00FB1B39" w:rsidRDefault="00FB1B39" w:rsidP="00FB1B39">
      <w:pPr>
        <w:rPr>
          <w:rFonts w:ascii="Times New Roman" w:hAnsi="Times New Roman" w:cs="Times New Roman"/>
          <w:sz w:val="24"/>
          <w:szCs w:val="24"/>
        </w:rPr>
      </w:pPr>
    </w:p>
    <w:p w:rsidR="00FB1B39" w:rsidRPr="00FB1B39" w:rsidRDefault="00FB1B39" w:rsidP="00FB1B39">
      <w:pPr>
        <w:rPr>
          <w:rFonts w:ascii="Times New Roman" w:hAnsi="Times New Roman" w:cs="Times New Roman"/>
          <w:b/>
          <w:sz w:val="24"/>
          <w:szCs w:val="24"/>
        </w:rPr>
      </w:pPr>
      <w:proofErr w:type="gramStart"/>
      <w:r w:rsidRPr="00FB1B39">
        <w:rPr>
          <w:rFonts w:ascii="Times New Roman" w:hAnsi="Times New Roman" w:cs="Times New Roman"/>
          <w:b/>
          <w:sz w:val="24"/>
          <w:szCs w:val="24"/>
        </w:rPr>
        <w:t>Р</w:t>
      </w:r>
      <w:proofErr w:type="gramEnd"/>
      <w:r w:rsidRPr="00FB1B39">
        <w:rPr>
          <w:rFonts w:ascii="Times New Roman" w:hAnsi="Times New Roman" w:cs="Times New Roman"/>
          <w:b/>
          <w:sz w:val="24"/>
          <w:szCs w:val="24"/>
        </w:rPr>
        <w:t xml:space="preserve"> Е Ш Е Н И Е</w:t>
      </w:r>
    </w:p>
    <w:p w:rsidR="00FB1B39" w:rsidRPr="00FB1B39" w:rsidRDefault="00FB1B39" w:rsidP="00FB1B39">
      <w:pPr>
        <w:rPr>
          <w:rFonts w:ascii="Times New Roman" w:hAnsi="Times New Roman" w:cs="Times New Roman"/>
          <w:sz w:val="24"/>
          <w:szCs w:val="24"/>
        </w:rPr>
      </w:pPr>
    </w:p>
    <w:p w:rsidR="00FB1B39" w:rsidRPr="00FB1B39" w:rsidRDefault="00FB1B39" w:rsidP="00FB1B39">
      <w:pPr>
        <w:rPr>
          <w:rFonts w:ascii="Times New Roman" w:hAnsi="Times New Roman" w:cs="Times New Roman"/>
          <w:sz w:val="24"/>
          <w:szCs w:val="24"/>
        </w:rPr>
      </w:pPr>
      <w:r w:rsidRPr="00FB1B39">
        <w:rPr>
          <w:rFonts w:ascii="Times New Roman" w:hAnsi="Times New Roman" w:cs="Times New Roman"/>
          <w:sz w:val="24"/>
          <w:szCs w:val="24"/>
        </w:rPr>
        <w:t>Принято Думой Крестецкого муниципального района ___________</w:t>
      </w:r>
    </w:p>
    <w:p w:rsidR="00FB1B39" w:rsidRPr="00FB1B39" w:rsidRDefault="00FB1B39" w:rsidP="00FB1B39">
      <w:pPr>
        <w:rPr>
          <w:rFonts w:ascii="Times New Roman" w:hAnsi="Times New Roman" w:cs="Times New Roman"/>
          <w:sz w:val="24"/>
          <w:szCs w:val="24"/>
        </w:rPr>
      </w:pPr>
    </w:p>
    <w:p w:rsidR="00FB1B39" w:rsidRPr="00FB1B39" w:rsidRDefault="00FB1B39" w:rsidP="00FB1B39">
      <w:pPr>
        <w:rPr>
          <w:rFonts w:ascii="Times New Roman" w:hAnsi="Times New Roman" w:cs="Times New Roman"/>
          <w:b/>
          <w:sz w:val="24"/>
          <w:szCs w:val="24"/>
        </w:rPr>
      </w:pPr>
      <w:r w:rsidRPr="00FB1B39">
        <w:rPr>
          <w:rFonts w:ascii="Times New Roman" w:hAnsi="Times New Roman" w:cs="Times New Roman"/>
          <w:b/>
          <w:sz w:val="24"/>
          <w:szCs w:val="24"/>
        </w:rPr>
        <w:t>О внесении изменений в решение</w:t>
      </w:r>
    </w:p>
    <w:p w:rsidR="00FB1B39" w:rsidRPr="00FB1B39" w:rsidRDefault="00FB1B39" w:rsidP="00FB1B39">
      <w:pPr>
        <w:rPr>
          <w:rFonts w:ascii="Times New Roman" w:hAnsi="Times New Roman" w:cs="Times New Roman"/>
          <w:b/>
          <w:sz w:val="24"/>
          <w:szCs w:val="24"/>
        </w:rPr>
      </w:pPr>
      <w:r w:rsidRPr="00FB1B39">
        <w:rPr>
          <w:rFonts w:ascii="Times New Roman" w:hAnsi="Times New Roman" w:cs="Times New Roman"/>
          <w:b/>
          <w:sz w:val="24"/>
          <w:szCs w:val="24"/>
        </w:rPr>
        <w:t>Думы Крестецкого муниципального района</w:t>
      </w:r>
    </w:p>
    <w:p w:rsidR="00FB1B39" w:rsidRPr="00FB1B39" w:rsidRDefault="00FB1B39" w:rsidP="00FB1B39">
      <w:pPr>
        <w:rPr>
          <w:rFonts w:ascii="Times New Roman" w:hAnsi="Times New Roman" w:cs="Times New Roman"/>
          <w:b/>
          <w:sz w:val="24"/>
          <w:szCs w:val="24"/>
        </w:rPr>
      </w:pPr>
      <w:r w:rsidRPr="00FB1B39">
        <w:rPr>
          <w:rFonts w:ascii="Times New Roman" w:hAnsi="Times New Roman" w:cs="Times New Roman"/>
          <w:b/>
          <w:sz w:val="24"/>
          <w:szCs w:val="24"/>
        </w:rPr>
        <w:t>от 29.12.2016 №149</w:t>
      </w:r>
    </w:p>
    <w:p w:rsidR="00FB1B39" w:rsidRPr="00FB1B39" w:rsidRDefault="00FB1B39" w:rsidP="00FB1B39">
      <w:pPr>
        <w:rPr>
          <w:rFonts w:ascii="Times New Roman" w:hAnsi="Times New Roman" w:cs="Times New Roman"/>
          <w:sz w:val="24"/>
          <w:szCs w:val="24"/>
        </w:rPr>
      </w:pPr>
    </w:p>
    <w:p w:rsidR="00FB1B39" w:rsidRPr="00FB1B39" w:rsidRDefault="00FB1B39" w:rsidP="00FB1B39">
      <w:pPr>
        <w:jc w:val="both"/>
        <w:rPr>
          <w:rFonts w:ascii="Times New Roman" w:hAnsi="Times New Roman" w:cs="Times New Roman"/>
          <w:sz w:val="24"/>
          <w:szCs w:val="24"/>
        </w:rPr>
      </w:pPr>
      <w:r w:rsidRPr="00FB1B39">
        <w:rPr>
          <w:rFonts w:ascii="Times New Roman" w:hAnsi="Times New Roman" w:cs="Times New Roman"/>
          <w:sz w:val="24"/>
          <w:szCs w:val="24"/>
        </w:rPr>
        <w:tab/>
        <w:t>Дума Крестецкого муниципального района</w:t>
      </w:r>
    </w:p>
    <w:p w:rsidR="00FB1B39" w:rsidRPr="00FB1B39" w:rsidRDefault="00FB1B39" w:rsidP="00FB1B39">
      <w:pPr>
        <w:jc w:val="both"/>
        <w:rPr>
          <w:rFonts w:ascii="Times New Roman" w:hAnsi="Times New Roman" w:cs="Times New Roman"/>
          <w:sz w:val="24"/>
          <w:szCs w:val="24"/>
        </w:rPr>
      </w:pPr>
      <w:r w:rsidRPr="00FB1B39">
        <w:rPr>
          <w:rFonts w:ascii="Times New Roman" w:hAnsi="Times New Roman" w:cs="Times New Roman"/>
          <w:b/>
          <w:sz w:val="24"/>
          <w:szCs w:val="24"/>
        </w:rPr>
        <w:t>РЕШИЛА</w:t>
      </w:r>
      <w:r w:rsidRPr="00FB1B39">
        <w:rPr>
          <w:rFonts w:ascii="Times New Roman" w:hAnsi="Times New Roman" w:cs="Times New Roman"/>
          <w:sz w:val="24"/>
          <w:szCs w:val="24"/>
        </w:rPr>
        <w:t>:</w:t>
      </w:r>
    </w:p>
    <w:p w:rsidR="00FB1B39" w:rsidRPr="00FB1B39" w:rsidRDefault="00FB1B39" w:rsidP="00FB1B39">
      <w:pPr>
        <w:jc w:val="both"/>
        <w:rPr>
          <w:rFonts w:ascii="Times New Roman" w:hAnsi="Times New Roman" w:cs="Times New Roman"/>
          <w:sz w:val="24"/>
          <w:szCs w:val="24"/>
        </w:rPr>
      </w:pPr>
      <w:r w:rsidRPr="00FB1B39">
        <w:rPr>
          <w:rFonts w:ascii="Times New Roman" w:hAnsi="Times New Roman" w:cs="Times New Roman"/>
          <w:sz w:val="24"/>
          <w:szCs w:val="24"/>
        </w:rPr>
        <w:tab/>
        <w:t>1. Внести в решение Думы Крестецкого муниципального района от 29.12.2016 №149 «О бюджете Крестецкого муниципального района на 2017 год и на плановый период 2018 и 2019 годов» следующие  изменения:</w:t>
      </w:r>
    </w:p>
    <w:p w:rsidR="00FB1B39" w:rsidRPr="00FB1B39" w:rsidRDefault="00FB1B39" w:rsidP="00FB1B39">
      <w:pPr>
        <w:jc w:val="both"/>
        <w:rPr>
          <w:rFonts w:ascii="Times New Roman" w:hAnsi="Times New Roman" w:cs="Times New Roman"/>
          <w:sz w:val="24"/>
          <w:szCs w:val="24"/>
        </w:rPr>
      </w:pPr>
      <w:r w:rsidRPr="00FB1B39">
        <w:rPr>
          <w:rFonts w:ascii="Times New Roman" w:hAnsi="Times New Roman" w:cs="Times New Roman"/>
          <w:sz w:val="24"/>
          <w:szCs w:val="24"/>
        </w:rPr>
        <w:tab/>
        <w:t>1.1. Пункт 1 изложить в следующей редакции:</w:t>
      </w:r>
    </w:p>
    <w:p w:rsidR="00FB1B39" w:rsidRPr="00FB1B39" w:rsidRDefault="00FB1B39" w:rsidP="00FB1B39">
      <w:pPr>
        <w:pStyle w:val="a4"/>
        <w:rPr>
          <w:color w:val="auto"/>
          <w:sz w:val="24"/>
        </w:rPr>
      </w:pPr>
      <w:r w:rsidRPr="00FB1B39">
        <w:rPr>
          <w:color w:val="auto"/>
          <w:sz w:val="24"/>
        </w:rPr>
        <w:t>«1. Утвердить основные характеристики бюджета Крестецкого муниципального района (далее бюджет муниципального района) на 2017 год:</w:t>
      </w:r>
    </w:p>
    <w:p w:rsidR="00FB1B39" w:rsidRPr="00FB1B39" w:rsidRDefault="00FB1B39" w:rsidP="00FB1B39">
      <w:pPr>
        <w:jc w:val="both"/>
        <w:rPr>
          <w:rFonts w:ascii="Times New Roman" w:hAnsi="Times New Roman" w:cs="Times New Roman"/>
          <w:b/>
          <w:bCs/>
          <w:sz w:val="24"/>
          <w:szCs w:val="24"/>
        </w:rPr>
      </w:pPr>
      <w:r w:rsidRPr="00FB1B39">
        <w:rPr>
          <w:rFonts w:ascii="Times New Roman" w:hAnsi="Times New Roman" w:cs="Times New Roman"/>
          <w:sz w:val="24"/>
          <w:szCs w:val="24"/>
        </w:rPr>
        <w:tab/>
        <w:t>1.1. Прогнозируемый общий объём доходов бюджета муниципального района в сумме 311474,632</w:t>
      </w:r>
      <w:r w:rsidRPr="00FB1B39">
        <w:rPr>
          <w:rFonts w:ascii="Times New Roman" w:hAnsi="Times New Roman" w:cs="Times New Roman"/>
          <w:bCs/>
          <w:sz w:val="24"/>
          <w:szCs w:val="24"/>
        </w:rPr>
        <w:t xml:space="preserve"> тыс. рублей</w:t>
      </w:r>
      <w:r w:rsidRPr="00FB1B39">
        <w:rPr>
          <w:rFonts w:ascii="Times New Roman" w:hAnsi="Times New Roman" w:cs="Times New Roman"/>
          <w:sz w:val="24"/>
          <w:szCs w:val="24"/>
        </w:rPr>
        <w:t>;</w:t>
      </w:r>
    </w:p>
    <w:p w:rsidR="00FB1B39" w:rsidRPr="00FB1B39" w:rsidRDefault="00FB1B39" w:rsidP="00FB1B39">
      <w:pPr>
        <w:pStyle w:val="ConsPlusNormal"/>
        <w:widowControl/>
        <w:ind w:firstLine="0"/>
        <w:jc w:val="both"/>
        <w:rPr>
          <w:rFonts w:ascii="Times New Roman" w:hAnsi="Times New Roman" w:cs="Times New Roman"/>
          <w:sz w:val="24"/>
          <w:szCs w:val="24"/>
        </w:rPr>
      </w:pPr>
      <w:r w:rsidRPr="00FB1B39">
        <w:rPr>
          <w:rFonts w:ascii="Times New Roman" w:hAnsi="Times New Roman" w:cs="Times New Roman"/>
          <w:sz w:val="24"/>
          <w:szCs w:val="24"/>
        </w:rPr>
        <w:tab/>
        <w:t>1.2. Общий объём расходов бюджета муниципального района в сумме 315916,177 тыс. рублей;</w:t>
      </w:r>
    </w:p>
    <w:p w:rsidR="00FB1B39" w:rsidRPr="00FB1B39" w:rsidRDefault="00FB1B39" w:rsidP="00FB1B39">
      <w:pPr>
        <w:pStyle w:val="ConsPlusNormal"/>
        <w:widowControl/>
        <w:ind w:firstLine="0"/>
        <w:jc w:val="both"/>
        <w:rPr>
          <w:rFonts w:ascii="Times New Roman" w:hAnsi="Times New Roman" w:cs="Times New Roman"/>
          <w:sz w:val="24"/>
          <w:szCs w:val="24"/>
        </w:rPr>
      </w:pPr>
      <w:r w:rsidRPr="00FB1B39">
        <w:rPr>
          <w:rFonts w:ascii="Times New Roman" w:hAnsi="Times New Roman" w:cs="Times New Roman"/>
          <w:sz w:val="24"/>
          <w:szCs w:val="24"/>
        </w:rPr>
        <w:tab/>
        <w:t>1.3. Прогнозируемый дефицит бюджета муниципального района в сумме  4441,545 тыс. рублей.</w:t>
      </w:r>
    </w:p>
    <w:p w:rsidR="00FB1B39" w:rsidRPr="00FB1B39" w:rsidRDefault="00FB1B39" w:rsidP="00FB1B39">
      <w:pPr>
        <w:pStyle w:val="a4"/>
        <w:rPr>
          <w:color w:val="auto"/>
          <w:sz w:val="24"/>
        </w:rPr>
      </w:pPr>
      <w:r w:rsidRPr="00FB1B39">
        <w:rPr>
          <w:color w:val="auto"/>
          <w:sz w:val="24"/>
        </w:rPr>
        <w:t>2. Утвердить основные характеристики бюджета Крестецкого муниципального района на 2018 год и на 2019 год:</w:t>
      </w:r>
    </w:p>
    <w:p w:rsidR="00FB1B39" w:rsidRPr="00FB1B39" w:rsidRDefault="00FB1B39" w:rsidP="00FB1B39">
      <w:pPr>
        <w:jc w:val="both"/>
        <w:rPr>
          <w:rFonts w:ascii="Times New Roman" w:hAnsi="Times New Roman" w:cs="Times New Roman"/>
          <w:b/>
          <w:bCs/>
          <w:sz w:val="24"/>
          <w:szCs w:val="24"/>
        </w:rPr>
      </w:pPr>
      <w:r w:rsidRPr="00FB1B39">
        <w:rPr>
          <w:rFonts w:ascii="Times New Roman" w:hAnsi="Times New Roman" w:cs="Times New Roman"/>
          <w:sz w:val="24"/>
          <w:szCs w:val="24"/>
        </w:rPr>
        <w:tab/>
        <w:t xml:space="preserve">2.1. Прогнозируемый общий объём доходов бюджета муниципального района на 2018 год  в сумме 288703,894 </w:t>
      </w:r>
      <w:r w:rsidRPr="00FB1B39">
        <w:rPr>
          <w:rFonts w:ascii="Times New Roman" w:hAnsi="Times New Roman" w:cs="Times New Roman"/>
          <w:bCs/>
          <w:sz w:val="24"/>
          <w:szCs w:val="24"/>
        </w:rPr>
        <w:t>тыс. рублей и на 2019 год в сумме 287008,279 тыс</w:t>
      </w:r>
      <w:proofErr w:type="gramStart"/>
      <w:r w:rsidRPr="00FB1B39">
        <w:rPr>
          <w:rFonts w:ascii="Times New Roman" w:hAnsi="Times New Roman" w:cs="Times New Roman"/>
          <w:bCs/>
          <w:sz w:val="24"/>
          <w:szCs w:val="24"/>
        </w:rPr>
        <w:t>.р</w:t>
      </w:r>
      <w:proofErr w:type="gramEnd"/>
      <w:r w:rsidRPr="00FB1B39">
        <w:rPr>
          <w:rFonts w:ascii="Times New Roman" w:hAnsi="Times New Roman" w:cs="Times New Roman"/>
          <w:bCs/>
          <w:sz w:val="24"/>
          <w:szCs w:val="24"/>
        </w:rPr>
        <w:t>ублей</w:t>
      </w:r>
      <w:r w:rsidRPr="00FB1B39">
        <w:rPr>
          <w:rFonts w:ascii="Times New Roman" w:hAnsi="Times New Roman" w:cs="Times New Roman"/>
          <w:sz w:val="24"/>
          <w:szCs w:val="24"/>
        </w:rPr>
        <w:t>;</w:t>
      </w:r>
    </w:p>
    <w:p w:rsidR="00FB1B39" w:rsidRPr="00FB1B39" w:rsidRDefault="00FB1B39" w:rsidP="00FB1B39">
      <w:pPr>
        <w:pStyle w:val="ConsPlusNormal"/>
        <w:widowControl/>
        <w:ind w:firstLine="0"/>
        <w:jc w:val="both"/>
        <w:rPr>
          <w:rFonts w:ascii="Times New Roman" w:hAnsi="Times New Roman" w:cs="Times New Roman"/>
          <w:bCs/>
          <w:sz w:val="24"/>
          <w:szCs w:val="24"/>
        </w:rPr>
      </w:pPr>
      <w:r w:rsidRPr="00FB1B39">
        <w:rPr>
          <w:rFonts w:ascii="Times New Roman" w:hAnsi="Times New Roman" w:cs="Times New Roman"/>
          <w:sz w:val="24"/>
          <w:szCs w:val="24"/>
        </w:rPr>
        <w:tab/>
        <w:t xml:space="preserve">2.2. Общий объём расходов бюджета муниципального района на 2018 год в сумме 288703,894 </w:t>
      </w:r>
      <w:r w:rsidRPr="00FB1B39">
        <w:rPr>
          <w:rFonts w:ascii="Times New Roman" w:hAnsi="Times New Roman" w:cs="Times New Roman"/>
          <w:bCs/>
          <w:sz w:val="24"/>
          <w:szCs w:val="24"/>
        </w:rPr>
        <w:t>тыс. рублей и на 2019 год в сумме 287008,279 тыс. рублей;</w:t>
      </w:r>
    </w:p>
    <w:p w:rsidR="00FB1B39" w:rsidRPr="00FB1B39" w:rsidRDefault="00FB1B39" w:rsidP="00FB1B39">
      <w:pPr>
        <w:pStyle w:val="ConsPlusNormal"/>
        <w:widowControl/>
        <w:ind w:firstLine="0"/>
        <w:jc w:val="both"/>
        <w:rPr>
          <w:rFonts w:ascii="Times New Roman" w:hAnsi="Times New Roman" w:cs="Times New Roman"/>
          <w:sz w:val="24"/>
          <w:szCs w:val="24"/>
        </w:rPr>
      </w:pPr>
      <w:r w:rsidRPr="00FB1B39">
        <w:rPr>
          <w:rFonts w:ascii="Times New Roman" w:hAnsi="Times New Roman" w:cs="Times New Roman"/>
          <w:sz w:val="24"/>
          <w:szCs w:val="24"/>
        </w:rPr>
        <w:tab/>
        <w:t>2.3. Прогнозируемый дефицит бюджета муниципального района на 2018 год в сумме  0,0 тыс. рублей</w:t>
      </w:r>
      <w:r w:rsidRPr="00FB1B39">
        <w:rPr>
          <w:rFonts w:ascii="Times New Roman" w:hAnsi="Times New Roman" w:cs="Times New Roman"/>
          <w:bCs/>
          <w:sz w:val="24"/>
          <w:szCs w:val="24"/>
        </w:rPr>
        <w:t xml:space="preserve"> и на 2019 год в сумме 0,0  тыс</w:t>
      </w:r>
      <w:proofErr w:type="gramStart"/>
      <w:r w:rsidRPr="00FB1B39">
        <w:rPr>
          <w:rFonts w:ascii="Times New Roman" w:hAnsi="Times New Roman" w:cs="Times New Roman"/>
          <w:bCs/>
          <w:sz w:val="24"/>
          <w:szCs w:val="24"/>
        </w:rPr>
        <w:t>.р</w:t>
      </w:r>
      <w:proofErr w:type="gramEnd"/>
      <w:r w:rsidRPr="00FB1B39">
        <w:rPr>
          <w:rFonts w:ascii="Times New Roman" w:hAnsi="Times New Roman" w:cs="Times New Roman"/>
          <w:bCs/>
          <w:sz w:val="24"/>
          <w:szCs w:val="24"/>
        </w:rPr>
        <w:t>ублей</w:t>
      </w:r>
      <w:r w:rsidRPr="00FB1B39">
        <w:rPr>
          <w:rFonts w:ascii="Times New Roman" w:hAnsi="Times New Roman" w:cs="Times New Roman"/>
          <w:sz w:val="24"/>
          <w:szCs w:val="24"/>
        </w:rPr>
        <w:t>.».</w:t>
      </w:r>
    </w:p>
    <w:p w:rsidR="00FB1B39" w:rsidRPr="00FB1B39" w:rsidRDefault="00FB1B39" w:rsidP="00FB1B39">
      <w:pPr>
        <w:ind w:firstLine="708"/>
        <w:jc w:val="both"/>
        <w:rPr>
          <w:rFonts w:ascii="Times New Roman" w:hAnsi="Times New Roman" w:cs="Times New Roman"/>
          <w:sz w:val="24"/>
          <w:szCs w:val="24"/>
        </w:rPr>
      </w:pPr>
      <w:r w:rsidRPr="00FB1B39">
        <w:rPr>
          <w:rFonts w:ascii="Times New Roman" w:hAnsi="Times New Roman" w:cs="Times New Roman"/>
          <w:sz w:val="24"/>
          <w:szCs w:val="24"/>
        </w:rPr>
        <w:t xml:space="preserve">1.2. В пункте 25  </w:t>
      </w:r>
      <w:proofErr w:type="gramStart"/>
      <w:r w:rsidRPr="00FB1B39">
        <w:rPr>
          <w:rFonts w:ascii="Times New Roman" w:hAnsi="Times New Roman" w:cs="Times New Roman"/>
          <w:sz w:val="24"/>
          <w:szCs w:val="24"/>
        </w:rPr>
        <w:t>заменить слова «единовременной выплаты на лечение</w:t>
      </w:r>
      <w:proofErr w:type="gramEnd"/>
      <w:r w:rsidRPr="00FB1B39">
        <w:rPr>
          <w:rFonts w:ascii="Times New Roman" w:hAnsi="Times New Roman" w:cs="Times New Roman"/>
          <w:sz w:val="24"/>
          <w:szCs w:val="24"/>
        </w:rPr>
        <w:t xml:space="preserve"> (оздоровление)» словами «единовременной компенсационной выплаты на лечение (оздоровление)».</w:t>
      </w:r>
    </w:p>
    <w:p w:rsidR="00FB1B39" w:rsidRPr="00FB1B39" w:rsidRDefault="00FB1B39" w:rsidP="00FB1B39">
      <w:pPr>
        <w:ind w:firstLine="708"/>
        <w:jc w:val="both"/>
        <w:rPr>
          <w:rFonts w:ascii="Times New Roman" w:hAnsi="Times New Roman" w:cs="Times New Roman"/>
          <w:sz w:val="24"/>
          <w:szCs w:val="24"/>
        </w:rPr>
      </w:pPr>
      <w:r w:rsidRPr="00FB1B39">
        <w:rPr>
          <w:rFonts w:ascii="Times New Roman" w:hAnsi="Times New Roman" w:cs="Times New Roman"/>
          <w:sz w:val="24"/>
          <w:szCs w:val="24"/>
        </w:rPr>
        <w:t xml:space="preserve">1.3. </w:t>
      </w:r>
      <w:hyperlink w:anchor="_Приложение_№2" w:history="1">
        <w:r w:rsidRPr="00BF4297">
          <w:rPr>
            <w:rStyle w:val="a6"/>
            <w:rFonts w:ascii="Times New Roman" w:hAnsi="Times New Roman" w:cs="Times New Roman"/>
            <w:sz w:val="24"/>
            <w:szCs w:val="24"/>
          </w:rPr>
          <w:t>Приложение 2</w:t>
        </w:r>
      </w:hyperlink>
      <w:r w:rsidRPr="00FB1B39">
        <w:rPr>
          <w:rFonts w:ascii="Times New Roman" w:hAnsi="Times New Roman" w:cs="Times New Roman"/>
          <w:sz w:val="24"/>
          <w:szCs w:val="24"/>
        </w:rPr>
        <w:t xml:space="preserve"> «Источники внутреннего финансирования дефицита муниципального  бюджета на  2017 год  и на плановый период  2018 и 2019 годов» изложить в новой редакции.</w:t>
      </w:r>
    </w:p>
    <w:p w:rsidR="00FB1B39" w:rsidRPr="00FB1B39" w:rsidRDefault="00FB1B39" w:rsidP="00FB1B39">
      <w:pPr>
        <w:ind w:firstLine="708"/>
        <w:jc w:val="both"/>
        <w:rPr>
          <w:rFonts w:ascii="Times New Roman" w:hAnsi="Times New Roman" w:cs="Times New Roman"/>
          <w:sz w:val="24"/>
          <w:szCs w:val="24"/>
        </w:rPr>
      </w:pPr>
      <w:r w:rsidRPr="00FB1B39">
        <w:rPr>
          <w:rFonts w:ascii="Times New Roman" w:hAnsi="Times New Roman" w:cs="Times New Roman"/>
          <w:sz w:val="24"/>
          <w:szCs w:val="24"/>
        </w:rPr>
        <w:t xml:space="preserve">1.4. </w:t>
      </w:r>
      <w:hyperlink w:anchor="_Приложение_№8" w:history="1">
        <w:r w:rsidRPr="00BF4297">
          <w:rPr>
            <w:rStyle w:val="a6"/>
            <w:rFonts w:ascii="Times New Roman" w:hAnsi="Times New Roman" w:cs="Times New Roman"/>
            <w:sz w:val="24"/>
            <w:szCs w:val="24"/>
          </w:rPr>
          <w:t>Приложение 8</w:t>
        </w:r>
      </w:hyperlink>
      <w:r w:rsidRPr="00FB1B39">
        <w:rPr>
          <w:rFonts w:ascii="Times New Roman" w:hAnsi="Times New Roman" w:cs="Times New Roman"/>
          <w:sz w:val="24"/>
          <w:szCs w:val="24"/>
        </w:rPr>
        <w:t xml:space="preserve"> «Ведомственная структура расходов бюджета муниципального района на 2017 год и на плановый период 2018 и 2019 годов» изложить в новой редакции.</w:t>
      </w:r>
    </w:p>
    <w:p w:rsidR="00FB1B39" w:rsidRPr="00FB1B39" w:rsidRDefault="00FB1B39" w:rsidP="00FB1B39">
      <w:pPr>
        <w:ind w:firstLine="708"/>
        <w:jc w:val="both"/>
        <w:rPr>
          <w:rFonts w:ascii="Times New Roman" w:hAnsi="Times New Roman" w:cs="Times New Roman"/>
          <w:sz w:val="24"/>
          <w:szCs w:val="24"/>
        </w:rPr>
      </w:pPr>
      <w:r w:rsidRPr="00FB1B39">
        <w:rPr>
          <w:rFonts w:ascii="Times New Roman" w:hAnsi="Times New Roman" w:cs="Times New Roman"/>
          <w:sz w:val="24"/>
          <w:szCs w:val="24"/>
        </w:rPr>
        <w:t xml:space="preserve">1.5. </w:t>
      </w:r>
      <w:hyperlink w:anchor="_Приложение_№9" w:history="1">
        <w:r w:rsidRPr="00BF4297">
          <w:rPr>
            <w:rStyle w:val="a6"/>
            <w:rFonts w:ascii="Times New Roman" w:hAnsi="Times New Roman" w:cs="Times New Roman"/>
            <w:sz w:val="24"/>
            <w:szCs w:val="24"/>
          </w:rPr>
          <w:t>Приложение 9</w:t>
        </w:r>
      </w:hyperlink>
      <w:r w:rsidRPr="00FB1B39">
        <w:rPr>
          <w:rFonts w:ascii="Times New Roman" w:hAnsi="Times New Roman" w:cs="Times New Roman"/>
          <w:sz w:val="24"/>
          <w:szCs w:val="24"/>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FB1B39">
        <w:rPr>
          <w:rFonts w:ascii="Times New Roman" w:hAnsi="Times New Roman" w:cs="Times New Roman"/>
          <w:sz w:val="24"/>
          <w:szCs w:val="24"/>
        </w:rPr>
        <w:t>видов расходов классификации расходов бюджета муниципального района</w:t>
      </w:r>
      <w:proofErr w:type="gramEnd"/>
      <w:r w:rsidRPr="00FB1B39">
        <w:rPr>
          <w:rFonts w:ascii="Times New Roman" w:hAnsi="Times New Roman" w:cs="Times New Roman"/>
          <w:sz w:val="24"/>
          <w:szCs w:val="24"/>
        </w:rPr>
        <w:t xml:space="preserve"> на 2017 год и на плановый период 2018 и 2019 годов» изложить в новой редакции.</w:t>
      </w:r>
    </w:p>
    <w:p w:rsidR="00FB1B39" w:rsidRPr="00FB1B39" w:rsidRDefault="00FB1B39" w:rsidP="00FB1B39">
      <w:pPr>
        <w:ind w:firstLine="708"/>
        <w:jc w:val="both"/>
        <w:rPr>
          <w:rFonts w:ascii="Times New Roman" w:hAnsi="Times New Roman" w:cs="Times New Roman"/>
          <w:sz w:val="24"/>
          <w:szCs w:val="24"/>
        </w:rPr>
      </w:pPr>
      <w:r w:rsidRPr="00FB1B39">
        <w:rPr>
          <w:rFonts w:ascii="Times New Roman" w:hAnsi="Times New Roman" w:cs="Times New Roman"/>
          <w:sz w:val="24"/>
          <w:szCs w:val="24"/>
        </w:rPr>
        <w:t xml:space="preserve">1.6. </w:t>
      </w:r>
      <w:hyperlink w:anchor="_Приложение_№10" w:history="1">
        <w:r w:rsidRPr="00BF4297">
          <w:rPr>
            <w:rStyle w:val="a6"/>
            <w:rFonts w:ascii="Times New Roman" w:hAnsi="Times New Roman" w:cs="Times New Roman"/>
            <w:sz w:val="24"/>
            <w:szCs w:val="24"/>
          </w:rPr>
          <w:t>Приложение 10</w:t>
        </w:r>
      </w:hyperlink>
      <w:r w:rsidRPr="00FB1B39">
        <w:rPr>
          <w:rFonts w:ascii="Times New Roman" w:hAnsi="Times New Roman" w:cs="Times New Roman"/>
          <w:sz w:val="24"/>
          <w:szCs w:val="24"/>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FB1B39">
        <w:rPr>
          <w:rFonts w:ascii="Times New Roman" w:hAnsi="Times New Roman" w:cs="Times New Roman"/>
          <w:sz w:val="24"/>
          <w:szCs w:val="24"/>
        </w:rPr>
        <w:t>видов расходов классификации расходов бюджета муниципального района</w:t>
      </w:r>
      <w:proofErr w:type="gramEnd"/>
      <w:r w:rsidRPr="00FB1B39">
        <w:rPr>
          <w:rFonts w:ascii="Times New Roman" w:hAnsi="Times New Roman" w:cs="Times New Roman"/>
          <w:sz w:val="24"/>
          <w:szCs w:val="24"/>
        </w:rPr>
        <w:t xml:space="preserve"> на 2017 год и на плановый период 2018 и 2019 годов» изложить в новой редакции.</w:t>
      </w:r>
    </w:p>
    <w:p w:rsidR="00FB1B39" w:rsidRPr="00FB1B39" w:rsidRDefault="00FB1B39" w:rsidP="00FB1B39">
      <w:pPr>
        <w:ind w:firstLine="708"/>
        <w:jc w:val="both"/>
        <w:rPr>
          <w:rFonts w:ascii="Times New Roman" w:hAnsi="Times New Roman" w:cs="Times New Roman"/>
          <w:b/>
          <w:sz w:val="24"/>
          <w:szCs w:val="24"/>
        </w:rPr>
      </w:pPr>
      <w:r w:rsidRPr="00FB1B39">
        <w:rPr>
          <w:rFonts w:ascii="Times New Roman" w:hAnsi="Times New Roman" w:cs="Times New Roman"/>
          <w:sz w:val="24"/>
          <w:szCs w:val="24"/>
        </w:rPr>
        <w:t xml:space="preserve">1.7. </w:t>
      </w:r>
      <w:hyperlink w:anchor="_Приложение_№12" w:history="1">
        <w:r w:rsidRPr="00BF4297">
          <w:rPr>
            <w:rStyle w:val="a6"/>
            <w:rFonts w:ascii="Times New Roman" w:hAnsi="Times New Roman" w:cs="Times New Roman"/>
            <w:sz w:val="24"/>
            <w:szCs w:val="24"/>
          </w:rPr>
          <w:t>В приложении 12</w:t>
        </w:r>
      </w:hyperlink>
      <w:r w:rsidRPr="00FB1B39">
        <w:rPr>
          <w:rFonts w:ascii="Times New Roman" w:hAnsi="Times New Roman" w:cs="Times New Roman"/>
          <w:b/>
          <w:sz w:val="24"/>
          <w:szCs w:val="24"/>
        </w:rPr>
        <w:t xml:space="preserve"> </w:t>
      </w:r>
      <w:r w:rsidRPr="00FB1B39">
        <w:rPr>
          <w:rFonts w:ascii="Times New Roman" w:hAnsi="Times New Roman" w:cs="Times New Roman"/>
          <w:sz w:val="24"/>
          <w:szCs w:val="24"/>
        </w:rPr>
        <w:t xml:space="preserve"> добавить таблицу 5 </w:t>
      </w:r>
      <w:r w:rsidRPr="00FB1B39">
        <w:rPr>
          <w:rFonts w:ascii="Times New Roman" w:hAnsi="Times New Roman" w:cs="Times New Roman"/>
          <w:b/>
          <w:sz w:val="24"/>
          <w:szCs w:val="24"/>
        </w:rPr>
        <w:t>«</w:t>
      </w:r>
      <w:r w:rsidRPr="00FB1B39">
        <w:rPr>
          <w:rFonts w:ascii="Times New Roman" w:hAnsi="Times New Roman" w:cs="Times New Roman"/>
          <w:sz w:val="24"/>
          <w:szCs w:val="24"/>
        </w:rPr>
        <w:t>Распределение иных межбюджетных трансфертов бюджетам поселений из дорожного фонда муниципального района на формирование муниципальных дорожных фондов поселений, на 2017 год».</w:t>
      </w:r>
    </w:p>
    <w:p w:rsidR="00FB1B39" w:rsidRPr="00FB1B39" w:rsidRDefault="00FB1B39" w:rsidP="00FB1B39">
      <w:pPr>
        <w:ind w:firstLine="708"/>
        <w:jc w:val="both"/>
        <w:rPr>
          <w:rFonts w:ascii="Times New Roman" w:hAnsi="Times New Roman" w:cs="Times New Roman"/>
          <w:sz w:val="24"/>
          <w:szCs w:val="24"/>
        </w:rPr>
      </w:pPr>
      <w:r w:rsidRPr="00FB1B39">
        <w:rPr>
          <w:rFonts w:ascii="Times New Roman" w:hAnsi="Times New Roman" w:cs="Times New Roman"/>
          <w:sz w:val="24"/>
          <w:szCs w:val="24"/>
        </w:rPr>
        <w:t>2. Опубликовать решение в бюллетене «Крестецкий вестник» и разместить на официальном сайте Администрации муниципального района в информационно-телекоммуникационной сети «Интернет».</w:t>
      </w:r>
    </w:p>
    <w:p w:rsidR="00FB1B39" w:rsidRDefault="00FB1B39" w:rsidP="00FB1B39">
      <w:pPr>
        <w:tabs>
          <w:tab w:val="center" w:pos="4960"/>
        </w:tabs>
        <w:jc w:val="both"/>
        <w:rPr>
          <w:rFonts w:ascii="Times New Roman" w:hAnsi="Times New Roman" w:cs="Times New Roman"/>
          <w:b/>
          <w:sz w:val="24"/>
          <w:szCs w:val="24"/>
        </w:rPr>
      </w:pPr>
    </w:p>
    <w:p w:rsidR="00FB1B39" w:rsidRPr="00FB1B39" w:rsidRDefault="00FB1B39" w:rsidP="00FB1B39">
      <w:pPr>
        <w:tabs>
          <w:tab w:val="center" w:pos="4960"/>
        </w:tabs>
        <w:jc w:val="both"/>
        <w:rPr>
          <w:rFonts w:ascii="Times New Roman" w:hAnsi="Times New Roman" w:cs="Times New Roman"/>
          <w:b/>
          <w:sz w:val="24"/>
          <w:szCs w:val="24"/>
        </w:rPr>
      </w:pPr>
      <w:r w:rsidRPr="00FB1B39">
        <w:rPr>
          <w:rFonts w:ascii="Times New Roman" w:hAnsi="Times New Roman" w:cs="Times New Roman"/>
          <w:b/>
          <w:sz w:val="24"/>
          <w:szCs w:val="24"/>
        </w:rPr>
        <w:t xml:space="preserve">Глава района         </w:t>
      </w:r>
      <w:r w:rsidRPr="00FB1B39">
        <w:rPr>
          <w:rFonts w:ascii="Times New Roman" w:hAnsi="Times New Roman" w:cs="Times New Roman"/>
          <w:sz w:val="24"/>
          <w:szCs w:val="24"/>
        </w:rPr>
        <w:t xml:space="preserve">            </w:t>
      </w:r>
      <w:r w:rsidRPr="00FB1B39">
        <w:rPr>
          <w:rFonts w:ascii="Times New Roman" w:hAnsi="Times New Roman" w:cs="Times New Roman"/>
          <w:b/>
          <w:sz w:val="24"/>
          <w:szCs w:val="24"/>
        </w:rPr>
        <w:t>С.А. Яковлев</w:t>
      </w:r>
      <w:r w:rsidRPr="00FB1B39">
        <w:rPr>
          <w:rFonts w:ascii="Times New Roman" w:hAnsi="Times New Roman" w:cs="Times New Roman"/>
          <w:b/>
          <w:sz w:val="24"/>
          <w:szCs w:val="24"/>
        </w:rPr>
        <w:tab/>
        <w:t xml:space="preserve">             Председатель Думы                С.М.Сурин</w:t>
      </w:r>
    </w:p>
    <w:p w:rsidR="00F27076" w:rsidRDefault="00F27076" w:rsidP="00121471">
      <w:pPr>
        <w:tabs>
          <w:tab w:val="left" w:pos="4962"/>
        </w:tabs>
        <w:jc w:val="left"/>
      </w:pPr>
    </w:p>
    <w:p w:rsidR="006766A2" w:rsidRPr="00F01E26" w:rsidRDefault="006766A2" w:rsidP="00F01E26">
      <w:pPr>
        <w:pStyle w:val="1"/>
        <w:rPr>
          <w:rFonts w:ascii="Times New Roman" w:hAnsi="Times New Roman" w:cs="Times New Roman"/>
          <w:sz w:val="20"/>
          <w:szCs w:val="20"/>
        </w:rPr>
      </w:pPr>
      <w:bookmarkStart w:id="0" w:name="_Приложение_№2"/>
      <w:bookmarkEnd w:id="0"/>
      <w:r w:rsidRPr="00F01E26">
        <w:rPr>
          <w:rFonts w:ascii="Times New Roman" w:hAnsi="Times New Roman" w:cs="Times New Roman"/>
          <w:sz w:val="20"/>
          <w:szCs w:val="20"/>
        </w:rPr>
        <w:t>Приложение №2</w:t>
      </w:r>
    </w:p>
    <w:p w:rsidR="006766A2" w:rsidRPr="00916163" w:rsidRDefault="006766A2" w:rsidP="00916163">
      <w:pPr>
        <w:tabs>
          <w:tab w:val="left" w:pos="4820"/>
          <w:tab w:val="left" w:pos="4962"/>
        </w:tabs>
        <w:rPr>
          <w:rFonts w:ascii="Times New Roman" w:hAnsi="Times New Roman" w:cs="Times New Roman"/>
          <w:b/>
          <w:sz w:val="20"/>
          <w:szCs w:val="20"/>
        </w:rPr>
      </w:pPr>
      <w:r w:rsidRPr="00916163">
        <w:rPr>
          <w:rFonts w:ascii="Times New Roman" w:hAnsi="Times New Roman" w:cs="Times New Roman"/>
          <w:b/>
          <w:sz w:val="20"/>
          <w:szCs w:val="20"/>
        </w:rPr>
        <w:t xml:space="preserve">                                                                          к решению Думы Крестецкого муниципального района</w:t>
      </w:r>
    </w:p>
    <w:p w:rsidR="006766A2" w:rsidRPr="00916163" w:rsidRDefault="006766A2" w:rsidP="00441DDB">
      <w:pPr>
        <w:rPr>
          <w:rFonts w:ascii="Times New Roman" w:hAnsi="Times New Roman" w:cs="Times New Roman"/>
          <w:b/>
          <w:sz w:val="20"/>
          <w:szCs w:val="20"/>
        </w:rPr>
      </w:pPr>
      <w:r w:rsidRPr="00916163">
        <w:rPr>
          <w:rFonts w:ascii="Times New Roman" w:hAnsi="Times New Roman" w:cs="Times New Roman"/>
          <w:b/>
          <w:sz w:val="20"/>
          <w:szCs w:val="20"/>
        </w:rPr>
        <w:t xml:space="preserve">                                                                 «О бюджете Крестецкого муниципального района</w:t>
      </w:r>
    </w:p>
    <w:p w:rsidR="00441DDB" w:rsidRPr="00916163" w:rsidRDefault="006766A2" w:rsidP="00441DDB">
      <w:pPr>
        <w:rPr>
          <w:rFonts w:ascii="Times New Roman" w:hAnsi="Times New Roman" w:cs="Times New Roman"/>
          <w:b/>
          <w:sz w:val="20"/>
          <w:szCs w:val="20"/>
        </w:rPr>
      </w:pPr>
      <w:r w:rsidRPr="00916163">
        <w:rPr>
          <w:rFonts w:ascii="Times New Roman" w:hAnsi="Times New Roman" w:cs="Times New Roman"/>
          <w:b/>
          <w:sz w:val="20"/>
          <w:szCs w:val="20"/>
        </w:rPr>
        <w:t xml:space="preserve">                                                                       на 2017 год и на плановый период 201</w:t>
      </w:r>
      <w:r w:rsidR="005C1468">
        <w:rPr>
          <w:rFonts w:ascii="Times New Roman" w:hAnsi="Times New Roman" w:cs="Times New Roman"/>
          <w:b/>
          <w:sz w:val="20"/>
          <w:szCs w:val="20"/>
        </w:rPr>
        <w:t>8</w:t>
      </w:r>
      <w:r w:rsidRPr="00916163">
        <w:rPr>
          <w:rFonts w:ascii="Times New Roman" w:hAnsi="Times New Roman" w:cs="Times New Roman"/>
          <w:b/>
          <w:sz w:val="20"/>
          <w:szCs w:val="20"/>
        </w:rPr>
        <w:t xml:space="preserve"> и 201</w:t>
      </w:r>
      <w:r w:rsidR="005C1468">
        <w:rPr>
          <w:rFonts w:ascii="Times New Roman" w:hAnsi="Times New Roman" w:cs="Times New Roman"/>
          <w:b/>
          <w:sz w:val="20"/>
          <w:szCs w:val="20"/>
        </w:rPr>
        <w:t>9</w:t>
      </w:r>
      <w:r w:rsidRPr="00916163">
        <w:rPr>
          <w:rFonts w:ascii="Times New Roman" w:hAnsi="Times New Roman" w:cs="Times New Roman"/>
          <w:b/>
          <w:sz w:val="20"/>
          <w:szCs w:val="20"/>
        </w:rPr>
        <w:t xml:space="preserve"> годов»</w:t>
      </w:r>
    </w:p>
    <w:p w:rsidR="00441DDB" w:rsidRPr="00441DDB" w:rsidRDefault="00441DDB" w:rsidP="00441DDB"/>
    <w:p w:rsidR="00441DDB" w:rsidRPr="00441DDB" w:rsidRDefault="00441DDB" w:rsidP="00441DDB"/>
    <w:p w:rsidR="00086EEB" w:rsidRDefault="006766A2" w:rsidP="006766A2">
      <w:pPr>
        <w:rPr>
          <w:rFonts w:ascii="Times New Roman" w:hAnsi="Times New Roman" w:cs="Times New Roman"/>
          <w:b/>
          <w:sz w:val="20"/>
          <w:szCs w:val="20"/>
        </w:rPr>
      </w:pPr>
      <w:r w:rsidRPr="00B3046B">
        <w:rPr>
          <w:rFonts w:ascii="Times New Roman" w:hAnsi="Times New Roman" w:cs="Times New Roman"/>
          <w:b/>
          <w:sz w:val="20"/>
          <w:szCs w:val="20"/>
        </w:rPr>
        <w:t xml:space="preserve">Источники внутреннего финансирования дефицита муниципального бюджета на 2017 год </w:t>
      </w:r>
    </w:p>
    <w:p w:rsidR="006766A2" w:rsidRDefault="006766A2" w:rsidP="006766A2">
      <w:pPr>
        <w:rPr>
          <w:rFonts w:ascii="Times New Roman" w:hAnsi="Times New Roman" w:cs="Times New Roman"/>
          <w:b/>
          <w:sz w:val="20"/>
          <w:szCs w:val="20"/>
        </w:rPr>
      </w:pPr>
      <w:r w:rsidRPr="00B3046B">
        <w:rPr>
          <w:rFonts w:ascii="Times New Roman" w:hAnsi="Times New Roman" w:cs="Times New Roman"/>
          <w:b/>
          <w:sz w:val="20"/>
          <w:szCs w:val="20"/>
        </w:rPr>
        <w:t>и на плановый период 2018 и 2019 г</w:t>
      </w:r>
      <w:r>
        <w:rPr>
          <w:rFonts w:ascii="Times New Roman" w:hAnsi="Times New Roman" w:cs="Times New Roman"/>
          <w:b/>
          <w:sz w:val="20"/>
          <w:szCs w:val="20"/>
        </w:rPr>
        <w:t>о</w:t>
      </w:r>
      <w:r w:rsidRPr="00B3046B">
        <w:rPr>
          <w:rFonts w:ascii="Times New Roman" w:hAnsi="Times New Roman" w:cs="Times New Roman"/>
          <w:b/>
          <w:sz w:val="20"/>
          <w:szCs w:val="20"/>
        </w:rPr>
        <w:t>дов</w:t>
      </w:r>
    </w:p>
    <w:p w:rsidR="00441DDB" w:rsidRDefault="00441DDB" w:rsidP="00441DDB"/>
    <w:p w:rsidR="00441DDB" w:rsidRPr="006766A2" w:rsidRDefault="006766A2" w:rsidP="006766A2">
      <w:pPr>
        <w:tabs>
          <w:tab w:val="left" w:pos="7725"/>
        </w:tabs>
        <w:jc w:val="right"/>
        <w:rPr>
          <w:rFonts w:ascii="Times New Roman" w:hAnsi="Times New Roman" w:cs="Times New Roman"/>
          <w:b/>
          <w:sz w:val="20"/>
          <w:szCs w:val="20"/>
        </w:rPr>
      </w:pPr>
      <w:r w:rsidRPr="006766A2">
        <w:rPr>
          <w:rFonts w:ascii="Times New Roman" w:hAnsi="Times New Roman" w:cs="Times New Roman"/>
          <w:b/>
          <w:sz w:val="20"/>
          <w:szCs w:val="20"/>
        </w:rPr>
        <w:t>Тыс. рублей</w:t>
      </w:r>
    </w:p>
    <w:tbl>
      <w:tblPr>
        <w:tblW w:w="11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580"/>
        <w:gridCol w:w="1066"/>
        <w:gridCol w:w="1080"/>
        <w:gridCol w:w="1066"/>
      </w:tblGrid>
      <w:tr w:rsidR="00441DDB" w:rsidRPr="00441DDB" w:rsidTr="00916163">
        <w:trPr>
          <w:trHeight w:val="20"/>
        </w:trPr>
        <w:tc>
          <w:tcPr>
            <w:tcW w:w="5245" w:type="dxa"/>
            <w:shd w:val="clear" w:color="auto" w:fill="auto"/>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Наименование источника внутреннего финансирования дефицита бюджета</w:t>
            </w:r>
          </w:p>
        </w:tc>
        <w:tc>
          <w:tcPr>
            <w:tcW w:w="2580" w:type="dxa"/>
            <w:shd w:val="clear" w:color="auto" w:fill="auto"/>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1066" w:type="dxa"/>
            <w:shd w:val="clear" w:color="auto" w:fill="auto"/>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2017 год</w:t>
            </w:r>
          </w:p>
        </w:tc>
        <w:tc>
          <w:tcPr>
            <w:tcW w:w="1080" w:type="dxa"/>
            <w:shd w:val="clear" w:color="auto" w:fill="auto"/>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2018 год</w:t>
            </w:r>
          </w:p>
        </w:tc>
        <w:tc>
          <w:tcPr>
            <w:tcW w:w="1066" w:type="dxa"/>
            <w:shd w:val="clear" w:color="auto" w:fill="auto"/>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2019 год</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w:t>
            </w:r>
          </w:p>
        </w:tc>
        <w:tc>
          <w:tcPr>
            <w:tcW w:w="2580" w:type="dxa"/>
            <w:shd w:val="clear" w:color="auto" w:fill="auto"/>
            <w:noWrap/>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4441,545</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Кредиты кредитных организаций в валюте Российской Федерации</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000 01 02 00 00 00 0000 000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27681,400</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29264,700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13502,100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Получение кредитов от кредитных организаций в валюте Российской Федерации</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000 01 02 00 00 00 0000 700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44681,400</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46264,700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30502,100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Получение кредитов от кредитных организаций бюджетами муниципальных районов в валюте Российской Федерации</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000 01 02 00 00 05 0000 710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44681,400</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46264,700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30502,100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Погашение кредитов, предоставленных кредитными организациями в валюте Российской Федерации</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000 01 02 00 00 00 0000 800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-17000,000</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-17000,000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-17000,000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Погашение бюджетами муниципальных районов кредитов от кредитных организаций в валюте Российской Федерации</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000 01 02 00 00 05 0000 810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-17000,000</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-17000,000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-17000,000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Бюджетные кредиты от других бюджетов бюджетной системы Российской Федерации</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000 01 03 00 00 00 0000 000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-27681,400</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-29264,700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-13502,100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Бюджетные кредиты от других бюджетов бюджетной системы Российской Федерации в валюте Российской Федерации</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000 01 03 01 00 00 0000 000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-27681,400</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-29264,700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-13502,100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Получение бюджетных кредитов от других бюджетов бюджетной системы Российской Федерации в валюте Российской Федерации</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000 01 03 01 00 00 0000 700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0,000</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000 01 03 01 00 05 0000 710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0,000</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000 01 03 01 00 00 0000 800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-27681,400</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-29264,700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-13502,100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000 01 03 01 00 05 0000 810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-27681,400</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-29264,700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-13502,100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000 01 05 00 00 00 0000 000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4441,545</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Изменение прочих остатков средств бюджетов</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000 01 05 02 00 00 0000 000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4441,545</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r>
      <w:tr w:rsidR="00441DDB" w:rsidRPr="00441DDB" w:rsidTr="00916163">
        <w:trPr>
          <w:trHeight w:val="20"/>
        </w:trPr>
        <w:tc>
          <w:tcPr>
            <w:tcW w:w="5245" w:type="dxa"/>
            <w:shd w:val="clear" w:color="auto" w:fill="auto"/>
            <w:vAlign w:val="bottom"/>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Изменение прочих остатков денежных средств бюджетов</w:t>
            </w:r>
          </w:p>
        </w:tc>
        <w:tc>
          <w:tcPr>
            <w:tcW w:w="2580" w:type="dxa"/>
            <w:shd w:val="clear" w:color="auto" w:fill="auto"/>
            <w:noWrap/>
            <w:vAlign w:val="bottom"/>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000 01 05 02 01 00 0000 000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4441,545</w:t>
            </w:r>
          </w:p>
        </w:tc>
        <w:tc>
          <w:tcPr>
            <w:tcW w:w="1080"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r>
      <w:tr w:rsidR="00441DDB" w:rsidRPr="00441DDB" w:rsidTr="00916163">
        <w:trPr>
          <w:trHeight w:val="20"/>
        </w:trPr>
        <w:tc>
          <w:tcPr>
            <w:tcW w:w="5245" w:type="dxa"/>
            <w:shd w:val="clear" w:color="auto" w:fill="auto"/>
            <w:vAlign w:val="bottom"/>
            <w:hideMark/>
          </w:tcPr>
          <w:p w:rsidR="00441DDB" w:rsidRPr="00441DDB" w:rsidRDefault="00441DDB" w:rsidP="00441DDB">
            <w:pPr>
              <w:jc w:val="lef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Изменение прочих остатков средств бюджетов муниципальных районов</w:t>
            </w:r>
          </w:p>
        </w:tc>
        <w:tc>
          <w:tcPr>
            <w:tcW w:w="2580" w:type="dxa"/>
            <w:shd w:val="clear" w:color="auto" w:fill="auto"/>
            <w:noWrap/>
            <w:vAlign w:val="bottom"/>
            <w:hideMark/>
          </w:tcPr>
          <w:p w:rsidR="00441DDB" w:rsidRPr="00441DDB" w:rsidRDefault="00441DDB" w:rsidP="00441DDB">
            <w:pPr>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000 01 05 02 01 05 0000 000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4441,545</w:t>
            </w:r>
          </w:p>
        </w:tc>
        <w:tc>
          <w:tcPr>
            <w:tcW w:w="1080"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0,000</w:t>
            </w:r>
          </w:p>
        </w:tc>
      </w:tr>
      <w:tr w:rsidR="00441DDB" w:rsidRPr="00441DDB" w:rsidTr="00916163">
        <w:trPr>
          <w:trHeight w:val="20"/>
        </w:trPr>
        <w:tc>
          <w:tcPr>
            <w:tcW w:w="5245" w:type="dxa"/>
            <w:shd w:val="clear" w:color="auto" w:fill="auto"/>
            <w:vAlign w:val="bottom"/>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Иные источники внутреннего финансирования дефицитов бюджетов</w:t>
            </w:r>
          </w:p>
        </w:tc>
        <w:tc>
          <w:tcPr>
            <w:tcW w:w="2580" w:type="dxa"/>
            <w:shd w:val="clear" w:color="auto" w:fill="auto"/>
            <w:noWrap/>
            <w:vAlign w:val="bottom"/>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000 01 06 00 00 00 0000 000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c>
          <w:tcPr>
            <w:tcW w:w="1080"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r>
      <w:tr w:rsidR="00441DDB" w:rsidRPr="00441DDB" w:rsidTr="00916163">
        <w:trPr>
          <w:trHeight w:val="20"/>
        </w:trPr>
        <w:tc>
          <w:tcPr>
            <w:tcW w:w="5245" w:type="dxa"/>
            <w:shd w:val="clear" w:color="auto" w:fill="auto"/>
            <w:vAlign w:val="bottom"/>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Бюджетные кредиты, предоставленные внутри страны в валюте Российской Федерации</w:t>
            </w:r>
          </w:p>
        </w:tc>
        <w:tc>
          <w:tcPr>
            <w:tcW w:w="2580" w:type="dxa"/>
            <w:shd w:val="clear" w:color="auto" w:fill="auto"/>
            <w:noWrap/>
            <w:vAlign w:val="bottom"/>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000 01 06 05 00 00 0000 000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c>
          <w:tcPr>
            <w:tcW w:w="1080"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r>
      <w:tr w:rsidR="00441DDB" w:rsidRPr="00441DDB" w:rsidTr="00916163">
        <w:trPr>
          <w:trHeight w:val="20"/>
        </w:trPr>
        <w:tc>
          <w:tcPr>
            <w:tcW w:w="5245" w:type="dxa"/>
            <w:shd w:val="clear" w:color="auto" w:fill="auto"/>
            <w:vAlign w:val="bottom"/>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Возврат бюджет</w:t>
            </w:r>
            <w:r w:rsidRPr="00441DDB">
              <w:rPr>
                <w:rFonts w:ascii="Times New Roman" w:eastAsia="Times New Roman" w:hAnsi="Times New Roman" w:cs="Times New Roman"/>
                <w:b/>
                <w:bCs/>
                <w:color w:val="000000"/>
                <w:sz w:val="20"/>
                <w:szCs w:val="20"/>
                <w:lang w:eastAsia="ru-RU"/>
              </w:rPr>
              <w:t>ных кредитов, предоставленных внутри страны в валюте Российской Федерации</w:t>
            </w:r>
          </w:p>
        </w:tc>
        <w:tc>
          <w:tcPr>
            <w:tcW w:w="2580" w:type="dxa"/>
            <w:shd w:val="clear" w:color="auto" w:fill="auto"/>
            <w:noWrap/>
            <w:vAlign w:val="bottom"/>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000 01 06 05 00 00 0000 600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6684,000</w:t>
            </w:r>
          </w:p>
        </w:tc>
        <w:tc>
          <w:tcPr>
            <w:tcW w:w="1080"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4788,000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r>
      <w:tr w:rsidR="00441DDB" w:rsidRPr="00441DDB" w:rsidTr="00916163">
        <w:trPr>
          <w:trHeight w:val="20"/>
        </w:trPr>
        <w:tc>
          <w:tcPr>
            <w:tcW w:w="5245" w:type="dxa"/>
            <w:shd w:val="clear" w:color="auto" w:fill="auto"/>
            <w:vAlign w:val="bottom"/>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580" w:type="dxa"/>
            <w:shd w:val="clear" w:color="auto" w:fill="auto"/>
            <w:noWrap/>
            <w:vAlign w:val="bottom"/>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000 01 06 05 02 00 0000 600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6684,000</w:t>
            </w:r>
          </w:p>
        </w:tc>
        <w:tc>
          <w:tcPr>
            <w:tcW w:w="1080"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4788,000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r>
      <w:tr w:rsidR="00441DDB" w:rsidRPr="00441DDB" w:rsidTr="00916163">
        <w:trPr>
          <w:trHeight w:val="20"/>
        </w:trPr>
        <w:tc>
          <w:tcPr>
            <w:tcW w:w="5245" w:type="dxa"/>
            <w:shd w:val="clear" w:color="auto" w:fill="auto"/>
            <w:vAlign w:val="bottom"/>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580" w:type="dxa"/>
            <w:shd w:val="clear" w:color="auto" w:fill="auto"/>
            <w:noWrap/>
            <w:vAlign w:val="bottom"/>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000 01 06 05 02 05 0000 640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6684,000</w:t>
            </w:r>
          </w:p>
        </w:tc>
        <w:tc>
          <w:tcPr>
            <w:tcW w:w="1080"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4788,000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r>
      <w:tr w:rsidR="00441DDB" w:rsidRPr="00441DDB" w:rsidTr="00916163">
        <w:trPr>
          <w:trHeight w:val="20"/>
        </w:trPr>
        <w:tc>
          <w:tcPr>
            <w:tcW w:w="5245" w:type="dxa"/>
            <w:shd w:val="clear" w:color="auto" w:fill="auto"/>
            <w:vAlign w:val="bottom"/>
            <w:hideMark/>
          </w:tcPr>
          <w:p w:rsidR="00441DDB" w:rsidRPr="00441DDB" w:rsidRDefault="00441DDB" w:rsidP="00441DDB">
            <w:pPr>
              <w:jc w:val="lef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Возврат бюджетных кредитов, предоставленных другим бюджетам бюджетной системы Российской Федерации из бюджета муниципальных районов в валюте Российской Федерации</w:t>
            </w:r>
          </w:p>
        </w:tc>
        <w:tc>
          <w:tcPr>
            <w:tcW w:w="2580" w:type="dxa"/>
            <w:shd w:val="clear" w:color="auto" w:fill="auto"/>
            <w:noWrap/>
            <w:vAlign w:val="bottom"/>
            <w:hideMark/>
          </w:tcPr>
          <w:p w:rsidR="00441DDB" w:rsidRPr="00441DDB" w:rsidRDefault="00441DDB" w:rsidP="00441DDB">
            <w:pPr>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000 01 06 05 02 05 0000 640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6684,000</w:t>
            </w:r>
          </w:p>
        </w:tc>
        <w:tc>
          <w:tcPr>
            <w:tcW w:w="1080"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4788,000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0,000</w:t>
            </w:r>
          </w:p>
        </w:tc>
      </w:tr>
      <w:tr w:rsidR="00441DDB" w:rsidRPr="00441DDB" w:rsidTr="00916163">
        <w:trPr>
          <w:trHeight w:val="20"/>
        </w:trPr>
        <w:tc>
          <w:tcPr>
            <w:tcW w:w="5245" w:type="dxa"/>
            <w:shd w:val="clear" w:color="auto" w:fill="auto"/>
            <w:vAlign w:val="bottom"/>
            <w:hideMark/>
          </w:tcPr>
          <w:p w:rsidR="00441DDB" w:rsidRPr="00441DDB" w:rsidRDefault="00441DDB" w:rsidP="00441DDB">
            <w:pPr>
              <w:jc w:val="lef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Бюджетные кредиты на частичное покрытие дефицитов, покрытие временных кассовых разрывов, рефинансирование ранее полученных из бюджетов муниципальных районов бюджетных кредитов</w:t>
            </w:r>
          </w:p>
        </w:tc>
        <w:tc>
          <w:tcPr>
            <w:tcW w:w="2580" w:type="dxa"/>
            <w:shd w:val="clear" w:color="auto" w:fill="auto"/>
            <w:noWrap/>
            <w:vAlign w:val="bottom"/>
            <w:hideMark/>
          </w:tcPr>
          <w:p w:rsidR="00441DDB" w:rsidRPr="00441DDB" w:rsidRDefault="00441DDB" w:rsidP="00441DDB">
            <w:pPr>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000 01 06 05 02 05 0012 640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6684,000</w:t>
            </w:r>
          </w:p>
        </w:tc>
        <w:tc>
          <w:tcPr>
            <w:tcW w:w="1080"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4788,000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Предоставление бюджетных кредитов внутри страны в валюте Российской Федерации</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000 01 06 05 00 00 0000 500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-6684,000</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-4788,000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r>
      <w:tr w:rsidR="00441DDB" w:rsidRPr="00441DDB" w:rsidTr="00916163">
        <w:trPr>
          <w:trHeight w:val="20"/>
        </w:trPr>
        <w:tc>
          <w:tcPr>
            <w:tcW w:w="5245" w:type="dxa"/>
            <w:shd w:val="clear" w:color="auto" w:fill="auto"/>
            <w:hideMark/>
          </w:tcPr>
          <w:p w:rsidR="00441DDB" w:rsidRPr="00441DDB" w:rsidRDefault="00441DDB" w:rsidP="00441DDB">
            <w:pPr>
              <w:jc w:val="lef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2580" w:type="dxa"/>
            <w:shd w:val="clear" w:color="auto" w:fill="auto"/>
            <w:noWrap/>
            <w:hideMark/>
          </w:tcPr>
          <w:p w:rsidR="00441DDB" w:rsidRPr="00441DDB" w:rsidRDefault="00441DDB" w:rsidP="00441DDB">
            <w:pPr>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000 01 06 05 02 00 0000 500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-6684,000</w:t>
            </w:r>
          </w:p>
        </w:tc>
        <w:tc>
          <w:tcPr>
            <w:tcW w:w="1080"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-4788,000</w:t>
            </w:r>
          </w:p>
        </w:tc>
        <w:tc>
          <w:tcPr>
            <w:tcW w:w="1066" w:type="dxa"/>
            <w:shd w:val="clear" w:color="auto" w:fill="auto"/>
            <w:noWrap/>
            <w:hideMark/>
          </w:tcPr>
          <w:p w:rsidR="00441DDB" w:rsidRPr="00441DDB" w:rsidRDefault="00441DDB" w:rsidP="00441DDB">
            <w:pPr>
              <w:jc w:val="right"/>
              <w:rPr>
                <w:rFonts w:ascii="Times New Roman" w:eastAsia="Times New Roman" w:hAnsi="Times New Roman" w:cs="Times New Roman"/>
                <w:b/>
                <w:bCs/>
                <w:color w:val="000000"/>
                <w:sz w:val="20"/>
                <w:szCs w:val="20"/>
                <w:lang w:eastAsia="ru-RU"/>
              </w:rPr>
            </w:pPr>
            <w:r w:rsidRPr="00441DDB">
              <w:rPr>
                <w:rFonts w:ascii="Times New Roman" w:eastAsia="Times New Roman" w:hAnsi="Times New Roman" w:cs="Times New Roman"/>
                <w:b/>
                <w:bCs/>
                <w:color w:val="000000"/>
                <w:sz w:val="20"/>
                <w:szCs w:val="20"/>
                <w:lang w:eastAsia="ru-RU"/>
              </w:rPr>
              <w:t>0,000</w:t>
            </w:r>
          </w:p>
        </w:tc>
      </w:tr>
      <w:tr w:rsidR="00441DDB" w:rsidRPr="00441DDB" w:rsidTr="00916163">
        <w:trPr>
          <w:trHeight w:val="20"/>
        </w:trPr>
        <w:tc>
          <w:tcPr>
            <w:tcW w:w="5245" w:type="dxa"/>
            <w:shd w:val="clear" w:color="auto" w:fill="auto"/>
            <w:vAlign w:val="bottom"/>
            <w:hideMark/>
          </w:tcPr>
          <w:p w:rsidR="00441DDB" w:rsidRPr="00441DDB" w:rsidRDefault="00441DDB" w:rsidP="00441DDB">
            <w:pPr>
              <w:jc w:val="lef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580" w:type="dxa"/>
            <w:shd w:val="clear" w:color="auto" w:fill="auto"/>
            <w:noWrap/>
            <w:vAlign w:val="bottom"/>
            <w:hideMark/>
          </w:tcPr>
          <w:p w:rsidR="00441DDB" w:rsidRPr="00441DDB" w:rsidRDefault="00441DDB" w:rsidP="00441DDB">
            <w:pPr>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000 01 06 05 02 05 0000 540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-6684,000</w:t>
            </w:r>
          </w:p>
        </w:tc>
        <w:tc>
          <w:tcPr>
            <w:tcW w:w="1080"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-4788,000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0,000</w:t>
            </w:r>
          </w:p>
        </w:tc>
      </w:tr>
      <w:tr w:rsidR="00441DDB" w:rsidRPr="00441DDB" w:rsidTr="00916163">
        <w:trPr>
          <w:trHeight w:val="20"/>
        </w:trPr>
        <w:tc>
          <w:tcPr>
            <w:tcW w:w="5245" w:type="dxa"/>
            <w:shd w:val="clear" w:color="auto" w:fill="auto"/>
            <w:vAlign w:val="bottom"/>
            <w:hideMark/>
          </w:tcPr>
          <w:p w:rsidR="00441DDB" w:rsidRPr="00441DDB" w:rsidRDefault="00441DDB" w:rsidP="00441DDB">
            <w:pPr>
              <w:jc w:val="lef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Предоставление бюджетных кредитов на частичное покрытие дефицитов, покрытие временных кассовых разрывов, рефинансирование ранее полученных из бюджетов муниципальных районов бюджетных кредитов</w:t>
            </w:r>
          </w:p>
        </w:tc>
        <w:tc>
          <w:tcPr>
            <w:tcW w:w="2580" w:type="dxa"/>
            <w:shd w:val="clear" w:color="auto" w:fill="auto"/>
            <w:noWrap/>
            <w:vAlign w:val="bottom"/>
            <w:hideMark/>
          </w:tcPr>
          <w:p w:rsidR="00441DDB" w:rsidRPr="00441DDB" w:rsidRDefault="00441DDB" w:rsidP="00441DDB">
            <w:pPr>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000 01 06 05 02 05 0012 540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-6684,000</w:t>
            </w:r>
          </w:p>
        </w:tc>
        <w:tc>
          <w:tcPr>
            <w:tcW w:w="1080"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-4788,000</w:t>
            </w:r>
          </w:p>
        </w:tc>
        <w:tc>
          <w:tcPr>
            <w:tcW w:w="1066" w:type="dxa"/>
            <w:shd w:val="clear" w:color="auto" w:fill="auto"/>
            <w:noWrap/>
            <w:vAlign w:val="bottom"/>
            <w:hideMark/>
          </w:tcPr>
          <w:p w:rsidR="00441DDB" w:rsidRPr="00441DDB" w:rsidRDefault="00441DDB" w:rsidP="00441DDB">
            <w:pPr>
              <w:jc w:val="right"/>
              <w:rPr>
                <w:rFonts w:ascii="Times New Roman" w:eastAsia="Times New Roman" w:hAnsi="Times New Roman" w:cs="Times New Roman"/>
                <w:color w:val="000000"/>
                <w:sz w:val="20"/>
                <w:szCs w:val="20"/>
                <w:lang w:eastAsia="ru-RU"/>
              </w:rPr>
            </w:pPr>
            <w:r w:rsidRPr="00441DDB">
              <w:rPr>
                <w:rFonts w:ascii="Times New Roman" w:eastAsia="Times New Roman" w:hAnsi="Times New Roman" w:cs="Times New Roman"/>
                <w:color w:val="000000"/>
                <w:sz w:val="20"/>
                <w:szCs w:val="20"/>
                <w:lang w:eastAsia="ru-RU"/>
              </w:rPr>
              <w:t>0,000</w:t>
            </w:r>
          </w:p>
        </w:tc>
      </w:tr>
    </w:tbl>
    <w:p w:rsidR="00113FF0" w:rsidRDefault="00113FF0" w:rsidP="00441DDB">
      <w:pPr>
        <w:jc w:val="left"/>
      </w:pPr>
    </w:p>
    <w:p w:rsidR="00121471" w:rsidRDefault="00121471" w:rsidP="00441DDB">
      <w:pPr>
        <w:jc w:val="left"/>
      </w:pPr>
    </w:p>
    <w:p w:rsidR="00121471" w:rsidRPr="00F01E26" w:rsidRDefault="00BF4297" w:rsidP="00F01E26">
      <w:pPr>
        <w:pStyle w:val="1"/>
        <w:rPr>
          <w:rFonts w:ascii="Times New Roman" w:hAnsi="Times New Roman" w:cs="Times New Roman"/>
          <w:color w:val="000000" w:themeColor="text1"/>
          <w:sz w:val="20"/>
          <w:szCs w:val="20"/>
        </w:rPr>
      </w:pPr>
      <w:bookmarkStart w:id="1" w:name="_Приложение_№8"/>
      <w:bookmarkEnd w:id="1"/>
      <w:r>
        <w:t xml:space="preserve">    </w:t>
      </w:r>
      <w:r w:rsidR="00121471" w:rsidRPr="00F01E26">
        <w:rPr>
          <w:rFonts w:ascii="Times New Roman" w:hAnsi="Times New Roman" w:cs="Times New Roman"/>
          <w:color w:val="000000" w:themeColor="text1"/>
          <w:sz w:val="20"/>
          <w:szCs w:val="20"/>
        </w:rPr>
        <w:t>Приложение №8</w:t>
      </w:r>
    </w:p>
    <w:p w:rsidR="00121471" w:rsidRPr="00F27076" w:rsidRDefault="00121471" w:rsidP="00121471">
      <w:pPr>
        <w:tabs>
          <w:tab w:val="left" w:pos="4950"/>
        </w:tabs>
        <w:jc w:val="left"/>
        <w:rPr>
          <w:rFonts w:ascii="Times New Roman" w:hAnsi="Times New Roman" w:cs="Times New Roman"/>
          <w:b/>
          <w:sz w:val="20"/>
          <w:szCs w:val="20"/>
        </w:rPr>
      </w:pPr>
      <w:r w:rsidRPr="00F27076">
        <w:rPr>
          <w:rFonts w:ascii="Times New Roman" w:hAnsi="Times New Roman" w:cs="Times New Roman"/>
          <w:b/>
          <w:sz w:val="20"/>
          <w:szCs w:val="20"/>
        </w:rPr>
        <w:t xml:space="preserve">                                                                                                   к решению Думы Крестецкого муниципального района</w:t>
      </w:r>
    </w:p>
    <w:p w:rsidR="00121471" w:rsidRPr="00F27076" w:rsidRDefault="00121471" w:rsidP="00121471">
      <w:pPr>
        <w:tabs>
          <w:tab w:val="left" w:pos="4950"/>
        </w:tabs>
        <w:jc w:val="left"/>
        <w:rPr>
          <w:rFonts w:ascii="Times New Roman" w:hAnsi="Times New Roman" w:cs="Times New Roman"/>
          <w:b/>
          <w:sz w:val="20"/>
          <w:szCs w:val="20"/>
        </w:rPr>
      </w:pPr>
      <w:r w:rsidRPr="00F27076">
        <w:rPr>
          <w:rFonts w:ascii="Times New Roman" w:hAnsi="Times New Roman" w:cs="Times New Roman"/>
          <w:b/>
          <w:sz w:val="20"/>
          <w:szCs w:val="20"/>
        </w:rPr>
        <w:t xml:space="preserve">                                                                                                   «О бюджете Крестецкого муниципального района</w:t>
      </w:r>
    </w:p>
    <w:p w:rsidR="00121471" w:rsidRPr="00F27076" w:rsidRDefault="00121471" w:rsidP="00121471">
      <w:pPr>
        <w:tabs>
          <w:tab w:val="left" w:pos="4950"/>
        </w:tabs>
        <w:jc w:val="left"/>
        <w:rPr>
          <w:rFonts w:ascii="Times New Roman" w:hAnsi="Times New Roman" w:cs="Times New Roman"/>
          <w:b/>
          <w:sz w:val="20"/>
          <w:szCs w:val="20"/>
        </w:rPr>
      </w:pPr>
      <w:r w:rsidRPr="00F27076">
        <w:rPr>
          <w:rFonts w:ascii="Times New Roman" w:hAnsi="Times New Roman" w:cs="Times New Roman"/>
          <w:b/>
          <w:sz w:val="20"/>
          <w:szCs w:val="20"/>
        </w:rPr>
        <w:t xml:space="preserve">                                                                                                   на 2017 год и на плановый период 2018 и 20</w:t>
      </w:r>
      <w:r w:rsidR="005C1468">
        <w:rPr>
          <w:rFonts w:ascii="Times New Roman" w:hAnsi="Times New Roman" w:cs="Times New Roman"/>
          <w:b/>
          <w:sz w:val="20"/>
          <w:szCs w:val="20"/>
        </w:rPr>
        <w:t>19</w:t>
      </w:r>
      <w:r w:rsidRPr="00F27076">
        <w:rPr>
          <w:rFonts w:ascii="Times New Roman" w:hAnsi="Times New Roman" w:cs="Times New Roman"/>
          <w:b/>
          <w:sz w:val="20"/>
          <w:szCs w:val="20"/>
        </w:rPr>
        <w:t xml:space="preserve"> годов»</w:t>
      </w:r>
    </w:p>
    <w:p w:rsidR="00121471" w:rsidRDefault="00121471" w:rsidP="00441DDB">
      <w:pPr>
        <w:jc w:val="left"/>
      </w:pPr>
    </w:p>
    <w:p w:rsidR="005C1468" w:rsidRDefault="005C1468" w:rsidP="005C1468">
      <w:pPr>
        <w:rPr>
          <w:rFonts w:ascii="Times New Roman" w:hAnsi="Times New Roman" w:cs="Times New Roman"/>
          <w:b/>
          <w:sz w:val="20"/>
          <w:szCs w:val="20"/>
        </w:rPr>
      </w:pPr>
      <w:r w:rsidRPr="005C1468">
        <w:rPr>
          <w:rFonts w:ascii="Times New Roman" w:hAnsi="Times New Roman" w:cs="Times New Roman"/>
          <w:b/>
          <w:sz w:val="20"/>
          <w:szCs w:val="20"/>
        </w:rPr>
        <w:t xml:space="preserve">Ведомственная структура расходов бюджета муниципального района на 2017 год </w:t>
      </w:r>
    </w:p>
    <w:p w:rsidR="00121471" w:rsidRPr="005C1468" w:rsidRDefault="005C1468" w:rsidP="005C1468">
      <w:pPr>
        <w:rPr>
          <w:rFonts w:ascii="Times New Roman" w:hAnsi="Times New Roman" w:cs="Times New Roman"/>
          <w:b/>
          <w:sz w:val="20"/>
          <w:szCs w:val="20"/>
        </w:rPr>
      </w:pPr>
      <w:r w:rsidRPr="005C1468">
        <w:rPr>
          <w:rFonts w:ascii="Times New Roman" w:hAnsi="Times New Roman" w:cs="Times New Roman"/>
          <w:b/>
          <w:sz w:val="20"/>
          <w:szCs w:val="20"/>
        </w:rPr>
        <w:t>и на плановый период 2018 и 2019 годов</w:t>
      </w:r>
    </w:p>
    <w:p w:rsidR="005C1468" w:rsidRPr="005C1468" w:rsidRDefault="005C1468" w:rsidP="005C1468">
      <w:pPr>
        <w:jc w:val="right"/>
        <w:rPr>
          <w:rFonts w:ascii="Times New Roman" w:hAnsi="Times New Roman" w:cs="Times New Roman"/>
          <w:b/>
          <w:sz w:val="20"/>
          <w:szCs w:val="20"/>
        </w:rPr>
      </w:pPr>
      <w:r w:rsidRPr="005C1468">
        <w:rPr>
          <w:rFonts w:ascii="Times New Roman" w:hAnsi="Times New Roman" w:cs="Times New Roman"/>
          <w:b/>
          <w:sz w:val="20"/>
          <w:szCs w:val="20"/>
        </w:rPr>
        <w:t>Тыс. рублей</w:t>
      </w:r>
    </w:p>
    <w:tbl>
      <w:tblPr>
        <w:tblW w:w="110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268"/>
        <w:gridCol w:w="499"/>
        <w:gridCol w:w="419"/>
        <w:gridCol w:w="494"/>
        <w:gridCol w:w="1496"/>
        <w:gridCol w:w="567"/>
        <w:gridCol w:w="1061"/>
        <w:gridCol w:w="1134"/>
        <w:gridCol w:w="1134"/>
      </w:tblGrid>
      <w:tr w:rsidR="00FB1B39" w:rsidRPr="00135601" w:rsidTr="00FB1B39">
        <w:trPr>
          <w:trHeight w:val="114"/>
        </w:trPr>
        <w:tc>
          <w:tcPr>
            <w:tcW w:w="4268" w:type="dxa"/>
            <w:shd w:val="clear" w:color="auto" w:fill="FFFFFF" w:themeFill="background1"/>
            <w:hideMark/>
          </w:tcPr>
          <w:p w:rsidR="00FB1B39" w:rsidRPr="00135601" w:rsidRDefault="00FB1B39"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Наименование</w:t>
            </w:r>
          </w:p>
        </w:tc>
        <w:tc>
          <w:tcPr>
            <w:tcW w:w="499" w:type="dxa"/>
            <w:shd w:val="clear" w:color="auto" w:fill="FFFFFF" w:themeFill="background1"/>
            <w:hideMark/>
          </w:tcPr>
          <w:p w:rsidR="00FB1B39" w:rsidRPr="00135601" w:rsidRDefault="00FB1B39" w:rsidP="00FB1B39">
            <w:pPr>
              <w:ind w:left="-176" w:right="-176"/>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135601">
              <w:rPr>
                <w:rFonts w:ascii="Times New Roman" w:eastAsia="Times New Roman" w:hAnsi="Times New Roman" w:cs="Times New Roman"/>
                <w:b/>
                <w:bCs/>
                <w:sz w:val="20"/>
                <w:szCs w:val="20"/>
                <w:lang w:eastAsia="ru-RU"/>
              </w:rPr>
              <w:t>Гл</w:t>
            </w:r>
            <w:r>
              <w:rPr>
                <w:rFonts w:ascii="Times New Roman" w:eastAsia="Times New Roman" w:hAnsi="Times New Roman" w:cs="Times New Roman"/>
                <w:b/>
                <w:bCs/>
                <w:sz w:val="20"/>
                <w:szCs w:val="20"/>
                <w:lang w:eastAsia="ru-RU"/>
              </w:rPr>
              <w:t>.</w:t>
            </w:r>
          </w:p>
        </w:tc>
        <w:tc>
          <w:tcPr>
            <w:tcW w:w="419" w:type="dxa"/>
            <w:shd w:val="clear" w:color="auto" w:fill="FFFFFF" w:themeFill="background1"/>
            <w:hideMark/>
          </w:tcPr>
          <w:p w:rsidR="00FB1B39" w:rsidRPr="00135601" w:rsidRDefault="00FB1B39"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Рз</w:t>
            </w:r>
          </w:p>
        </w:tc>
        <w:tc>
          <w:tcPr>
            <w:tcW w:w="494" w:type="dxa"/>
            <w:shd w:val="clear" w:color="auto" w:fill="FFFFFF" w:themeFill="background1"/>
            <w:hideMark/>
          </w:tcPr>
          <w:p w:rsidR="00FB1B39" w:rsidRPr="00135601" w:rsidRDefault="00FB1B39" w:rsidP="00135601">
            <w:pPr>
              <w:jc w:val="left"/>
              <w:rPr>
                <w:rFonts w:ascii="Times New Roman" w:eastAsia="Times New Roman" w:hAnsi="Times New Roman" w:cs="Times New Roman"/>
                <w:b/>
                <w:bCs/>
                <w:sz w:val="20"/>
                <w:szCs w:val="20"/>
                <w:lang w:eastAsia="ru-RU"/>
              </w:rPr>
            </w:pPr>
            <w:proofErr w:type="gramStart"/>
            <w:r w:rsidRPr="00135601">
              <w:rPr>
                <w:rFonts w:ascii="Times New Roman" w:eastAsia="Times New Roman" w:hAnsi="Times New Roman" w:cs="Times New Roman"/>
                <w:b/>
                <w:bCs/>
                <w:sz w:val="20"/>
                <w:szCs w:val="20"/>
                <w:lang w:eastAsia="ru-RU"/>
              </w:rPr>
              <w:t>ПР</w:t>
            </w:r>
            <w:proofErr w:type="gramEnd"/>
          </w:p>
        </w:tc>
        <w:tc>
          <w:tcPr>
            <w:tcW w:w="1496" w:type="dxa"/>
            <w:shd w:val="clear" w:color="auto" w:fill="FFFFFF" w:themeFill="background1"/>
            <w:hideMark/>
          </w:tcPr>
          <w:p w:rsidR="00FB1B39" w:rsidRPr="00135601" w:rsidRDefault="00FB1B39"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ЦСР</w:t>
            </w:r>
          </w:p>
        </w:tc>
        <w:tc>
          <w:tcPr>
            <w:tcW w:w="567" w:type="dxa"/>
            <w:shd w:val="clear" w:color="auto" w:fill="FFFFFF" w:themeFill="background1"/>
            <w:hideMark/>
          </w:tcPr>
          <w:p w:rsidR="00FB1B39" w:rsidRPr="00135601" w:rsidRDefault="00FB1B39"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ВР</w:t>
            </w:r>
          </w:p>
        </w:tc>
        <w:tc>
          <w:tcPr>
            <w:tcW w:w="1061" w:type="dxa"/>
            <w:shd w:val="clear" w:color="auto" w:fill="FFFFFF" w:themeFill="background1"/>
            <w:vAlign w:val="bottom"/>
            <w:hideMark/>
          </w:tcPr>
          <w:p w:rsidR="00FB1B39" w:rsidRPr="00135601" w:rsidRDefault="00FB1B39"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2017 год</w:t>
            </w:r>
          </w:p>
        </w:tc>
        <w:tc>
          <w:tcPr>
            <w:tcW w:w="1134" w:type="dxa"/>
            <w:shd w:val="clear" w:color="auto" w:fill="FFFFFF" w:themeFill="background1"/>
            <w:noWrap/>
            <w:vAlign w:val="bottom"/>
            <w:hideMark/>
          </w:tcPr>
          <w:p w:rsidR="00FB1B39" w:rsidRPr="00FB1B39" w:rsidRDefault="00FB1B39" w:rsidP="00FB1B39">
            <w:pPr>
              <w:ind w:right="-76"/>
              <w:jc w:val="left"/>
              <w:rPr>
                <w:rFonts w:ascii="Times New Roman" w:eastAsia="Times New Roman" w:hAnsi="Times New Roman" w:cs="Times New Roman"/>
                <w:b/>
                <w:sz w:val="20"/>
                <w:szCs w:val="20"/>
                <w:lang w:eastAsia="ru-RU"/>
              </w:rPr>
            </w:pPr>
            <w:r w:rsidRPr="00FB1B39">
              <w:rPr>
                <w:rFonts w:ascii="Times New Roman" w:eastAsia="Times New Roman" w:hAnsi="Times New Roman" w:cs="Times New Roman"/>
                <w:b/>
                <w:sz w:val="20"/>
                <w:szCs w:val="20"/>
                <w:lang w:eastAsia="ru-RU"/>
              </w:rPr>
              <w:t> 2018 год</w:t>
            </w:r>
          </w:p>
        </w:tc>
        <w:tc>
          <w:tcPr>
            <w:tcW w:w="1134" w:type="dxa"/>
            <w:shd w:val="clear" w:color="auto" w:fill="FFFFFF" w:themeFill="background1"/>
            <w:noWrap/>
            <w:vAlign w:val="bottom"/>
            <w:hideMark/>
          </w:tcPr>
          <w:p w:rsidR="00FB1B39" w:rsidRPr="00FB1B39" w:rsidRDefault="00FB1B39" w:rsidP="00FB1B39">
            <w:pPr>
              <w:jc w:val="left"/>
              <w:rPr>
                <w:rFonts w:ascii="Times New Roman" w:eastAsia="Times New Roman" w:hAnsi="Times New Roman" w:cs="Times New Roman"/>
                <w:b/>
                <w:sz w:val="20"/>
                <w:szCs w:val="20"/>
                <w:lang w:eastAsia="ru-RU"/>
              </w:rPr>
            </w:pPr>
            <w:r w:rsidRPr="00FB1B39">
              <w:rPr>
                <w:rFonts w:ascii="Times New Roman" w:eastAsia="Times New Roman" w:hAnsi="Times New Roman" w:cs="Times New Roman"/>
                <w:b/>
                <w:sz w:val="20"/>
                <w:szCs w:val="20"/>
                <w:lang w:eastAsia="ru-RU"/>
              </w:rPr>
              <w:t> 2019 год</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Комитет культуры, спорта и архивного дела Администрации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48439,834</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46745,234</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46245,234</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Общегосударственные вопросы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609,800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609,800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609,800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609,800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609,800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609,800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91 0 00 </w:t>
            </w:r>
            <w:r w:rsidRPr="00135601">
              <w:rPr>
                <w:rFonts w:ascii="Times New Roman" w:eastAsia="Times New Roman" w:hAnsi="Times New Roman" w:cs="Times New Roman"/>
                <w:sz w:val="20"/>
                <w:szCs w:val="20"/>
                <w:lang w:eastAsia="ru-RU"/>
              </w:rPr>
              <w:t>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446,200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446,200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446,200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Расходы на об</w:t>
            </w:r>
            <w:r>
              <w:rPr>
                <w:rFonts w:ascii="Times New Roman" w:eastAsia="Times New Roman" w:hAnsi="Times New Roman" w:cs="Times New Roman"/>
                <w:color w:val="000000"/>
                <w:sz w:val="20"/>
                <w:szCs w:val="20"/>
                <w:lang w:eastAsia="ru-RU"/>
              </w:rPr>
              <w:t>е</w:t>
            </w:r>
            <w:r w:rsidRPr="00135601">
              <w:rPr>
                <w:rFonts w:ascii="Times New Roman" w:eastAsia="Times New Roman" w:hAnsi="Times New Roman" w:cs="Times New Roman"/>
                <w:color w:val="000000"/>
                <w:sz w:val="20"/>
                <w:szCs w:val="20"/>
                <w:lang w:eastAsia="ru-RU"/>
              </w:rPr>
              <w:t>спечение функций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91 9 00 01000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446,200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446,200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446,200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91 9 00 01000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434,700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434,700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434,700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91 9 00 01000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11,500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11,500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осуществление переданных отдельных государственных полномочий области,</w:t>
            </w:r>
            <w:r>
              <w:rPr>
                <w:rFonts w:ascii="Times New Roman" w:eastAsia="Times New Roman" w:hAnsi="Times New Roman" w:cs="Times New Roman"/>
                <w:sz w:val="20"/>
                <w:szCs w:val="20"/>
                <w:lang w:eastAsia="ru-RU"/>
              </w:rPr>
              <w:t xml:space="preserve"> </w:t>
            </w:r>
            <w:r w:rsidRPr="00135601">
              <w:rPr>
                <w:rFonts w:ascii="Times New Roman" w:eastAsia="Times New Roman" w:hAnsi="Times New Roman" w:cs="Times New Roman"/>
                <w:sz w:val="20"/>
                <w:szCs w:val="20"/>
                <w:lang w:eastAsia="ru-RU"/>
              </w:rPr>
              <w:t>не отнесенные к муниципальным программам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163,600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163,600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163,600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96 1 00 70280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163,600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163,600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163,600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96 1 00 70280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157,900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157,900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157,900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96 1 00 70280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Образование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11160,100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11662,500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11662,500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Общее образование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5701,400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6221,800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6221,800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both"/>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Муниципальная программа "Комплексные меры развития физической культуры и спорта в Крестецком районе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5701,400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6221,800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6221,800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реализации муниципальной программы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03 0 03  00000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5701,400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6221,800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6221,800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деятельности МБУ ДО "Крестецкая детско-юношеская спортивная школа"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03 0 03  23230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3222,200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3742,600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3742,600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03 0 03  23230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3222,200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3742,600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3742,600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03 0 03  72300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2479,200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2479,200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2479,200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03 0 03  72300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2479,200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2479,200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2479,200</w:t>
            </w:r>
          </w:p>
        </w:tc>
      </w:tr>
      <w:tr w:rsidR="00135601" w:rsidRPr="00135601" w:rsidTr="005C1468">
        <w:trPr>
          <w:trHeight w:val="20"/>
        </w:trPr>
        <w:tc>
          <w:tcPr>
            <w:tcW w:w="4268"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Дополнительное образование детей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5440,700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5440,700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5440,700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культуры Крестецкого района на 2015-2019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5440,700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5440,700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5440,700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"Сохранение культурного наследия и развитие сферы культурно-досуговой деятельности" муниципальной программы  "Развитие культуры Крестецкого района на 2015-2019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5440,700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5440,700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5440,700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5440,700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5440,700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5440,700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деятельности учреждений и организаций дополнительного образования детей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02 1 05  01230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4408,000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4408,000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4408,000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02 1 05  01230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4408,000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4408,000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4408,000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1032,700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1032,700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1032,700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1032,700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1032,700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1032,700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xml:space="preserve">Молодежная политика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Подпрограмма "Комплексные меры противодействия наркомании, токсикомании, алкоголизму и табакокурению в  Крестецком муниципальном  районе"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Организационно – управленческие мероприятия по совершенствованию реализации государственной антинаркотической политики в районе, совершенствованию информационно – пропагандистского и методического обеспечения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прочих мероприятий подпрограммы "Комплексные меры противодействия наркомании, токсикомании, алкоголизму и табакокурению в  Крестецком муниципальном  районе"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Совершенствование системы мер по сокращению предложения и спроса на наркотики и другие ПАВ: Профилактика немедицинского потребления наркотиков  и других ПАВ среди детей и молодёжи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01 5 04 00000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прочих мероприятий подпрограммы "Комплексные меры противодействия наркомании, токсикомании, алкоголизму и табакокурению в  Крестецком муниципальном  районе"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01 5 04 99990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01 5 04 99990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xml:space="preserve">Муниципальная программа "Патриотическое воспитание населения  Крестецкого муниципального района на 2016-2020 годы"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прочих мероприятий муниципальной программы</w:t>
            </w:r>
            <w:proofErr w:type="gramStart"/>
            <w:r w:rsidRPr="00135601">
              <w:rPr>
                <w:rFonts w:ascii="Times New Roman" w:eastAsia="Times New Roman" w:hAnsi="Times New Roman" w:cs="Times New Roman"/>
                <w:sz w:val="20"/>
                <w:szCs w:val="20"/>
                <w:lang w:eastAsia="ru-RU"/>
              </w:rPr>
              <w:t>"П</w:t>
            </w:r>
            <w:proofErr w:type="gramEnd"/>
            <w:r w:rsidRPr="00135601">
              <w:rPr>
                <w:rFonts w:ascii="Times New Roman" w:eastAsia="Times New Roman" w:hAnsi="Times New Roman" w:cs="Times New Roman"/>
                <w:sz w:val="20"/>
                <w:szCs w:val="20"/>
                <w:lang w:eastAsia="ru-RU"/>
              </w:rPr>
              <w:t xml:space="preserve">атриотическое воспитание населения Крестецкого муниципального  района на 2016-2020 годы"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xml:space="preserve">Культура, кинематография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34047,134</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31850,134</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31350,134</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Культура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29577,134</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27380,134</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27380,134</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культуры Крестецкого района на 2015-2019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29526,900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27329,900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27329,900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"Сохранение культурного наследия и развитие сферы культурно-досуговой деятельности" муниципальной программы  "Развитие культуры Крестецкого района на 2015-2019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29526,900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27329,900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27329,900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Укрепление и модернизация материально-технической базы учреждений культуры. Повышение уровня комплексной безопасности учреждений культуры и дополнительного образования в сфере культуры и искусства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773,000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52,600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Ремонт учреждений культуры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02 1 01  01440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520,400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02 1 01  01440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520,400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02 1 01  20270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02 1 01  20270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Мероприятия в сфере культура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02 1 01  23590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52,600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02 1 01  23590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52,600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5C1468">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Софинансирование субсидии "Субсидия на обеспечение развития и укрепления материально-технической базы муниципальных домов культуры"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01  S5581</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01  S5581</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98,000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98,000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98,000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Мероприятия в сфере культура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02 1 02  23590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98,000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98,000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98,000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02 1 02  23590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98,000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98,000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98,000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Развитие  художественного образования в сфере культуры, сохранение кадрового потенциала сферы культуры, повышение престижности и привлекательности профессии работника культуры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12,400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Софинансирование субсидии "Субсидия на обучение работников муниципальных учреждений, подведомственных органам местного самоуправления муниципальных районов, городского округа, поселений области, реализующим полномочия в сфере культуры, по образовательным программам высшего образования и дополнительным профессиональным программам"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02 1 03  21550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02 1 03  21550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Мероприятия в сфере культура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02 1 03  23590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12,400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02 1 03  23590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12,400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Продвижение имиджа Крестецкого района. Создание единого культурного и информационного пространства на территории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02 1 04  00000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Мероприятия в сфере культура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02 1 04  23590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02 1 04  23590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24559,600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23098,000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23098,000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деятельности учреждений культуры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02 1 05 01400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17561,600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16100,000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16100,000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02 1 05 01400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17561,600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16100,000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16100,000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Обеспечение деятельности музеев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02 1 05 01410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1165,500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1165,500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1165,500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02 1 05 01410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1165,500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1165,500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1165,500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деятельности библиотек</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02 1 05 01420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5832,500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5832,500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5832,500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02 1 05 01420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5832,500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5832,500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5832,500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4061,900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4061,900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4061,900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02 1 05 72300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4061,900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4061,900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4061,900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Муниципальная программа "Социальная поддержка и доступная среда для инвалидов на 2016-2020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50,234</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50,234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50,234</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Формирование условий устойчивого развития доступной среды для инвалидов и других маломобильных групп, повышение доступности услуг</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50,234</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50,234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50,234</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доступности в приоритетных сферах жизнедеятельности инвалидов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20 0 01 21440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50,234</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50,234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50,234</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20 0 01 21440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50,234</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50,234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50,234</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xml:space="preserve">Другие вопросы в области культуры, кинематографии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4470,000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4470,000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3970,000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культуры Крестецкого района на 2015-2019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4470,000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4470,000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3970,000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культуры Крестецкого района на 2015-2019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02 2 00  00000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4470,000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4470,000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3970,000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реализации муниципальной программы «Развитие культуры Крестецкого района на 2015-2019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02 2 06 00000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4470,000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4470,000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3970,000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02 2 06 01000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1635,300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1635,300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1135,300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02 2 06 01000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1600,900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1600,900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1100,900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02 2 06 01000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Уплата налогов, сборов и иных платежей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02 2 06 01000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деятельности учебно-методических кабинетов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02 2 06 01370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2834,700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2834,700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2834,700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казенных учреждений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02 2 06 01370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2699,800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2699,800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2699,800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02 2 06 01370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Уплата налогов, сборов и иных платежей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02 2 06 01370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34,900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Физическая культура и спорт</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2622,800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2622,800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2622,800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both"/>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 xml:space="preserve">Физическая культура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2622,800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2622,800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2622,800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both"/>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Муниципальная программа "Комплексные меры развития физической культуры и спорта в Крестецком районе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03 0 00  00000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2622,800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2622,800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2622,800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both"/>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xml:space="preserve">Развитие физической культуры и массового спорта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03 0 01  00000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 "Комплексные меры развития физической культуры и спорта в Крестецком районе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03 0 01  99990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03 0 01  99990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both"/>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Развитие инфраструктуры отрасли физической культуры и спорта, укрепление материально-технической базы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03 0 02  00000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 "Комплексные меры развития физической культуры и спорта в Крестецком районе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03 0 02  99990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03 0 02  99990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реализации муниципальной программы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03 0 03 00000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2472,800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2472,800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2472,800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деятельности учреждений в сфере физической культуры и спорта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03 0 03 01670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2183,400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2183,400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2183,400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03 0 03 01670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2183,400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2183,400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2183,400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03 0 03 72300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289,400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289,400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289,400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857</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11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03 0 03 72300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289,400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289,400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289,400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Комитет образования Администрации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130742,452</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133296,000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133296,000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Образование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122902,452</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125456,000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125456,000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Дошкольное образование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40540,201</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39785,850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39785,850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40540,201</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39785,850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39785,850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40540,201</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39785,850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39785,850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Создание условий для получения качественного образования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123,600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5C1468">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Софинансирование субсидии "Субсидия бюджетам муниципальных районов и городского округа на проведение мероприятий  по формированию в области сети дошкольных образовательных организаций, в которых создана универсальная безбар</w:t>
            </w:r>
            <w:r w:rsidR="005C1468">
              <w:rPr>
                <w:rFonts w:ascii="Times New Roman" w:eastAsia="Times New Roman" w:hAnsi="Times New Roman" w:cs="Times New Roman"/>
                <w:color w:val="000000"/>
                <w:sz w:val="20"/>
                <w:szCs w:val="20"/>
                <w:lang w:eastAsia="ru-RU"/>
              </w:rPr>
              <w:t>ь</w:t>
            </w:r>
            <w:r w:rsidRPr="00135601">
              <w:rPr>
                <w:rFonts w:ascii="Times New Roman" w:eastAsia="Times New Roman" w:hAnsi="Times New Roman" w:cs="Times New Roman"/>
                <w:color w:val="000000"/>
                <w:sz w:val="20"/>
                <w:szCs w:val="20"/>
                <w:lang w:eastAsia="ru-RU"/>
              </w:rPr>
              <w:t>ерная среда для инклюзивного образования  детей-инвалидов, в рамках реализации государственной программы Российской Федерации "Доступная среда" на 2011-2020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03 S0270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123,600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Субсидии </w:t>
            </w:r>
            <w:proofErr w:type="gramStart"/>
            <w:r w:rsidRPr="00135601">
              <w:rPr>
                <w:rFonts w:ascii="Times New Roman" w:eastAsia="Times New Roman" w:hAnsi="Times New Roman" w:cs="Times New Roman"/>
                <w:sz w:val="20"/>
                <w:szCs w:val="20"/>
                <w:lang w:eastAsia="ru-RU"/>
              </w:rPr>
              <w:t>автономным</w:t>
            </w:r>
            <w:proofErr w:type="gramEnd"/>
            <w:r w:rsidRPr="00135601">
              <w:rPr>
                <w:rFonts w:ascii="Times New Roman" w:eastAsia="Times New Roman" w:hAnsi="Times New Roman" w:cs="Times New Roman"/>
                <w:sz w:val="20"/>
                <w:szCs w:val="20"/>
                <w:lang w:eastAsia="ru-RU"/>
              </w:rPr>
              <w:t xml:space="preserve">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03 S0270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123,600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выполнения муниципальных заданий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40354,601</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39785,850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39785,850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деятельности  муниципальных детских дошкольных учреждений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01 1 04  01210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13046,401</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12851,750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12851,750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Субсидии </w:t>
            </w:r>
            <w:proofErr w:type="gramStart"/>
            <w:r w:rsidRPr="00135601">
              <w:rPr>
                <w:rFonts w:ascii="Times New Roman" w:eastAsia="Times New Roman" w:hAnsi="Times New Roman" w:cs="Times New Roman"/>
                <w:sz w:val="20"/>
                <w:szCs w:val="20"/>
                <w:lang w:eastAsia="ru-RU"/>
              </w:rPr>
              <w:t>автономным</w:t>
            </w:r>
            <w:proofErr w:type="gramEnd"/>
            <w:r w:rsidRPr="00135601">
              <w:rPr>
                <w:rFonts w:ascii="Times New Roman" w:eastAsia="Times New Roman" w:hAnsi="Times New Roman" w:cs="Times New Roman"/>
                <w:sz w:val="20"/>
                <w:szCs w:val="20"/>
                <w:lang w:eastAsia="ru-RU"/>
              </w:rPr>
              <w:t xml:space="preserve">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01 1 04  01210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13046,401</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12851,750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12851,750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proofErr w:type="gramStart"/>
            <w:r w:rsidRPr="00135601">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135601">
              <w:rPr>
                <w:rFonts w:ascii="Times New Roman" w:eastAsia="Times New Roman" w:hAnsi="Times New Roman" w:cs="Times New Roman"/>
                <w:color w:val="000000"/>
                <w:sz w:val="20"/>
                <w:szCs w:val="20"/>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01 1 04 70040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21352,500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20978,400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20978,400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Субсидии </w:t>
            </w:r>
            <w:proofErr w:type="gramStart"/>
            <w:r w:rsidRPr="00135601">
              <w:rPr>
                <w:rFonts w:ascii="Times New Roman" w:eastAsia="Times New Roman" w:hAnsi="Times New Roman" w:cs="Times New Roman"/>
                <w:sz w:val="20"/>
                <w:szCs w:val="20"/>
                <w:lang w:eastAsia="ru-RU"/>
              </w:rPr>
              <w:t>автономным</w:t>
            </w:r>
            <w:proofErr w:type="gramEnd"/>
            <w:r w:rsidRPr="00135601">
              <w:rPr>
                <w:rFonts w:ascii="Times New Roman" w:eastAsia="Times New Roman" w:hAnsi="Times New Roman" w:cs="Times New Roman"/>
                <w:sz w:val="20"/>
                <w:szCs w:val="20"/>
                <w:lang w:eastAsia="ru-RU"/>
              </w:rPr>
              <w:t xml:space="preserve">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01 1 04 70040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21352,500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20978,400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20978,400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по оказанию социальной поддержки </w:t>
            </w:r>
            <w:proofErr w:type="gramStart"/>
            <w:r w:rsidRPr="00135601">
              <w:rPr>
                <w:rFonts w:ascii="Times New Roman" w:eastAsia="Times New Roman" w:hAnsi="Times New Roman" w:cs="Times New Roman"/>
                <w:color w:val="000000"/>
                <w:sz w:val="20"/>
                <w:szCs w:val="20"/>
                <w:lang w:eastAsia="ru-RU"/>
              </w:rPr>
              <w:t>обучающимся</w:t>
            </w:r>
            <w:proofErr w:type="gramEnd"/>
            <w:r w:rsidRPr="00135601">
              <w:rPr>
                <w:rFonts w:ascii="Times New Roman" w:eastAsia="Times New Roman" w:hAnsi="Times New Roman" w:cs="Times New Roman"/>
                <w:color w:val="000000"/>
                <w:sz w:val="20"/>
                <w:szCs w:val="20"/>
                <w:lang w:eastAsia="ru-RU"/>
              </w:rPr>
              <w:t xml:space="preserve"> муниципальных образовательных организаций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01 1 04 70060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181,500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181,500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181,500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Субсидии </w:t>
            </w:r>
            <w:proofErr w:type="gramStart"/>
            <w:r w:rsidRPr="00135601">
              <w:rPr>
                <w:rFonts w:ascii="Times New Roman" w:eastAsia="Times New Roman" w:hAnsi="Times New Roman" w:cs="Times New Roman"/>
                <w:sz w:val="20"/>
                <w:szCs w:val="20"/>
                <w:lang w:eastAsia="ru-RU"/>
              </w:rPr>
              <w:t>автономным</w:t>
            </w:r>
            <w:proofErr w:type="gramEnd"/>
            <w:r w:rsidRPr="00135601">
              <w:rPr>
                <w:rFonts w:ascii="Times New Roman" w:eastAsia="Times New Roman" w:hAnsi="Times New Roman" w:cs="Times New Roman"/>
                <w:sz w:val="20"/>
                <w:szCs w:val="20"/>
                <w:lang w:eastAsia="ru-RU"/>
              </w:rPr>
              <w:t xml:space="preserve">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01 1 04 70060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181,500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181,500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181,500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5774,200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5774,200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5774,200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Субсидии </w:t>
            </w:r>
            <w:proofErr w:type="gramStart"/>
            <w:r w:rsidRPr="00135601">
              <w:rPr>
                <w:rFonts w:ascii="Times New Roman" w:eastAsia="Times New Roman" w:hAnsi="Times New Roman" w:cs="Times New Roman"/>
                <w:sz w:val="20"/>
                <w:szCs w:val="20"/>
                <w:lang w:eastAsia="ru-RU"/>
              </w:rPr>
              <w:t>автономным</w:t>
            </w:r>
            <w:proofErr w:type="gramEnd"/>
            <w:r w:rsidRPr="00135601">
              <w:rPr>
                <w:rFonts w:ascii="Times New Roman" w:eastAsia="Times New Roman" w:hAnsi="Times New Roman" w:cs="Times New Roman"/>
                <w:sz w:val="20"/>
                <w:szCs w:val="20"/>
                <w:lang w:eastAsia="ru-RU"/>
              </w:rPr>
              <w:t xml:space="preserve">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5774,200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5774,200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5774,200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комплексной безопасности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01 1 05  00000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Софинансирование субсидии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05  S2120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Субсидии </w:t>
            </w:r>
            <w:proofErr w:type="gramStart"/>
            <w:r w:rsidRPr="00135601">
              <w:rPr>
                <w:rFonts w:ascii="Times New Roman" w:eastAsia="Times New Roman" w:hAnsi="Times New Roman" w:cs="Times New Roman"/>
                <w:sz w:val="20"/>
                <w:szCs w:val="20"/>
                <w:lang w:eastAsia="ru-RU"/>
              </w:rPr>
              <w:t>автономным</w:t>
            </w:r>
            <w:proofErr w:type="gramEnd"/>
            <w:r w:rsidRPr="00135601">
              <w:rPr>
                <w:rFonts w:ascii="Times New Roman" w:eastAsia="Times New Roman" w:hAnsi="Times New Roman" w:cs="Times New Roman"/>
                <w:sz w:val="20"/>
                <w:szCs w:val="20"/>
                <w:lang w:eastAsia="ru-RU"/>
              </w:rPr>
              <w:t xml:space="preserve">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05  S2120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Общее образование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71022,691</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72669,650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72669,650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71022,691</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72669,650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72669,650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68595,641</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68265,200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68265,200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Создание условий для получения качественного образования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726,300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641,400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641,400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Софинансирование субсидии на замену окон в муниципальных общеобразовательных организациях</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01 1  03 32100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Субсидии </w:t>
            </w:r>
            <w:proofErr w:type="gramStart"/>
            <w:r w:rsidRPr="00135601">
              <w:rPr>
                <w:rFonts w:ascii="Times New Roman" w:eastAsia="Times New Roman" w:hAnsi="Times New Roman" w:cs="Times New Roman"/>
                <w:sz w:val="20"/>
                <w:szCs w:val="20"/>
                <w:lang w:eastAsia="ru-RU"/>
              </w:rPr>
              <w:t>автономным</w:t>
            </w:r>
            <w:proofErr w:type="gramEnd"/>
            <w:r w:rsidRPr="00135601">
              <w:rPr>
                <w:rFonts w:ascii="Times New Roman" w:eastAsia="Times New Roman" w:hAnsi="Times New Roman" w:cs="Times New Roman"/>
                <w:sz w:val="20"/>
                <w:szCs w:val="20"/>
                <w:lang w:eastAsia="ru-RU"/>
              </w:rPr>
              <w:t xml:space="preserve">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01 1  03 32100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01 1  03 70500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523,000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523,000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Субсидии </w:t>
            </w:r>
            <w:proofErr w:type="gramStart"/>
            <w:r w:rsidRPr="00135601">
              <w:rPr>
                <w:rFonts w:ascii="Times New Roman" w:eastAsia="Times New Roman" w:hAnsi="Times New Roman" w:cs="Times New Roman"/>
                <w:sz w:val="20"/>
                <w:szCs w:val="20"/>
                <w:lang w:eastAsia="ru-RU"/>
              </w:rPr>
              <w:t>автономным</w:t>
            </w:r>
            <w:proofErr w:type="gramEnd"/>
            <w:r w:rsidRPr="00135601">
              <w:rPr>
                <w:rFonts w:ascii="Times New Roman" w:eastAsia="Times New Roman" w:hAnsi="Times New Roman" w:cs="Times New Roman"/>
                <w:sz w:val="20"/>
                <w:szCs w:val="20"/>
                <w:lang w:eastAsia="ru-RU"/>
              </w:rPr>
              <w:t xml:space="preserve">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01 1  03 70500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523,000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523,000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01 1 03 70570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118,400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118,400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118,400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Субсидии </w:t>
            </w:r>
            <w:proofErr w:type="gramStart"/>
            <w:r w:rsidRPr="00135601">
              <w:rPr>
                <w:rFonts w:ascii="Times New Roman" w:eastAsia="Times New Roman" w:hAnsi="Times New Roman" w:cs="Times New Roman"/>
                <w:sz w:val="20"/>
                <w:szCs w:val="20"/>
                <w:lang w:eastAsia="ru-RU"/>
              </w:rPr>
              <w:t>автономным</w:t>
            </w:r>
            <w:proofErr w:type="gramEnd"/>
            <w:r w:rsidRPr="00135601">
              <w:rPr>
                <w:rFonts w:ascii="Times New Roman" w:eastAsia="Times New Roman" w:hAnsi="Times New Roman" w:cs="Times New Roman"/>
                <w:sz w:val="20"/>
                <w:szCs w:val="20"/>
                <w:lang w:eastAsia="ru-RU"/>
              </w:rPr>
              <w:t xml:space="preserve">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01 1 03 70570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118,400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118,400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118,400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выполнения муниципальных заданий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67787,641</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67623,800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67623,800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01 1 04 01220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10604,711</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10498,470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10498,470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Субсидии </w:t>
            </w:r>
            <w:proofErr w:type="gramStart"/>
            <w:r w:rsidRPr="00135601">
              <w:rPr>
                <w:rFonts w:ascii="Times New Roman" w:eastAsia="Times New Roman" w:hAnsi="Times New Roman" w:cs="Times New Roman"/>
                <w:sz w:val="20"/>
                <w:szCs w:val="20"/>
                <w:lang w:eastAsia="ru-RU"/>
              </w:rPr>
              <w:t>автономным</w:t>
            </w:r>
            <w:proofErr w:type="gramEnd"/>
            <w:r w:rsidRPr="00135601">
              <w:rPr>
                <w:rFonts w:ascii="Times New Roman" w:eastAsia="Times New Roman" w:hAnsi="Times New Roman" w:cs="Times New Roman"/>
                <w:sz w:val="20"/>
                <w:szCs w:val="20"/>
                <w:lang w:eastAsia="ru-RU"/>
              </w:rPr>
              <w:t xml:space="preserve">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01 1 04 01220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10604,711</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10498,470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10498,470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proofErr w:type="gramStart"/>
            <w:r w:rsidRPr="00135601">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135601">
              <w:rPr>
                <w:rFonts w:ascii="Times New Roman" w:eastAsia="Times New Roman" w:hAnsi="Times New Roman" w:cs="Times New Roman"/>
                <w:color w:val="000000"/>
                <w:sz w:val="20"/>
                <w:szCs w:val="20"/>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01 1 04 70040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44092,600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44035,000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44035,000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Субсидии </w:t>
            </w:r>
            <w:proofErr w:type="gramStart"/>
            <w:r w:rsidRPr="00135601">
              <w:rPr>
                <w:rFonts w:ascii="Times New Roman" w:eastAsia="Times New Roman" w:hAnsi="Times New Roman" w:cs="Times New Roman"/>
                <w:sz w:val="20"/>
                <w:szCs w:val="20"/>
                <w:lang w:eastAsia="ru-RU"/>
              </w:rPr>
              <w:t>автономным</w:t>
            </w:r>
            <w:proofErr w:type="gramEnd"/>
            <w:r w:rsidRPr="00135601">
              <w:rPr>
                <w:rFonts w:ascii="Times New Roman" w:eastAsia="Times New Roman" w:hAnsi="Times New Roman" w:cs="Times New Roman"/>
                <w:sz w:val="20"/>
                <w:szCs w:val="20"/>
                <w:lang w:eastAsia="ru-RU"/>
              </w:rPr>
              <w:t xml:space="preserve">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01 1 04 70040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44092,600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44035,000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44035,000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01 1 04 70060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3339,150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3339,150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3339,150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01 1 04 70060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3339,150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3339,150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3339,150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01 1 04  70630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814,500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814,500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814,500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01 1 04  70630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814,500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814,500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814,500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8936,680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8936,680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8936,680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01 1 04 72300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8936,680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8936,680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8936,680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комплексной безопасности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01 1 05  00000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81,500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Софинансирование субсидии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05  S2120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81,500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05  S2120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81,500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Приобретение или изготовление бланков документов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01 1 07 00000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xml:space="preserve">Софинансирование субсидии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07 S2080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07 S2080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Создание условий для занятий физической культурой и спортом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01 1 11 00000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Cофинансирование субсидии "Субсидия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11 S0970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1 11 S0970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2404,450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4404,450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4404,450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реализации муниципальной программы развития образования в Крестецком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2404,450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4404,450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4404,450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01 6 01 70060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2404,450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4404,450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4404,450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01 6 01 70060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192,900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192,900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192,900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01 6 01 70060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2211,550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4211,550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4211,550</w:t>
            </w:r>
          </w:p>
        </w:tc>
      </w:tr>
      <w:tr w:rsidR="00135601" w:rsidRPr="00135601" w:rsidTr="005C1468">
        <w:trPr>
          <w:trHeight w:val="20"/>
        </w:trPr>
        <w:tc>
          <w:tcPr>
            <w:tcW w:w="4268"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Дополнительное образование детей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2251,660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2241,660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2241,660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2251,660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2241,660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2241,660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2251,660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2241,660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2241,660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Формирование целостной системы выявления, продвижения и поддержки одаренных детей, инициативной и талантливой молодежи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01 2 06 00000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Мероприятия по выявлению, продвижению и поддержке одаренных детей и талантливой  молодежи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01 2 06 23550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01 2 06 23550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выполнения муниципальных заданий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01 2 07  00000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2161,660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2161,660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2161,660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деятельности учреждений и организаций дополнительного образования детей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01 2 07  01230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1825,940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1825,940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1825,940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01 2 07  01230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1825,940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1825,940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1825,940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01 2 07 72300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335,720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335,720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335,720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01 2 07 72300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335,720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335,720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335,720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комплексной безопасности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01 2 10  00000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Софинансирование субсидии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10  S2120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10  S2120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xml:space="preserve">Молодежная политика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4146,100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4164,100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4164,100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4105,600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4114,100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4114,100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4079,100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4079,100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4079,100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Содействие в организации каникулярного образовательного отдыха, здорового образа жизни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01 2 05 00000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1717,000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1717,000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1717,000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Оздоровление детей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01 2 05 23520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1717,000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1717,000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1717,000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01 2 05 23520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1717,000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1717,000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1717,000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выполнения муниципальных заданий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01 2 07 00000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2362,100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2362,100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2362,100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Оздоровление детей в МАОУ "Детская флотилия "Парус"</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01 2 07 23530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1793,200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1793,200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1793,200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01 2 07 23530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1793,200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1793,200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1793,200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01 2 07 72300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568,900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568,900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568,900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01 2 07 72300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568,900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568,900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568,900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Подпрограмма "Молодежь Крестецкого   района"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xml:space="preserve">Развитие системы молодежной политики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Кадровое и информационное обеспечение молодежной политики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Поддержка молодой семьи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01 4 03 99990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01 4 03 99990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Содействие в организации летнего отдыха, здорового образа жизни, молодежного туризма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01 4 05 00000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01 4 05 99990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01 4 05 99990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01 4 07 00000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01 4 07 99990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01 4 07 99990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Развитие инфраструктуры учреждений по работе с молодежью</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01 4 08 00000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01 4 08 99990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01 4 08 99990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Предупреждение распространения экстремис</w:t>
            </w:r>
            <w:r w:rsidR="005C1468">
              <w:rPr>
                <w:rFonts w:ascii="Times New Roman" w:eastAsia="Times New Roman" w:hAnsi="Times New Roman" w:cs="Times New Roman"/>
                <w:sz w:val="20"/>
                <w:szCs w:val="20"/>
                <w:lang w:eastAsia="ru-RU"/>
              </w:rPr>
              <w:t>т</w:t>
            </w:r>
            <w:r w:rsidRPr="00135601">
              <w:rPr>
                <w:rFonts w:ascii="Times New Roman" w:eastAsia="Times New Roman" w:hAnsi="Times New Roman" w:cs="Times New Roman"/>
                <w:sz w:val="20"/>
                <w:szCs w:val="20"/>
                <w:lang w:eastAsia="ru-RU"/>
              </w:rPr>
              <w:t>ских идей в молодежной среде, формирование межнациональной и межрелигиозной толерантности молодежи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01 4 09 00000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01 4 09 99990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01 4 09 99990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5C1468">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Подпрограмма "Комплексные меры противодействия наркомании, токсикомании, алкоголизму и табакокурению в Крестецком муниципальном  районе"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Организационно – управленческие мероприятия по совершенствованию реализации государственной антинаркотической политики в районе, совершенствованию информационно – пропагандистского и методического обеспечения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прочих мероприятий подпрограммы "Комплексные меры противодействия наркомании, токсикомании, алкоголизму и табакокурению в  Крестецком муниципальном  районе"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Совершенствование системы мер по сокращению предложения и спроса на наркотики и другие ПАВ: Профилактика немедицинского потребления наркотиков  и других ПАВ среди детей и молодёжи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01 5 04 00000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прочих мероприятий подпрограммы "Комплексные меры противодействия наркомании, токсикомании, алкоголизму и табакокурению в  Крестецком муниципальном  районе"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01 5 04 99990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01 5 04 99990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xml:space="preserve">Муниципальная программа "Патриотическое воспитание населения  Крестецкого муниципального района на 2016-2020 годы"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Совершенствование информационно-методического обеспечения системы патриотического воспитания населения района и допризывной подготовки молодежи к военной службе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Реализация прочих мероприятий муниципальной программы"Патриотическое воспитание населения Крестецкого муниципального  района на 2016-2020 годы"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Реализация прочих мероприятий муниципальной программы"Патриотическое воспитание населения Крестецкого муниципального  района на 2016-2020 годы"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Координация деятельности патриотических формирований, общественных объединений, различных организаций по патриотическому воспитанию населения района и допризывной подготовке молодежи к военной службе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Реализация прочих мероприятий муниципальной программы"Патриотическое воспитание населения Крестецкого муниципального  района на 2016-2020 годы"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04 0 03  99990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04 0 03  99990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Организация работы по увековечению памяти погибших при защите Отечества и использованию </w:t>
            </w:r>
            <w:r w:rsidR="005C1468">
              <w:rPr>
                <w:rFonts w:ascii="Times New Roman" w:eastAsia="Times New Roman" w:hAnsi="Times New Roman" w:cs="Times New Roman"/>
                <w:sz w:val="20"/>
                <w:szCs w:val="20"/>
                <w:lang w:eastAsia="ru-RU"/>
              </w:rPr>
              <w:t>поисковой работы в вопросах пат</w:t>
            </w:r>
            <w:r w:rsidRPr="00135601">
              <w:rPr>
                <w:rFonts w:ascii="Times New Roman" w:eastAsia="Times New Roman" w:hAnsi="Times New Roman" w:cs="Times New Roman"/>
                <w:sz w:val="20"/>
                <w:szCs w:val="20"/>
                <w:lang w:eastAsia="ru-RU"/>
              </w:rPr>
              <w:t>риотического воспитания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04 0 04  00000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Реализация прочих мероприятий муниципальной программы"Патриотическое воспитание населения Крестецкого муниципального  района на 2016-2020 годы"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04 0 04  99990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автономным учреждения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04 0 04  99990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Другие вопросы в области образования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4941,800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6594,740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6594,740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4941,800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6594,740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6594,740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4941,800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6594,740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6594,740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реализации муниципальной программы развития образования в Крестецком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4941,800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6594,740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6594,740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2471,800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2471,800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2471,800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2414,400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2414,400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2414,400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Уплата налогов, сборов и иных платежей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деятельности организаций, обеспечивающих предоставление услуг в сфере образования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01 6 01 01350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1765,000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3417,940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3417,940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01 6 01 01350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1765,000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3417,940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3417,940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01 6 01 70060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01 6 01 70060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573,600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573,600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573,600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556,400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556,400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556,400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17,200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Социальная политика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7840,000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7840,000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7840,000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Охрана семьи и детства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7840,000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7840,000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7840,000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7840,000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7840,000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7840,000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7840,000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7840,000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7840,000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реализации муниципальной программы развития образования в Крестецком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7840,000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7840,000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7840,000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01 6 01 70010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883,800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883,800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883,800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01 6 01 70010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883,800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883,800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883,800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Содержание ребенка в семье опекуна и приемной семье, а также вознаграждение, причитающееся  приемному родителю</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01 6 01 70130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6956,200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6956,200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6956,200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01 6 01 70130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3695,400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3695,400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3695,400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874</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01 6 01 70130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3260,800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3260,800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3260,800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Комитет финансов Администрации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19469,996</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13390,338</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14800,300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Общегосударственные вопросы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5006,996</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4898,038</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5007,600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4417,396</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4308,438</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4418,000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4417,396</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4308,438</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4418,000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"Организация и обеспечение осуществления бюджетного процесса, управление муниципальным долгом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4297,396</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4188,438</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4298,000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деятельности комитета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11 1  05 00000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4297,396</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4188,438</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4298,000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11 1  05 01000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4274,696</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4165,738</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4275,300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11 1  05 01000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4171,300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4061,738</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4171,300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11 1  05 01000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102,696</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103,300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103,300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Уплата налогов, сборов и иных платежей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11 1  05 01000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11 1 05  70280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22,700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11 1 05  70280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22,100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22,100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22,100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11 1 05  70280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11 3 00 00000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Развитие информационной системы управления муниципальными финансами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11 3 03 00000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подпрограммы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11 3 03  99990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11 3 03  99990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Резервные фонды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Прочие расходы, не отнесенные к муниципальным программам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92 0 00 00000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Резервные фонды местных администраций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92 9 00 23780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Резервные средства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92 9 00 23780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870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Другие общегосударственные вопросы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389,600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389,600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389,600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389,600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389,600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389,600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389,600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389,600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389,600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Предоставление прочих видов межбюджетных трансфертов бюджетам муниципальных образований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11 2 02 70280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387,600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387,600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387,600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Субвенции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11 2 02 70280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530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387,600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387,600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387,600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11 2 02 70650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Субвенции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11 2 02 70650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530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Национальная оборона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02</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648,300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Мобилизационная и вневойсковая подготовка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02</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648,300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Предоставление прочих видов межбюджетных трансфертов бюджетам муниципальных образований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11 2  02 51180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Субвенции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11 2  02 51180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530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648,300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Национальная экономика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2800,000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Дорожное хозяйство (дорожные фонды)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"Совершенствование и содержание дорожного хозяйства Крестецкого муниципального района (за исключением автомобильных дорог федерального, регионального и межмуниципального значения)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 границах населенных пунктов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Предоставление иных межбюджетных трансфертов бюджетам поселений из дорожного фонда муниципального района на формирование муниципальных дорожных фондов поселений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18 0 03  22220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межбюджетные трансферты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18 0 03  22220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Образование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17,000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Другие вопросы в области образования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17,000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"Повышение эффективности бюджетных расходов  Крестецкого муниципального района на 2014-2016 годы" муниципальной программы "Управление муниципальными финансами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11 3 00 00000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Развитие информационной системы управления муниципальными финансами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11 3 03 00000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11 3 03 71340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11 3 03 71340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1373,400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473,400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2173,400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1373,400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473,400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2173,400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"Управление муниципальными финансами Крестецкого муниципального района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1373,400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473,400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2173,400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"Организация и обеспечение осуществления бюджетного процесса, управление муниципальным долгом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1373,400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473,400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2173,400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исполнения долговых обязательств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1373,400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473,400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2173,400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Процентные платежи по муниципальному долгу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11 1 01 23900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1373,400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473,400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2173,400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Обслуживание  муниципального долга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11 1 01 23900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730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1373,400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473,400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2173,400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9624,300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7370,600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6971,000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9624,300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7370,600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6971,000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9624,300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7370,600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6971,000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9624,300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7370,600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6971,000</w:t>
            </w:r>
          </w:p>
        </w:tc>
      </w:tr>
      <w:tr w:rsidR="00135601" w:rsidRPr="00135601" w:rsidTr="005C1468">
        <w:trPr>
          <w:trHeight w:val="20"/>
        </w:trPr>
        <w:tc>
          <w:tcPr>
            <w:tcW w:w="4268"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Выравнивание  уровня бюджетной обеспеченности  поселений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9624,300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7370,600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6971,000</w:t>
            </w:r>
          </w:p>
        </w:tc>
      </w:tr>
      <w:tr w:rsidR="00135601" w:rsidRPr="00135601" w:rsidTr="005C1468">
        <w:trPr>
          <w:trHeight w:val="20"/>
        </w:trPr>
        <w:tc>
          <w:tcPr>
            <w:tcW w:w="4268"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Выравнивание бюджетной обеспеченности  поселений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11 2 01  70100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9624,300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7370,600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6971,000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Дотации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892</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11 2 01  70100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9624,300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7370,600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6971,000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Комитет по социальным вопросам Администрации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54410,500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54356,600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54355,500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Социальная политика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54410,500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54356,600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54355,500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Социальное обеспечение населения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47469,000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47465,900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47464,800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47469,000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47465,900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47464,800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Исполнение обязательств муниципального района по предоставлению мер социальной поддержки отдельным категориям граждан</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47469,000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47465,900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47464,800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Оплата жилищно-коммунальных услуг отдельным категориям граждан</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07 0 01 52500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9597,600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9594,500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9593,400</w:t>
            </w:r>
          </w:p>
        </w:tc>
      </w:tr>
      <w:tr w:rsidR="00135601" w:rsidRPr="00135601" w:rsidTr="005C1468">
        <w:trPr>
          <w:trHeight w:val="20"/>
        </w:trPr>
        <w:tc>
          <w:tcPr>
            <w:tcW w:w="4268" w:type="dxa"/>
            <w:shd w:val="clear" w:color="auto" w:fill="FFFFFF" w:themeFill="background1"/>
            <w:hideMark/>
          </w:tcPr>
          <w:p w:rsidR="00135601" w:rsidRPr="00135601" w:rsidRDefault="00135601" w:rsidP="005C1468">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w:t>
            </w:r>
            <w:r w:rsidR="005C1468">
              <w:rPr>
                <w:rFonts w:ascii="Times New Roman" w:eastAsia="Times New Roman" w:hAnsi="Times New Roman" w:cs="Times New Roman"/>
                <w:sz w:val="20"/>
                <w:szCs w:val="20"/>
                <w:lang w:eastAsia="ru-RU"/>
              </w:rPr>
              <w:t xml:space="preserve"> </w:t>
            </w:r>
            <w:r w:rsidRPr="00135601">
              <w:rPr>
                <w:rFonts w:ascii="Times New Roman" w:eastAsia="Times New Roman" w:hAnsi="Times New Roman" w:cs="Times New Roman"/>
                <w:sz w:val="20"/>
                <w:szCs w:val="20"/>
                <w:lang w:eastAsia="ru-RU"/>
              </w:rPr>
              <w:t>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07 0 01 52500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142,000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07 0 01 52500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9455,600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9452,500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9451,400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07 0 01 70070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2705,500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2705,500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2705,500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07 0 01 70070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2705,500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2705,500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2705,500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Осуществление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07 0 01 70160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236,000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236,000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236,000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07 0 01 70160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236,000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236,000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236,000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07 0 01 70210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1842,200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1842,200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1842,200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07 0 01 70210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1722,200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1722,200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1722,200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F27FBA">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Социальные выплаты гражданам, кроме публичных</w:t>
            </w:r>
            <w:r w:rsidR="00F27FBA">
              <w:rPr>
                <w:rFonts w:ascii="Times New Roman" w:eastAsia="Times New Roman" w:hAnsi="Times New Roman" w:cs="Times New Roman"/>
                <w:sz w:val="20"/>
                <w:szCs w:val="20"/>
                <w:lang w:eastAsia="ru-RU"/>
              </w:rPr>
              <w:t xml:space="preserve"> </w:t>
            </w:r>
            <w:r w:rsidRPr="00135601">
              <w:rPr>
                <w:rFonts w:ascii="Times New Roman" w:eastAsia="Times New Roman" w:hAnsi="Times New Roman" w:cs="Times New Roman"/>
                <w:sz w:val="20"/>
                <w:szCs w:val="20"/>
                <w:lang w:eastAsia="ru-RU"/>
              </w:rPr>
              <w:t>нормативных социальных выплат</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07 0 01 70210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мер социальной поддержки ветеранов труда Новгородской области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07 0 01 70240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11082,000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11082,000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11082,000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07 0 01 70240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07 0 01 70240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10982,000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10982,000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10982,000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07 0 01 70270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198,700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198,700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198,700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07 0 01 70270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198,700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198,700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198,700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07 0 01 70310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5453,900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5453,900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5453,900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07 0 01 70310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5453,900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5453,900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5453,900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07 0 01 70410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15660,600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15660,600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15660,600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07 0 01 70410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07 0 01 70410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15490,600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15490,600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15490,600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отдельных государственных полномочий по предоставлению мер социальной поддержки тружеников тыла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07 0 01 70420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382,200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382,200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382,200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07 0 01 70420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07 0 01 70420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376,200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376,200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376,200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07 0 01 70430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07 0 01 70430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308,300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308,300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308,300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07 0 01 70430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r>
      <w:tr w:rsidR="00135601" w:rsidRPr="00135601" w:rsidTr="005C1468">
        <w:trPr>
          <w:trHeight w:val="20"/>
        </w:trPr>
        <w:tc>
          <w:tcPr>
            <w:tcW w:w="4268"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Охрана семьи и детства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3821,500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3770,700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3770,700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3821,500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3770,700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3770,700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Исполнение обязательств муниципального района по предоставлению мер социальной поддержки отдельным категориям граждан, установленных федеральным и областным законодательством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3821,500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3770,700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3770,700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07 0 01 70200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1683,500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1683,500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1683,500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07 0 01 70200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1187,900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1187,900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1187,900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Социальные выплаты гражданам, кроме публичных</w:t>
            </w:r>
            <w:r w:rsidRPr="00135601">
              <w:rPr>
                <w:rFonts w:ascii="Times New Roman" w:eastAsia="Times New Roman" w:hAnsi="Times New Roman" w:cs="Times New Roman"/>
                <w:sz w:val="20"/>
                <w:szCs w:val="20"/>
                <w:lang w:eastAsia="ru-RU"/>
              </w:rPr>
              <w:br/>
              <w:t>нормативных социальных выплат</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07 0 0170200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495,600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495,600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495,600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07 0 01 70230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07 0 01 70230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назначению и выплате пособий гражданам, имеющим детей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07 0 01 70400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2086,200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2086,200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2086,200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07 0 01 70400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2086,200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2086,200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2086,200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назначению и выплате единовременного пособия одинокой матери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07 0 01 70690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07 0 01 70690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Другие вопросы в области социальной политики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3120,000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3120,000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3120,000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3120,000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3120,000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3120,000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Ресурсное обеспечение деятельности комитета по реализации муниципальной программы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3120,000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3120,000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3120,000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07 0  02 70280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07 0  02 70280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3034,900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3034,900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3034,900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948</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07 0  02 70280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85,100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85,100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85,100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Администрация Крестецкого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61570,970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40261,322</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37652,845</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Общегосударственные вопросы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32743,450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31193,464</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27723,058</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1546,200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1100,000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1546,200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Глава муниципального образования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91 1 00  01000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1546,200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91 1 00  01000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1546,200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20739,200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18541,602</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17640,946</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19535,400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17337,802</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16437,146</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Расходы на об</w:t>
            </w:r>
            <w:r w:rsidR="00F27FBA">
              <w:rPr>
                <w:rFonts w:ascii="Times New Roman" w:eastAsia="Times New Roman" w:hAnsi="Times New Roman" w:cs="Times New Roman"/>
                <w:color w:val="000000"/>
                <w:sz w:val="20"/>
                <w:szCs w:val="20"/>
                <w:lang w:eastAsia="ru-RU"/>
              </w:rPr>
              <w:t>е</w:t>
            </w:r>
            <w:r w:rsidRPr="00135601">
              <w:rPr>
                <w:rFonts w:ascii="Times New Roman" w:eastAsia="Times New Roman" w:hAnsi="Times New Roman" w:cs="Times New Roman"/>
                <w:color w:val="000000"/>
                <w:sz w:val="20"/>
                <w:szCs w:val="20"/>
                <w:lang w:eastAsia="ru-RU"/>
              </w:rPr>
              <w:t>спечение функций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91 9 00 01000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19535,400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17337,802</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16437,146</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91 9 00 01000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19228,850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17074,530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16204,744</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91 9 00 01000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213,500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263,272</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232,402</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Уплата налогов, сборов и иных платежей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91 9 00 01000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93,050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осуществление переданных отдельных государственных полномочий области,</w:t>
            </w:r>
            <w:r w:rsidR="00F27FBA">
              <w:rPr>
                <w:rFonts w:ascii="Times New Roman" w:eastAsia="Times New Roman" w:hAnsi="Times New Roman" w:cs="Times New Roman"/>
                <w:sz w:val="20"/>
                <w:szCs w:val="20"/>
                <w:lang w:eastAsia="ru-RU"/>
              </w:rPr>
              <w:t xml:space="preserve"> </w:t>
            </w:r>
            <w:r w:rsidRPr="00135601">
              <w:rPr>
                <w:rFonts w:ascii="Times New Roman" w:eastAsia="Times New Roman" w:hAnsi="Times New Roman" w:cs="Times New Roman"/>
                <w:sz w:val="20"/>
                <w:szCs w:val="20"/>
                <w:lang w:eastAsia="ru-RU"/>
              </w:rPr>
              <w:t>не отнесенные к муниципальным программам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1203,800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1203,800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1203,800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96 1 00 70280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1203,800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1203,800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1203,800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96 1 00 70280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1169,400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1169,400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1169,400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96 1 00 70280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Другие общегосударственные вопросы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10458,050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11351,862</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8982,112</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«Информатизация  Крестецкого муниципального района на 2017– 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550,000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498,000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528,000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услуг в электронном виде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2017 – 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Поддержка и развитие официального сайта в соответствии с требованиями действующего законодательства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358,000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358,000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358,000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2017– 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358,000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358,000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358,000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358,000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358,000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358,000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Создание системы защиты персональных данных, конфиденциальной информации в информационных системах ОМСУ, в ходе предоставления государственных и муниципальных услуг в электронной форме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2017 – 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05 0 03 99990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05 0 03 99990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F27FBA">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потребности в персональных компьютерах ( далее ПК), в лицензионном программном прикладном обеспечении, пер</w:t>
            </w:r>
            <w:r w:rsidR="00F27FBA">
              <w:rPr>
                <w:rFonts w:ascii="Times New Roman" w:eastAsia="Times New Roman" w:hAnsi="Times New Roman" w:cs="Times New Roman"/>
                <w:sz w:val="20"/>
                <w:szCs w:val="20"/>
                <w:lang w:eastAsia="ru-RU"/>
              </w:rPr>
              <w:t>и</w:t>
            </w:r>
            <w:r w:rsidRPr="00135601">
              <w:rPr>
                <w:rFonts w:ascii="Times New Roman" w:eastAsia="Times New Roman" w:hAnsi="Times New Roman" w:cs="Times New Roman"/>
                <w:sz w:val="20"/>
                <w:szCs w:val="20"/>
                <w:lang w:eastAsia="ru-RU"/>
              </w:rPr>
              <w:t>ф</w:t>
            </w:r>
            <w:r w:rsidR="00F27FBA">
              <w:rPr>
                <w:rFonts w:ascii="Times New Roman" w:eastAsia="Times New Roman" w:hAnsi="Times New Roman" w:cs="Times New Roman"/>
                <w:sz w:val="20"/>
                <w:szCs w:val="20"/>
                <w:lang w:eastAsia="ru-RU"/>
              </w:rPr>
              <w:t>е</w:t>
            </w:r>
            <w:r w:rsidRPr="00135601">
              <w:rPr>
                <w:rFonts w:ascii="Times New Roman" w:eastAsia="Times New Roman" w:hAnsi="Times New Roman" w:cs="Times New Roman"/>
                <w:sz w:val="20"/>
                <w:szCs w:val="20"/>
                <w:lang w:eastAsia="ru-RU"/>
              </w:rPr>
              <w:t>рийных устройствах и копировально-множительной техники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05 0 04 00000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2017 – 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05 0 04  99990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05 0 04 99990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Создание системы защиты информации в информационных ресурсах, составляющей государственную тайну</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05 0 05 00000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2017 – 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05 0 05 99990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05 0 05 99990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агропромышленного комплекса   Крестецкого муниципального района на 2014 – 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r>
      <w:tr w:rsidR="00135601" w:rsidRPr="00135601" w:rsidTr="005C1468">
        <w:trPr>
          <w:trHeight w:val="20"/>
        </w:trPr>
        <w:tc>
          <w:tcPr>
            <w:tcW w:w="4268" w:type="dxa"/>
            <w:shd w:val="clear" w:color="auto" w:fill="FFFFFF" w:themeFill="background1"/>
            <w:hideMark/>
          </w:tcPr>
          <w:p w:rsidR="00135601" w:rsidRPr="00135601" w:rsidRDefault="00135601" w:rsidP="00F27FBA">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"Развитие системы консультационного, информационного и научного обесп</w:t>
            </w:r>
            <w:r w:rsidR="00F27FBA">
              <w:rPr>
                <w:rFonts w:ascii="Times New Roman" w:eastAsia="Times New Roman" w:hAnsi="Times New Roman" w:cs="Times New Roman"/>
                <w:sz w:val="20"/>
                <w:szCs w:val="20"/>
                <w:lang w:eastAsia="ru-RU"/>
              </w:rPr>
              <w:t>е</w:t>
            </w:r>
            <w:r w:rsidRPr="00135601">
              <w:rPr>
                <w:rFonts w:ascii="Times New Roman" w:eastAsia="Times New Roman" w:hAnsi="Times New Roman" w:cs="Times New Roman"/>
                <w:sz w:val="20"/>
                <w:szCs w:val="20"/>
                <w:lang w:eastAsia="ru-RU"/>
              </w:rPr>
              <w:t>чения сельскохозяйственных товаропроизводителей и сельского населения, повышение кадрового потенциала в сельском хозяйстве"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06 1 00 00000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r>
      <w:tr w:rsidR="00135601" w:rsidRPr="00135601" w:rsidTr="005C1468">
        <w:trPr>
          <w:trHeight w:val="20"/>
        </w:trPr>
        <w:tc>
          <w:tcPr>
            <w:tcW w:w="4268" w:type="dxa"/>
            <w:shd w:val="clear" w:color="auto" w:fill="FFFFFF" w:themeFill="background1"/>
            <w:hideMark/>
          </w:tcPr>
          <w:p w:rsidR="00135601" w:rsidRPr="00135601" w:rsidRDefault="00135601" w:rsidP="00F27FBA">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Развитие системы консультационного, информационного и научного обесп</w:t>
            </w:r>
            <w:r w:rsidR="00F27FBA">
              <w:rPr>
                <w:rFonts w:ascii="Times New Roman" w:eastAsia="Times New Roman" w:hAnsi="Times New Roman" w:cs="Times New Roman"/>
                <w:sz w:val="20"/>
                <w:szCs w:val="20"/>
                <w:lang w:eastAsia="ru-RU"/>
              </w:rPr>
              <w:t>е</w:t>
            </w:r>
            <w:r w:rsidRPr="00135601">
              <w:rPr>
                <w:rFonts w:ascii="Times New Roman" w:eastAsia="Times New Roman" w:hAnsi="Times New Roman" w:cs="Times New Roman"/>
                <w:sz w:val="20"/>
                <w:szCs w:val="20"/>
                <w:lang w:eastAsia="ru-RU"/>
              </w:rPr>
              <w:t>чения сельскохозяйственных товаропроизводителей и сельского населения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06 1 02 00000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r>
      <w:tr w:rsidR="00135601" w:rsidRPr="00135601" w:rsidTr="005C1468">
        <w:trPr>
          <w:trHeight w:val="20"/>
        </w:trPr>
        <w:tc>
          <w:tcPr>
            <w:tcW w:w="4268" w:type="dxa"/>
            <w:shd w:val="clear" w:color="auto" w:fill="FFFFFF" w:themeFill="background1"/>
            <w:hideMark/>
          </w:tcPr>
          <w:p w:rsidR="00135601" w:rsidRPr="00135601" w:rsidRDefault="00135601" w:rsidP="00F27FBA">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прочих мероприятий подпрограммы "Развитие системы консультационного, информационного и научного обесп</w:t>
            </w:r>
            <w:r w:rsidR="00F27FBA">
              <w:rPr>
                <w:rFonts w:ascii="Times New Roman" w:eastAsia="Times New Roman" w:hAnsi="Times New Roman" w:cs="Times New Roman"/>
                <w:sz w:val="20"/>
                <w:szCs w:val="20"/>
                <w:lang w:eastAsia="ru-RU"/>
              </w:rPr>
              <w:t>е</w:t>
            </w:r>
            <w:r w:rsidRPr="00135601">
              <w:rPr>
                <w:rFonts w:ascii="Times New Roman" w:eastAsia="Times New Roman" w:hAnsi="Times New Roman" w:cs="Times New Roman"/>
                <w:sz w:val="20"/>
                <w:szCs w:val="20"/>
                <w:lang w:eastAsia="ru-RU"/>
              </w:rPr>
              <w:t>чения сельскохозяйственных товаропроизводителей и сельского населения, повышение кадрового потенциала в сельском хозяйстве" муниципальной программы «Развитие агропромышленного комплекса   Крестецкого муниципального района на 2014 – 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06 1 02 99990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06 1 02 99990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муниципальной службы в Администрации  Крестецкого муниципального района на 2017 – 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188,362</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188,362</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188,362</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Повышение уровня профессиональной переподготовки и повышение квалификации муниципальных служащих, служащих и лиц, замещающих муниципальные должности,  формирование и подготовка резерва управленческих кадров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09 0 02 00000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30,500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Софинансирование субсидии «Субсидии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 0 02 S2280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 0 02 S2280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 «Развитие муниципальной службы в Администрации  муниципального района на 2017 – 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15,500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15,500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15,500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Выполнение требований Федерального закона от 02.03.2007 №25-ФЗ "О муниципальной службе в Российской Федерации"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09 0 03 00000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19,598</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19,598</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19,598</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 «Развитие муниципальной службы в Администрации  муниципального района на 2017 – 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09 0 03 99990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19,598</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19,598</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19,598</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09 0 03 99990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19,598</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19,598</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19,598</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Осуществление организации и проведения конкурсов на звание лучшего муниципального образования Новгородской области по соответствующим муниципальным образованиям, на звание лучшего Главы муниципального образования, лучшего муниципального служащего по соответствующим номинациям. Содействие подготовке и переподготовке кадров муниципальных служащих, депутатов и выборных должностных лиц местного самоуправления Новгородской области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09 0 04 00000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138,264</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138,264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138,264</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 «Развитие муниципальной службы в Администрации  муниципального района на 2017 – 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09 0 04 99990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138,264</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138,264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138,264</w:t>
            </w:r>
          </w:p>
        </w:tc>
      </w:tr>
      <w:tr w:rsidR="00135601" w:rsidRPr="00135601" w:rsidTr="005C1468">
        <w:trPr>
          <w:trHeight w:val="20"/>
        </w:trPr>
        <w:tc>
          <w:tcPr>
            <w:tcW w:w="4268"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Уплата налогов, сборов и иных платежей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09 0 04 99990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138,264</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138,264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138,264</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"Стимулирование физических и юридических лиц, имеющих высокие показатели в общественно-полезной деятельности,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166,350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166,600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166,850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условий для повышения общественно-экономической значимости профессиональных знаний,</w:t>
            </w:r>
            <w:r w:rsidR="00F27FBA">
              <w:rPr>
                <w:rFonts w:ascii="Times New Roman" w:eastAsia="Times New Roman" w:hAnsi="Times New Roman" w:cs="Times New Roman"/>
                <w:sz w:val="20"/>
                <w:szCs w:val="20"/>
                <w:lang w:eastAsia="ru-RU"/>
              </w:rPr>
              <w:t xml:space="preserve"> </w:t>
            </w:r>
            <w:r w:rsidRPr="00135601">
              <w:rPr>
                <w:rFonts w:ascii="Times New Roman" w:eastAsia="Times New Roman" w:hAnsi="Times New Roman" w:cs="Times New Roman"/>
                <w:sz w:val="20"/>
                <w:szCs w:val="20"/>
                <w:lang w:eastAsia="ru-RU"/>
              </w:rPr>
              <w:t>умений и навыков работающего и учащегося населения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138,480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138,730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138,980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138,480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138,730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138,980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138,480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138,730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138,980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Формирование установок на сохранение и развитие нравственных традиций, семейных отношений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10 0 02 00000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27,870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27,870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27,870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27,870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27,870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27,870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27,870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27,870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27,870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"Управление муниципальными финансами Крестецкого муниципального района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"Организация и обеспечение осуществления бюджетного процесса, управление муниципальным долгом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исполнения долговых обязательств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Процентные платежи по муниципальному долгу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11 1 01 23900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Обслуживание  муниципального долга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11 1 01 23900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730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Муниципальная программа "Улучшение условий и охраны труда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xml:space="preserve"> 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прочих мероприятий программы "Улучшение условий и охраны труда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Оплата по исполнительным листам по обязательствам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339,198</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Оплата по исполнительным листам по обязательствам муниципальных учреждений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94 0 00 23920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327,614</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94 0 00 23920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304,631</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Исполнение судебных актов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94 0 00 23920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830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22,983</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Возмещение учреждением-ответчиком судебных издержек, связанных с рассмотрением дел в судах</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94 0 00 26030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11,584</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Исполнение судебных актов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94 0 00 26030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830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11,584</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обеспечение деятельности учреждений, не отнесенные к муниципальным программам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7437,140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7821,900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7821,900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xml:space="preserve">Содержание учреждений по хозяйственному обеспечению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93 9 00 01630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4457,240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4842,000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4842,000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93 9 00 01630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4457,240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4842,000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4842,000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93 9 00 72300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2619,900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2619,900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2619,900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93 9 00 72300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2619,900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2619,900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2619,900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деятельности учреждений по иным непрограммным мероприятиям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93 9 00 01100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360,000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360,000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360,000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93 9 00 01100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360,000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360,000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360,000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96 0 00 70650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96 0 00 70650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995,700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975,700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"Защита населения и территорий от чрезвычайных ситуаций, обеспечения пожарной безопасности и безопасности людей  на водных объектах на территории Крестецкого муниципального района на 2014-2017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975,700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Разработка и реализация комплекса мер защиты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975,700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Мероприятия по предупреждению чрезвычайных ситуаций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13 0 01 23730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124,000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13 0 01 23730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124,000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13 0 01 23730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деятельности единой дежурно-диспетчерской службы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13 0 01 23740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851,700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13 0 01 23740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851,700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Муниципальная программа "Обеспечение общественного порядка и противодействие преступности в Крестецком муниципальном районе на 2017-2021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xml:space="preserve"> Вовлечение общественности в предупреждение правонарушений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2017-2021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Улучшение антитеррористической защищенности потенциальных объектов террористических посягательств, находящихся на территории Крестецкого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14 0 02 00000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2017-2021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Национальная экономика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7824,058</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5200,094</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5556,879</w:t>
            </w:r>
          </w:p>
        </w:tc>
      </w:tr>
      <w:tr w:rsidR="00135601" w:rsidRPr="00135601" w:rsidTr="005C1468">
        <w:trPr>
          <w:trHeight w:val="20"/>
        </w:trPr>
        <w:tc>
          <w:tcPr>
            <w:tcW w:w="4268"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Сельское хозяйство и рыболовство</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05</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131,000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131,000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131,000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обеспечение деятельности учреждений, не отнесенные к муниципальным программам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131,000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 в прежнюю среду обитания (вместо отлова) отловленных безнадзорных животных</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93 9 00 70720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131,000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93 9 00 70720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131,000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Дорожное хозяйство (дорожные фонды)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7063,058</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4439,094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4795,879</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"Совершенствование и содержание дорожного хозяйства Крестецкого муниципального района (за исключением автомобильных дорог федерального, регионального и межмуниципального значения)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7063,058</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4439,094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4795,879</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7043,058</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4419,094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4775,879</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Содержание автомобильных дорог общего пользования муниципального значения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18 0 01  23080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2302,272</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2649,094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3005,879</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18 0 01  23080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2302,272</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2649,094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3005,879</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Ремонт автомобильных дорог общего пользования муниципального значения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18 0 01  23090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1369,786</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18 0 01  23090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1369,786</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Софинансирование субсидии «Прочие субсидии бюджетам муниципальных районов на формирование муниципальных дорожных фондов»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01   S1510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169,000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169,000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169,000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01   S1510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169,000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169,000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169,000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на формирование муниципальных дорожных фондов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18 0 01 71510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3202,000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1601,000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1601,000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18 0 01 71510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3202,000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1601,000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1601,000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Инвентаризация и паспортизация автомобильных дорог общего пользования местного значения вне границ населенных пунктов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Организация работ по инвентаризации и паспортизации автомобильных дорог общего пользования местного значения вне границ населенных пунктов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18 0 02 23070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18 0 02 23070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630,000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630,000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630,000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both"/>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Муниципальная программа "Развитие системы управления муниципальным имуществом и земельными вопросами  в Крестецком муниципальном районе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both"/>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эффективного исп</w:t>
            </w:r>
            <w:r w:rsidR="00D07464">
              <w:rPr>
                <w:rFonts w:ascii="Times New Roman" w:eastAsia="Times New Roman" w:hAnsi="Times New Roman" w:cs="Times New Roman"/>
                <w:color w:val="000000"/>
                <w:sz w:val="20"/>
                <w:szCs w:val="20"/>
                <w:lang w:eastAsia="ru-RU"/>
              </w:rPr>
              <w:t>о</w:t>
            </w:r>
            <w:r w:rsidRPr="00135601">
              <w:rPr>
                <w:rFonts w:ascii="Times New Roman" w:eastAsia="Times New Roman" w:hAnsi="Times New Roman" w:cs="Times New Roman"/>
                <w:color w:val="000000"/>
                <w:sz w:val="20"/>
                <w:szCs w:val="20"/>
                <w:lang w:eastAsia="ru-RU"/>
              </w:rPr>
              <w:t>льзования муниципального имущества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программы"Развитие системы управления муниципальным имуществом и земельными вопросами в Крестецком муниципальном районе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12 0 01 99990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70,000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Осуществление регистрации права муниципальной собственности на объекты недвижимого муниципального имущества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12 0 02 00000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программы"Развитие системы управления муниципальным имуществом и земельными вопросами в Крестецком муниципальном районе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12 0 02 99990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Завершение мероприятий по разграничению государственной собственности на землю в части регистрации права собственности Крестецкого муниципального района на земельные участки, подлежащие отнесению к собственности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12 0 03 00000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программы"Развитие системы управления муниципальным имуществом и земельными вопросами в Крестецком муниципальном районе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12 0 03 99990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12 0 03 99990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xml:space="preserve"> Обеспечение рационального и эффективного использования земельных участков, находящихся в собственности Крестецкого муниципального района, а также государственная собственность на которые не разграничена, установленного областным законом от 27.04.2015 № 763-ОЗ "О представлении земельных участков на территории Новгородской области"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12 0 04 00000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166,000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166,000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166,000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Реализация мероприятий программы"Развитие системы управления муниципальным имуществом и земельными вопросами в Крестецком муниципальном районе на 2017-2020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12 0 04 99990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166,000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166,000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166,000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12 0 04 99990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166,000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166,000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166,000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both"/>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Муниципальная программа  "Обеспечение экономического развития  Крестецкого района на 2016-2020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both"/>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Подпрограмма «Развитие торговли в Крестецком муниципальном районе на 2016-2020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08 1 00 00000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both"/>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xml:space="preserve">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08 1 03 00000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Реализация мероприятий в сфере малого и среднего предпринимательства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08 1 03 23770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08 1 03 23770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Подпрограмма «Развитие малого и среднего предпринимательства в Крестецком  муниципальном районе на 2016-2020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08 2 00 00000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xml:space="preserve">Создание  благоприятных условий для устойчивого развития малого и среднего предпринимательства в муниципальном районе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08 2 01 00000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Софинансирование субсидии «Субсидии бюджетам муниципальных районов на поддержку малого и среднего предпринимательства»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 2 01 S2250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08 2 01 S2250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Жилищно-коммунальное хозяйство</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05</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109,000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109,000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109,000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Жилищное хозяйство</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05</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109,000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109,000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обеспечение деятельности учреждений, не отнесенные к муниципальным программам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109,000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109,000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Капитальный ремонт муниципального жилищного фонда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93 9 00 02510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109,000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109,000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93 9 00 02510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109,000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109,000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Коммунальное хозяйство</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05</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109,000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обеспечение деятельности учреждений, не отнесенные к муниципальным программам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109,000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Содержание муниципального имущества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93 9 00 02520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109,000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93 9 00 02520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109,000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Охрана окружающей среды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06</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9510,200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06</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05</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9510,200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Муниципальная программа "Охрана окружающей среды на территории  Крестецкого муниципального района на 2016-2020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9510,200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строительство полигонов твердых коммунальных отходов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19  0 00 70370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9510,200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05</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19  0 00 70370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9510,200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Образование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3600,000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Общее образование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2000,000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реализации муниципальной программы развития образования в Крестецком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01 6 01 70060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02</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01 6 01 70060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610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2000,000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Другие вопросы в области образования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1600,000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реализации муниципальной программы развития образования в Крестецком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деятельности организаций, обеспечивающих предоставление услуг в сфере образования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01 6 01 01350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Субсидии бюджетным учреждениям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09</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01 6 01 01350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1600,000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Социальная политика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6788,562</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3738,764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4243,908</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Пенсионное обеспечение</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w:t>
            </w:r>
          </w:p>
        </w:tc>
        <w:tc>
          <w:tcPr>
            <w:tcW w:w="494" w:type="dxa"/>
            <w:shd w:val="clear" w:color="auto" w:fill="FFFFFF" w:themeFill="background1"/>
            <w:noWrap/>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1496"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noWrap/>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1516,800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600,000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500,000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"Социальная поддержка отдельных категорий граждан  в  Крестецком муниципальном районе на 2016-2018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07 0 00 00000</w:t>
            </w:r>
          </w:p>
        </w:tc>
        <w:tc>
          <w:tcPr>
            <w:tcW w:w="567" w:type="dxa"/>
            <w:shd w:val="clear" w:color="auto" w:fill="FFFFFF" w:themeFill="background1"/>
            <w:noWrap/>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1516,800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Исполнение обязательств муниципального района по предоставлению мер социальной поддержки отдельным категориям граждан</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07 0 01 00000</w:t>
            </w:r>
          </w:p>
        </w:tc>
        <w:tc>
          <w:tcPr>
            <w:tcW w:w="567" w:type="dxa"/>
            <w:shd w:val="clear" w:color="auto" w:fill="FFFFFF" w:themeFill="background1"/>
            <w:noWrap/>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1516,800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Доплаты к пенсиям муниципальных служащих</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07 0 01 61010</w:t>
            </w:r>
          </w:p>
        </w:tc>
        <w:tc>
          <w:tcPr>
            <w:tcW w:w="567" w:type="dxa"/>
            <w:shd w:val="clear" w:color="auto" w:fill="FFFFFF" w:themeFill="background1"/>
            <w:noWrap/>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1516,800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Публичные нормативные социальные выплаты гражданам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07 0 01 61010</w:t>
            </w:r>
          </w:p>
        </w:tc>
        <w:tc>
          <w:tcPr>
            <w:tcW w:w="567" w:type="dxa"/>
            <w:shd w:val="clear" w:color="auto" w:fill="FFFFFF" w:themeFill="background1"/>
            <w:noWrap/>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310</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1516,800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600,000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500,000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Социальное обеспечение населения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03</w:t>
            </w:r>
          </w:p>
        </w:tc>
        <w:tc>
          <w:tcPr>
            <w:tcW w:w="1496"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noWrap/>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1797,362</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337,164</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345,208</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"Обеспечение жильем молодых семей на территории Крестецкого муниципального района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1728,362</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268,164</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276,208</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1728,362</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268,164</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276,208</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Субсидии на софинансирование социальных выплат молодым семьям на приобретение (строительство) жилья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 0 01 R0201</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1410,380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 0 01 R0201</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320</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1410,380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Софинансирование субсидии  «Субсидии бюджетам муниципальных районов и городского округа на софинансирование социальных выплат молодым семьям на приобретение (строительство) жилья»</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 0 01 L0201</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317,982</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268,164</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276,208</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15 0 01 L0201</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320</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317,982</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268,164</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276,208</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Муниципальная программа "Устойчивое развитие сельских территорий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69,000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Удовлетворение потребностей сельского населения, в том числе молодых семей и молодых специалистов, в благоустроенном  жилье, сокращение числа семей, нуждающихся в улучшении жилищных условий в сельской местности, в том числе молодых семей и молодых специалистов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17 0 01 00000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69,000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Предоставление социальной выплаты на компенсацию (возмещение) расходов граждан по уплате процентов за пользование кредитом (займом)</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17 0 01 70670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69,000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69,000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69,000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03</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17 0 01 70670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320</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69,000</w:t>
            </w:r>
          </w:p>
        </w:tc>
      </w:tr>
      <w:tr w:rsidR="00135601" w:rsidRPr="00135601" w:rsidTr="005C1468">
        <w:trPr>
          <w:trHeight w:val="20"/>
        </w:trPr>
        <w:tc>
          <w:tcPr>
            <w:tcW w:w="4268"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Охрана семьи и детства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10</w:t>
            </w:r>
          </w:p>
        </w:tc>
        <w:tc>
          <w:tcPr>
            <w:tcW w:w="494" w:type="dxa"/>
            <w:shd w:val="clear" w:color="auto" w:fill="FFFFFF" w:themeFill="background1"/>
            <w:noWrap/>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3474,400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2801,600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3398,700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3474,400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2801,600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3398,700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в Крестецком муниципальном районе на 2014-2020 годы"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01 3 00 00000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3474,400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2801,600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3398,700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Ресурсное  и материально-техническое обеспечение процесса социализации детей-сирот, а также лиц из числа сирот</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01 3 01 00000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3474,400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2801,600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3398,700</w:t>
            </w:r>
          </w:p>
        </w:tc>
      </w:tr>
      <w:tr w:rsidR="00135601" w:rsidRPr="00135601" w:rsidTr="005C1468">
        <w:trPr>
          <w:trHeight w:val="20"/>
        </w:trPr>
        <w:tc>
          <w:tcPr>
            <w:tcW w:w="4268"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3 01 R0821</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3474,400</w:t>
            </w:r>
          </w:p>
        </w:tc>
        <w:tc>
          <w:tcPr>
            <w:tcW w:w="1134" w:type="dxa"/>
            <w:shd w:val="clear" w:color="auto" w:fill="FFFFFF" w:themeFill="background1"/>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2801,600</w:t>
            </w:r>
          </w:p>
        </w:tc>
        <w:tc>
          <w:tcPr>
            <w:tcW w:w="1134"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3398,700</w:t>
            </w:r>
          </w:p>
        </w:tc>
      </w:tr>
      <w:tr w:rsidR="00135601" w:rsidRPr="00135601" w:rsidTr="005C1468">
        <w:trPr>
          <w:trHeight w:val="20"/>
        </w:trPr>
        <w:tc>
          <w:tcPr>
            <w:tcW w:w="4268"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Бюджетные инвестиции</w:t>
            </w:r>
            <w:r w:rsidRPr="00135601">
              <w:rPr>
                <w:rFonts w:ascii="Times New Roman" w:eastAsia="Times New Roman" w:hAnsi="Times New Roman" w:cs="Times New Roman"/>
                <w:b/>
                <w:bCs/>
                <w:sz w:val="20"/>
                <w:szCs w:val="20"/>
                <w:lang w:eastAsia="ru-RU"/>
              </w:rPr>
              <w:t xml:space="preserve"> </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440</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10</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04</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 3 01 R0821</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410</w:t>
            </w:r>
          </w:p>
        </w:tc>
        <w:tc>
          <w:tcPr>
            <w:tcW w:w="1061" w:type="dxa"/>
            <w:shd w:val="clear" w:color="auto" w:fill="FFFFFF" w:themeFill="background1"/>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3474,400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2801,600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3398,700</w:t>
            </w:r>
          </w:p>
        </w:tc>
      </w:tr>
      <w:tr w:rsidR="00135601" w:rsidRPr="00135601" w:rsidTr="005C1468">
        <w:trPr>
          <w:trHeight w:val="20"/>
        </w:trPr>
        <w:tc>
          <w:tcPr>
            <w:tcW w:w="4268" w:type="dxa"/>
            <w:shd w:val="clear" w:color="auto" w:fill="FFFFFF" w:themeFill="background1"/>
            <w:hideMark/>
          </w:tcPr>
          <w:p w:rsidR="00135601" w:rsidRPr="00135601" w:rsidRDefault="00135601" w:rsidP="00F27FBA">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Контрольно-счетная комиссия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449</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 </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color w:val="000000"/>
                <w:sz w:val="20"/>
                <w:szCs w:val="20"/>
                <w:lang w:eastAsia="ru-RU"/>
              </w:rPr>
            </w:pPr>
            <w:r w:rsidRPr="00135601">
              <w:rPr>
                <w:rFonts w:ascii="Times New Roman" w:eastAsia="Times New Roman" w:hAnsi="Times New Roman" w:cs="Times New Roman"/>
                <w:b/>
                <w:bCs/>
                <w:color w:val="000000"/>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1282,425</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654,400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658,400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Общегосударственные вопросы</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449</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color w:val="000000"/>
                <w:sz w:val="20"/>
                <w:szCs w:val="20"/>
                <w:lang w:eastAsia="ru-RU"/>
              </w:rPr>
            </w:pPr>
            <w:r w:rsidRPr="00135601">
              <w:rPr>
                <w:rFonts w:ascii="Times New Roman" w:eastAsia="Times New Roman" w:hAnsi="Times New Roman" w:cs="Times New Roman"/>
                <w:color w:val="000000"/>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1282,425</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654,400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658,400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449</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1282,425</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654,400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658,400</w:t>
            </w:r>
          </w:p>
        </w:tc>
      </w:tr>
      <w:tr w:rsidR="00135601" w:rsidRPr="00135601" w:rsidTr="005C1468">
        <w:trPr>
          <w:trHeight w:val="20"/>
        </w:trPr>
        <w:tc>
          <w:tcPr>
            <w:tcW w:w="4268" w:type="dxa"/>
            <w:shd w:val="clear" w:color="auto" w:fill="FFFFFF" w:themeFill="background1"/>
            <w:hideMark/>
          </w:tcPr>
          <w:p w:rsidR="00135601" w:rsidRPr="00135601" w:rsidRDefault="00135601" w:rsidP="00F27FBA">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Контрольно-счетная комиссия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449</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95 0 00 00000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1282,425</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654,400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658,400</w:t>
            </w:r>
          </w:p>
        </w:tc>
      </w:tr>
      <w:tr w:rsidR="00135601" w:rsidRPr="00135601" w:rsidTr="005C1468">
        <w:trPr>
          <w:trHeight w:val="20"/>
        </w:trPr>
        <w:tc>
          <w:tcPr>
            <w:tcW w:w="4268" w:type="dxa"/>
            <w:shd w:val="clear" w:color="auto" w:fill="FFFFFF" w:themeFill="background1"/>
            <w:hideMark/>
          </w:tcPr>
          <w:p w:rsidR="00135601" w:rsidRPr="00135601" w:rsidRDefault="00135601" w:rsidP="00F27FBA">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Руководитель контрольно-счетной комиссии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449</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95 1 00 01000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699,100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594,100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598,100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449</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95 1 00 01000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699,100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594,100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598,100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Уплата налогов, сборов и иных платежей</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449</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95 1 00 01000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850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Аудиторы счетной комиссии</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449</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95 2 00 01000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523,025</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449</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95 2 00 01000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120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438,340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F27FBA">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w:t>
            </w:r>
            <w:r w:rsidR="00F27FBA">
              <w:rPr>
                <w:rFonts w:ascii="Times New Roman" w:eastAsia="Times New Roman" w:hAnsi="Times New Roman" w:cs="Times New Roman"/>
                <w:sz w:val="20"/>
                <w:szCs w:val="20"/>
                <w:lang w:eastAsia="ru-RU"/>
              </w:rPr>
              <w:t xml:space="preserve"> </w:t>
            </w:r>
            <w:r w:rsidRPr="00135601">
              <w:rPr>
                <w:rFonts w:ascii="Times New Roman" w:eastAsia="Times New Roman" w:hAnsi="Times New Roman" w:cs="Times New Roman"/>
                <w:sz w:val="20"/>
                <w:szCs w:val="20"/>
                <w:lang w:eastAsia="ru-RU"/>
              </w:rPr>
              <w:t>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449</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95 2 00 01000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84,685</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0,000</w:t>
            </w:r>
          </w:p>
        </w:tc>
      </w:tr>
      <w:tr w:rsidR="00135601" w:rsidRPr="00135601" w:rsidTr="005C1468">
        <w:trPr>
          <w:trHeight w:val="20"/>
        </w:trPr>
        <w:tc>
          <w:tcPr>
            <w:tcW w:w="4268" w:type="dxa"/>
            <w:shd w:val="clear" w:color="auto" w:fill="FFFFFF" w:themeFill="background1"/>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Расходы на об</w:t>
            </w:r>
            <w:r w:rsidR="00F27FBA">
              <w:rPr>
                <w:rFonts w:ascii="Times New Roman" w:eastAsia="Times New Roman" w:hAnsi="Times New Roman" w:cs="Times New Roman"/>
                <w:sz w:val="20"/>
                <w:szCs w:val="20"/>
                <w:lang w:eastAsia="ru-RU"/>
              </w:rPr>
              <w:t>е</w:t>
            </w:r>
            <w:r w:rsidRPr="00135601">
              <w:rPr>
                <w:rFonts w:ascii="Times New Roman" w:eastAsia="Times New Roman" w:hAnsi="Times New Roman" w:cs="Times New Roman"/>
                <w:sz w:val="20"/>
                <w:szCs w:val="20"/>
                <w:lang w:eastAsia="ru-RU"/>
              </w:rPr>
              <w:t>спечение функций контрольно-счетной комиссии Крестецкого муниципального района</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449</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95 9 00 01000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60,300</w:t>
            </w:r>
          </w:p>
        </w:tc>
      </w:tr>
      <w:tr w:rsidR="00135601" w:rsidRPr="00135601" w:rsidTr="005C1468">
        <w:trPr>
          <w:trHeight w:val="20"/>
        </w:trPr>
        <w:tc>
          <w:tcPr>
            <w:tcW w:w="4268" w:type="dxa"/>
            <w:shd w:val="clear" w:color="auto" w:fill="FFFFFF" w:themeFill="background1"/>
            <w:hideMark/>
          </w:tcPr>
          <w:p w:rsidR="00135601" w:rsidRPr="00135601" w:rsidRDefault="00135601" w:rsidP="00F27FBA">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Иные закупки товаров, работ и</w:t>
            </w:r>
            <w:r w:rsidR="00F27FBA">
              <w:rPr>
                <w:rFonts w:ascii="Times New Roman" w:eastAsia="Times New Roman" w:hAnsi="Times New Roman" w:cs="Times New Roman"/>
                <w:sz w:val="20"/>
                <w:szCs w:val="20"/>
                <w:lang w:eastAsia="ru-RU"/>
              </w:rPr>
              <w:t xml:space="preserve"> </w:t>
            </w:r>
            <w:r w:rsidRPr="00135601">
              <w:rPr>
                <w:rFonts w:ascii="Times New Roman" w:eastAsia="Times New Roman" w:hAnsi="Times New Roman" w:cs="Times New Roman"/>
                <w:sz w:val="20"/>
                <w:szCs w:val="20"/>
                <w:lang w:eastAsia="ru-RU"/>
              </w:rPr>
              <w:t>услуг для обеспечения государственных (муниципальных) нужд</w:t>
            </w:r>
          </w:p>
        </w:tc>
        <w:tc>
          <w:tcPr>
            <w:tcW w:w="499" w:type="dxa"/>
            <w:shd w:val="clear" w:color="auto" w:fill="FFFFFF" w:themeFill="background1"/>
            <w:vAlign w:val="bottom"/>
            <w:hideMark/>
          </w:tcPr>
          <w:p w:rsidR="00135601" w:rsidRPr="00135601" w:rsidRDefault="00135601" w:rsidP="00135601">
            <w:pPr>
              <w:ind w:left="-176"/>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449</w:t>
            </w:r>
          </w:p>
        </w:tc>
        <w:tc>
          <w:tcPr>
            <w:tcW w:w="419"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01</w:t>
            </w:r>
          </w:p>
        </w:tc>
        <w:tc>
          <w:tcPr>
            <w:tcW w:w="494"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06</w:t>
            </w:r>
          </w:p>
        </w:tc>
        <w:tc>
          <w:tcPr>
            <w:tcW w:w="1496" w:type="dxa"/>
            <w:shd w:val="clear" w:color="auto" w:fill="FFFFFF" w:themeFill="background1"/>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95 9 00 01000</w:t>
            </w:r>
          </w:p>
        </w:tc>
        <w:tc>
          <w:tcPr>
            <w:tcW w:w="567" w:type="dxa"/>
            <w:shd w:val="clear" w:color="auto" w:fill="FFFFFF" w:themeFill="background1"/>
            <w:vAlign w:val="bottom"/>
            <w:hideMark/>
          </w:tcPr>
          <w:p w:rsidR="00135601" w:rsidRPr="00135601" w:rsidRDefault="00135601" w:rsidP="00135601">
            <w:pPr>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240</w:t>
            </w:r>
          </w:p>
        </w:tc>
        <w:tc>
          <w:tcPr>
            <w:tcW w:w="1061" w:type="dxa"/>
            <w:shd w:val="clear" w:color="auto" w:fill="FFFFFF" w:themeFill="background1"/>
            <w:noWrap/>
            <w:vAlign w:val="bottom"/>
            <w:hideMark/>
          </w:tcPr>
          <w:p w:rsidR="00135601" w:rsidRPr="00135601" w:rsidRDefault="00135601" w:rsidP="00135601">
            <w:pPr>
              <w:ind w:lef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60,300</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60,300</w:t>
            </w:r>
          </w:p>
        </w:tc>
        <w:tc>
          <w:tcPr>
            <w:tcW w:w="113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sz w:val="20"/>
                <w:szCs w:val="20"/>
                <w:lang w:eastAsia="ru-RU"/>
              </w:rPr>
            </w:pPr>
            <w:r w:rsidRPr="00135601">
              <w:rPr>
                <w:rFonts w:ascii="Times New Roman" w:eastAsia="Times New Roman" w:hAnsi="Times New Roman" w:cs="Times New Roman"/>
                <w:sz w:val="20"/>
                <w:szCs w:val="20"/>
                <w:lang w:eastAsia="ru-RU"/>
              </w:rPr>
              <w:t>60,300</w:t>
            </w:r>
          </w:p>
        </w:tc>
      </w:tr>
      <w:tr w:rsidR="00135601" w:rsidRPr="00135601" w:rsidTr="005C1468">
        <w:trPr>
          <w:trHeight w:val="20"/>
        </w:trPr>
        <w:tc>
          <w:tcPr>
            <w:tcW w:w="4268"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Всего расходов</w:t>
            </w:r>
          </w:p>
        </w:tc>
        <w:tc>
          <w:tcPr>
            <w:tcW w:w="499" w:type="dxa"/>
            <w:shd w:val="clear" w:color="auto" w:fill="FFFFFF" w:themeFill="background1"/>
            <w:noWrap/>
            <w:vAlign w:val="bottom"/>
            <w:hideMark/>
          </w:tcPr>
          <w:p w:rsidR="00135601" w:rsidRPr="00135601" w:rsidRDefault="00135601" w:rsidP="00135601">
            <w:pPr>
              <w:ind w:left="-1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419"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494"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496"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567" w:type="dxa"/>
            <w:shd w:val="clear" w:color="auto" w:fill="FFFFFF" w:themeFill="background1"/>
            <w:noWrap/>
            <w:vAlign w:val="bottom"/>
            <w:hideMark/>
          </w:tcPr>
          <w:p w:rsidR="00135601" w:rsidRPr="00135601" w:rsidRDefault="00135601" w:rsidP="00135601">
            <w:pPr>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 </w:t>
            </w:r>
          </w:p>
        </w:tc>
        <w:tc>
          <w:tcPr>
            <w:tcW w:w="1061" w:type="dxa"/>
            <w:shd w:val="clear" w:color="auto" w:fill="FFFFFF" w:themeFill="background1"/>
            <w:noWrap/>
            <w:vAlign w:val="bottom"/>
            <w:hideMark/>
          </w:tcPr>
          <w:p w:rsidR="00135601" w:rsidRPr="00135601" w:rsidRDefault="00135601" w:rsidP="00135601">
            <w:pPr>
              <w:ind w:left="-76" w:right="-108"/>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315916,177</w:t>
            </w:r>
          </w:p>
        </w:tc>
        <w:tc>
          <w:tcPr>
            <w:tcW w:w="1134" w:type="dxa"/>
            <w:shd w:val="clear" w:color="auto" w:fill="FFFFFF" w:themeFill="background1"/>
            <w:noWrap/>
            <w:vAlign w:val="bottom"/>
            <w:hideMark/>
          </w:tcPr>
          <w:p w:rsidR="00135601" w:rsidRPr="00135601" w:rsidRDefault="00135601" w:rsidP="00135601">
            <w:pPr>
              <w:ind w:right="-76"/>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288703,894</w:t>
            </w:r>
          </w:p>
        </w:tc>
        <w:tc>
          <w:tcPr>
            <w:tcW w:w="1134" w:type="dxa"/>
            <w:shd w:val="clear" w:color="auto" w:fill="FFFFFF" w:themeFill="background1"/>
            <w:noWrap/>
            <w:vAlign w:val="bottom"/>
            <w:hideMark/>
          </w:tcPr>
          <w:p w:rsidR="00135601" w:rsidRPr="00135601" w:rsidRDefault="00135601" w:rsidP="00135601">
            <w:pPr>
              <w:ind w:right="-108"/>
              <w:jc w:val="left"/>
              <w:rPr>
                <w:rFonts w:ascii="Times New Roman" w:eastAsia="Times New Roman" w:hAnsi="Times New Roman" w:cs="Times New Roman"/>
                <w:b/>
                <w:bCs/>
                <w:sz w:val="20"/>
                <w:szCs w:val="20"/>
                <w:lang w:eastAsia="ru-RU"/>
              </w:rPr>
            </w:pPr>
            <w:r w:rsidRPr="00135601">
              <w:rPr>
                <w:rFonts w:ascii="Times New Roman" w:eastAsia="Times New Roman" w:hAnsi="Times New Roman" w:cs="Times New Roman"/>
                <w:b/>
                <w:bCs/>
                <w:sz w:val="20"/>
                <w:szCs w:val="20"/>
                <w:lang w:eastAsia="ru-RU"/>
              </w:rPr>
              <w:t>287008,279</w:t>
            </w:r>
          </w:p>
        </w:tc>
      </w:tr>
    </w:tbl>
    <w:p w:rsidR="00121471" w:rsidRDefault="00121471" w:rsidP="00441DDB">
      <w:pPr>
        <w:jc w:val="left"/>
      </w:pPr>
    </w:p>
    <w:p w:rsidR="005C1468" w:rsidRDefault="005C1468" w:rsidP="00441DDB">
      <w:pPr>
        <w:jc w:val="left"/>
      </w:pPr>
    </w:p>
    <w:p w:rsidR="005C1468" w:rsidRDefault="005C1468" w:rsidP="00441DDB">
      <w:pPr>
        <w:jc w:val="left"/>
      </w:pPr>
    </w:p>
    <w:p w:rsidR="005C1468" w:rsidRPr="00F01E26" w:rsidRDefault="005C1468" w:rsidP="00F01E26">
      <w:pPr>
        <w:pStyle w:val="1"/>
        <w:rPr>
          <w:rFonts w:ascii="Times New Roman" w:hAnsi="Times New Roman" w:cs="Times New Roman"/>
          <w:color w:val="000000" w:themeColor="text1"/>
          <w:sz w:val="20"/>
          <w:szCs w:val="20"/>
        </w:rPr>
      </w:pPr>
      <w:bookmarkStart w:id="2" w:name="_Приложение_№9"/>
      <w:bookmarkEnd w:id="2"/>
      <w:r>
        <w:tab/>
      </w:r>
      <w:r w:rsidRPr="00F01E26">
        <w:rPr>
          <w:rFonts w:ascii="Times New Roman" w:hAnsi="Times New Roman" w:cs="Times New Roman"/>
          <w:color w:val="000000" w:themeColor="text1"/>
          <w:sz w:val="20"/>
          <w:szCs w:val="20"/>
        </w:rPr>
        <w:t>Приложение №9</w:t>
      </w:r>
    </w:p>
    <w:p w:rsidR="005C1468" w:rsidRPr="00F27076" w:rsidRDefault="005C1468" w:rsidP="005C1468">
      <w:pPr>
        <w:tabs>
          <w:tab w:val="left" w:pos="4950"/>
        </w:tabs>
        <w:jc w:val="left"/>
        <w:rPr>
          <w:rFonts w:ascii="Times New Roman" w:hAnsi="Times New Roman" w:cs="Times New Roman"/>
          <w:b/>
          <w:sz w:val="20"/>
          <w:szCs w:val="20"/>
        </w:rPr>
      </w:pPr>
      <w:r w:rsidRPr="00F27076">
        <w:rPr>
          <w:rFonts w:ascii="Times New Roman" w:hAnsi="Times New Roman" w:cs="Times New Roman"/>
          <w:b/>
          <w:sz w:val="20"/>
          <w:szCs w:val="20"/>
        </w:rPr>
        <w:t xml:space="preserve">                                                                                                   к решению Думы Крестецкого муниципального района</w:t>
      </w:r>
    </w:p>
    <w:p w:rsidR="005C1468" w:rsidRPr="00F27076" w:rsidRDefault="005C1468" w:rsidP="005C1468">
      <w:pPr>
        <w:tabs>
          <w:tab w:val="left" w:pos="4950"/>
        </w:tabs>
        <w:jc w:val="left"/>
        <w:rPr>
          <w:rFonts w:ascii="Times New Roman" w:hAnsi="Times New Roman" w:cs="Times New Roman"/>
          <w:b/>
          <w:sz w:val="20"/>
          <w:szCs w:val="20"/>
        </w:rPr>
      </w:pPr>
      <w:r w:rsidRPr="00F27076">
        <w:rPr>
          <w:rFonts w:ascii="Times New Roman" w:hAnsi="Times New Roman" w:cs="Times New Roman"/>
          <w:b/>
          <w:sz w:val="20"/>
          <w:szCs w:val="20"/>
        </w:rPr>
        <w:t xml:space="preserve">                                                                                                   «О бюджете Крестецкого муниципального района</w:t>
      </w:r>
    </w:p>
    <w:p w:rsidR="005C1468" w:rsidRPr="00F27076" w:rsidRDefault="005C1468" w:rsidP="005C1468">
      <w:pPr>
        <w:tabs>
          <w:tab w:val="left" w:pos="4950"/>
        </w:tabs>
        <w:jc w:val="left"/>
        <w:rPr>
          <w:rFonts w:ascii="Times New Roman" w:hAnsi="Times New Roman" w:cs="Times New Roman"/>
          <w:b/>
          <w:sz w:val="20"/>
          <w:szCs w:val="20"/>
        </w:rPr>
      </w:pPr>
      <w:r w:rsidRPr="00F27076">
        <w:rPr>
          <w:rFonts w:ascii="Times New Roman" w:hAnsi="Times New Roman" w:cs="Times New Roman"/>
          <w:b/>
          <w:sz w:val="20"/>
          <w:szCs w:val="20"/>
        </w:rPr>
        <w:t xml:space="preserve">                                                                                                   на 2017 год и на плановый период 2018 и 20</w:t>
      </w:r>
      <w:r>
        <w:rPr>
          <w:rFonts w:ascii="Times New Roman" w:hAnsi="Times New Roman" w:cs="Times New Roman"/>
          <w:b/>
          <w:sz w:val="20"/>
          <w:szCs w:val="20"/>
        </w:rPr>
        <w:t>19</w:t>
      </w:r>
      <w:r w:rsidRPr="00F27076">
        <w:rPr>
          <w:rFonts w:ascii="Times New Roman" w:hAnsi="Times New Roman" w:cs="Times New Roman"/>
          <w:b/>
          <w:sz w:val="20"/>
          <w:szCs w:val="20"/>
        </w:rPr>
        <w:t xml:space="preserve"> годов»</w:t>
      </w:r>
    </w:p>
    <w:p w:rsidR="005C1468" w:rsidRDefault="005C1468" w:rsidP="00441DDB">
      <w:pPr>
        <w:jc w:val="left"/>
      </w:pPr>
    </w:p>
    <w:p w:rsidR="005C1468" w:rsidRDefault="005C1468" w:rsidP="00441DDB">
      <w:pPr>
        <w:jc w:val="left"/>
      </w:pPr>
    </w:p>
    <w:p w:rsidR="009306A9" w:rsidRPr="00C428D4" w:rsidRDefault="009306A9" w:rsidP="009306A9">
      <w:pPr>
        <w:rPr>
          <w:rFonts w:ascii="Times New Roman" w:hAnsi="Times New Roman" w:cs="Times New Roman"/>
          <w:b/>
          <w:sz w:val="20"/>
        </w:rPr>
      </w:pPr>
      <w:r w:rsidRPr="00C428D4">
        <w:rPr>
          <w:rFonts w:ascii="Times New Roman" w:hAnsi="Times New Roman" w:cs="Times New Roman"/>
          <w:b/>
          <w:sz w:val="20"/>
        </w:rPr>
        <w:t>Распределение бюджетных ассигнований по разделам, подразделам, целевым статьям</w:t>
      </w:r>
    </w:p>
    <w:p w:rsidR="009306A9" w:rsidRPr="00C428D4" w:rsidRDefault="009306A9" w:rsidP="009306A9">
      <w:pPr>
        <w:rPr>
          <w:rFonts w:ascii="Times New Roman" w:hAnsi="Times New Roman" w:cs="Times New Roman"/>
          <w:b/>
          <w:sz w:val="20"/>
        </w:rPr>
      </w:pPr>
      <w:r w:rsidRPr="00C428D4">
        <w:rPr>
          <w:rFonts w:ascii="Times New Roman" w:hAnsi="Times New Roman" w:cs="Times New Roman"/>
          <w:b/>
          <w:sz w:val="20"/>
        </w:rPr>
        <w:t xml:space="preserve"> (муниципальным программам и непрограммным направлениям деятельности), </w:t>
      </w:r>
    </w:p>
    <w:p w:rsidR="009306A9" w:rsidRPr="00C428D4" w:rsidRDefault="009306A9" w:rsidP="009306A9">
      <w:pPr>
        <w:rPr>
          <w:rFonts w:ascii="Times New Roman" w:hAnsi="Times New Roman" w:cs="Times New Roman"/>
          <w:b/>
          <w:sz w:val="20"/>
        </w:rPr>
      </w:pPr>
      <w:r w:rsidRPr="00C428D4">
        <w:rPr>
          <w:rFonts w:ascii="Times New Roman" w:hAnsi="Times New Roman" w:cs="Times New Roman"/>
          <w:b/>
          <w:sz w:val="20"/>
        </w:rPr>
        <w:t>группам и подгруппам  видов расходов классификации расходов бюджета муниципального района</w:t>
      </w:r>
    </w:p>
    <w:p w:rsidR="009306A9" w:rsidRPr="00C428D4" w:rsidRDefault="009306A9" w:rsidP="009306A9">
      <w:pPr>
        <w:rPr>
          <w:rFonts w:ascii="Times New Roman" w:hAnsi="Times New Roman" w:cs="Times New Roman"/>
          <w:b/>
          <w:sz w:val="20"/>
        </w:rPr>
      </w:pPr>
      <w:r w:rsidRPr="00C428D4">
        <w:rPr>
          <w:rFonts w:ascii="Times New Roman" w:hAnsi="Times New Roman" w:cs="Times New Roman"/>
          <w:b/>
          <w:sz w:val="20"/>
        </w:rPr>
        <w:t xml:space="preserve"> на 2017 год и на плановый период 2018 и 2019 годов</w:t>
      </w:r>
    </w:p>
    <w:p w:rsidR="005C1468" w:rsidRDefault="005C1468" w:rsidP="00441DDB">
      <w:pPr>
        <w:jc w:val="left"/>
      </w:pPr>
    </w:p>
    <w:p w:rsidR="009306A9" w:rsidRDefault="009306A9" w:rsidP="009306A9">
      <w:pPr>
        <w:jc w:val="right"/>
        <w:rPr>
          <w:rFonts w:ascii="Times New Roman" w:hAnsi="Times New Roman" w:cs="Times New Roman"/>
          <w:b/>
          <w:sz w:val="20"/>
          <w:szCs w:val="20"/>
        </w:rPr>
      </w:pPr>
      <w:r w:rsidRPr="009306A9">
        <w:rPr>
          <w:rFonts w:ascii="Times New Roman" w:hAnsi="Times New Roman" w:cs="Times New Roman"/>
          <w:b/>
          <w:sz w:val="20"/>
          <w:szCs w:val="20"/>
        </w:rPr>
        <w:t>Тыс. рублей</w:t>
      </w:r>
    </w:p>
    <w:tbl>
      <w:tblPr>
        <w:tblW w:w="11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6"/>
        <w:gridCol w:w="460"/>
        <w:gridCol w:w="575"/>
        <w:gridCol w:w="1460"/>
        <w:gridCol w:w="516"/>
        <w:gridCol w:w="1166"/>
        <w:gridCol w:w="1166"/>
        <w:gridCol w:w="1166"/>
      </w:tblGrid>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Наименование</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Рз</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ПРз</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ЦС</w:t>
            </w:r>
            <w:r w:rsidR="00D07464">
              <w:rPr>
                <w:rFonts w:ascii="Times New Roman" w:eastAsia="Times New Roman" w:hAnsi="Times New Roman" w:cs="Times New Roman"/>
                <w:b/>
                <w:bCs/>
                <w:sz w:val="20"/>
                <w:szCs w:val="20"/>
                <w:lang w:eastAsia="ru-RU"/>
              </w:rPr>
              <w:t>т</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ВР</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2017 год</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2018 год</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2019 год</w:t>
            </w:r>
          </w:p>
        </w:tc>
      </w:tr>
      <w:tr w:rsidR="009306A9" w:rsidRPr="009306A9" w:rsidTr="009306A9">
        <w:trPr>
          <w:trHeight w:val="20"/>
        </w:trPr>
        <w:tc>
          <w:tcPr>
            <w:tcW w:w="4586" w:type="dxa"/>
            <w:shd w:val="clear" w:color="auto" w:fill="auto"/>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4</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5</w:t>
            </w:r>
          </w:p>
        </w:tc>
        <w:tc>
          <w:tcPr>
            <w:tcW w:w="116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w:t>
            </w:r>
          </w:p>
        </w:tc>
        <w:tc>
          <w:tcPr>
            <w:tcW w:w="116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7</w:t>
            </w:r>
          </w:p>
        </w:tc>
        <w:tc>
          <w:tcPr>
            <w:tcW w:w="116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8</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Общегосударственные вопросы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38142,671</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34955,702</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33998,858</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1546,200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1300,000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1100,000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91 0 00  00000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1546,200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Глава муниципального образования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91 1 00  01000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1546,200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91 1 00  01000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1546,200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21349,000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19151,402</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18250,746</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91 0 00  00000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19981,600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17784,002</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16883,346</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Расходы на об</w:t>
            </w:r>
            <w:r>
              <w:rPr>
                <w:rFonts w:ascii="Times New Roman" w:eastAsia="Times New Roman" w:hAnsi="Times New Roman" w:cs="Times New Roman"/>
                <w:color w:val="000000"/>
                <w:sz w:val="20"/>
                <w:szCs w:val="20"/>
                <w:lang w:eastAsia="ru-RU"/>
              </w:rPr>
              <w:t>е</w:t>
            </w:r>
            <w:r w:rsidRPr="009306A9">
              <w:rPr>
                <w:rFonts w:ascii="Times New Roman" w:eastAsia="Times New Roman" w:hAnsi="Times New Roman" w:cs="Times New Roman"/>
                <w:color w:val="000000"/>
                <w:sz w:val="20"/>
                <w:szCs w:val="20"/>
                <w:lang w:eastAsia="ru-RU"/>
              </w:rPr>
              <w:t>спечение функций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91 9 00 01000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19981,600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17784,002</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16883,346</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91 9 00 01000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19663,550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17509,230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16639,444</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91 9 00 01000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274,772</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243,902</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Уплата налогов, сборов и иных платежей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91 9 00 01000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93,050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осуществление переданных отдельных государственных полномочий области,</w:t>
            </w:r>
            <w:r>
              <w:rPr>
                <w:rFonts w:ascii="Times New Roman" w:eastAsia="Times New Roman" w:hAnsi="Times New Roman" w:cs="Times New Roman"/>
                <w:sz w:val="20"/>
                <w:szCs w:val="20"/>
                <w:lang w:eastAsia="ru-RU"/>
              </w:rPr>
              <w:t xml:space="preserve"> </w:t>
            </w:r>
            <w:r w:rsidRPr="009306A9">
              <w:rPr>
                <w:rFonts w:ascii="Times New Roman" w:eastAsia="Times New Roman" w:hAnsi="Times New Roman" w:cs="Times New Roman"/>
                <w:sz w:val="20"/>
                <w:szCs w:val="20"/>
                <w:lang w:eastAsia="ru-RU"/>
              </w:rPr>
              <w:t>не отнесенные к муниципальным программам Крестецкого муниципального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96 0 00 00000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1367,400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1367,400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1367,400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96 1 00 70280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1367,400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1367,400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1367,400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96 1 00 70280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1327,300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1327,300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1327,300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96 1 00 70280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40,100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5699,821</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4962,838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5076,400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4417,396</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4308,438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4418,000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"Организация и обеспечение осуществления бюджетного процесса, управление муниципальным долгом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11 1 00 00000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4297,396</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4188,438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4298,000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11 1  05 00000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4297,396</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4188,438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4298,000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11 1  05 01000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4274,696</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4165,738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4275,300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11 1  05 01000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4171,300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4061,738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4171,300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11 1  05 01000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102,696</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103,300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103,300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Уплата налогов, сборов и иных платежей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11 1  05 01000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11 1 05  70280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22,700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11 1 05  70280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22,100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11 1 05  70280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11 3 00 00000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Развитие информационной системы управления муниципальными финансами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11 3 03 00000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подпрограммы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11 3 03  99990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11 3 03  99990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w:t>
            </w:r>
            <w:r w:rsidRPr="009306A9">
              <w:rPr>
                <w:rFonts w:ascii="Times New Roman" w:eastAsia="Times New Roman" w:hAnsi="Times New Roman" w:cs="Times New Roman"/>
                <w:sz w:val="20"/>
                <w:szCs w:val="20"/>
                <w:lang w:eastAsia="ru-RU"/>
              </w:rPr>
              <w:t>рольно-счетная комиссия Крестецкого муниципального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1282,425</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654,400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658,400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конт</w:t>
            </w:r>
            <w:r w:rsidRPr="009306A9">
              <w:rPr>
                <w:rFonts w:ascii="Times New Roman" w:eastAsia="Times New Roman" w:hAnsi="Times New Roman" w:cs="Times New Roman"/>
                <w:sz w:val="20"/>
                <w:szCs w:val="20"/>
                <w:lang w:eastAsia="ru-RU"/>
              </w:rPr>
              <w:t>рольно-счетной комиссии Крестецкого муниципального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95 1 00 01000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699,100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594,100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598,100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95 1 00 01000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699,100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594,100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598,100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Уплата налогов, сборов и иных платежей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95 1 00 01000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Аудиторы счетной комиссии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95 2 00 01000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523,025</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95 2 00 01000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438,340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95 2 00 01000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84,685</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об</w:t>
            </w:r>
            <w:r>
              <w:rPr>
                <w:rFonts w:ascii="Times New Roman" w:eastAsia="Times New Roman" w:hAnsi="Times New Roman" w:cs="Times New Roman"/>
                <w:sz w:val="20"/>
                <w:szCs w:val="20"/>
                <w:lang w:eastAsia="ru-RU"/>
              </w:rPr>
              <w:t>е</w:t>
            </w:r>
            <w:r w:rsidRPr="009306A9">
              <w:rPr>
                <w:rFonts w:ascii="Times New Roman" w:eastAsia="Times New Roman" w:hAnsi="Times New Roman" w:cs="Times New Roman"/>
                <w:sz w:val="20"/>
                <w:szCs w:val="20"/>
                <w:lang w:eastAsia="ru-RU"/>
              </w:rPr>
              <w:t>спечение функций контрольно-счетной комиссии Крестецкого муниципального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95 9 00 01000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95 9 00 01000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Резервные фонды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Прочие расходы, не отнесенные к муниципальным программам Крестецкого муниципального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92 0 00 00000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Резервные фонды местных администраций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92 9 00 23780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Резервные средства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92 9 00 23780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870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Другие общегосударственные вопросы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9347,650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9341,462</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9371,712</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«Информатизация  Крестецкого муниципального района на 2017– 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550,000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498,000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528,000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услуг в электронном виде</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2017 – 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Поддержка и развитие официального сайта в соответствии с требованиями действующего законодательства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358,000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358,000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358,000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2017– 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358,000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358,000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358,000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358,000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358,000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358,000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Создание системы защиты персональных данных, конфиденциальной информации в информационных системах ОМСУ, в ходе предоставления государственных и муниципальных услуг в электронной форме</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2017 – 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05 0 03 99990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05 0 03 99990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потребности в персональных компьютерах ( далее ПК), в лицензионном программном прикладном обеспечении, периф</w:t>
            </w:r>
            <w:r>
              <w:rPr>
                <w:rFonts w:ascii="Times New Roman" w:eastAsia="Times New Roman" w:hAnsi="Times New Roman" w:cs="Times New Roman"/>
                <w:sz w:val="20"/>
                <w:szCs w:val="20"/>
                <w:lang w:eastAsia="ru-RU"/>
              </w:rPr>
              <w:t>е</w:t>
            </w:r>
            <w:r w:rsidRPr="009306A9">
              <w:rPr>
                <w:rFonts w:ascii="Times New Roman" w:eastAsia="Times New Roman" w:hAnsi="Times New Roman" w:cs="Times New Roman"/>
                <w:sz w:val="20"/>
                <w:szCs w:val="20"/>
                <w:lang w:eastAsia="ru-RU"/>
              </w:rPr>
              <w:t>рийных устройствах и копировально-множительной техники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05 0 04 00000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2017 – 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05 0 04  99990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05 0 04 99990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Создание системы защиты информации в информационных ресурсах, составляющей государственную тайну</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05 0 05 00000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2014 – 2016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05 0 05 99990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05 0 05 99990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«Развитие агропромышленного комплекса   Крестецкого муниципального района на 2014 – 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"Развитие системы консультационного, информационного и научного обесп</w:t>
            </w:r>
            <w:r>
              <w:rPr>
                <w:rFonts w:ascii="Times New Roman" w:eastAsia="Times New Roman" w:hAnsi="Times New Roman" w:cs="Times New Roman"/>
                <w:sz w:val="20"/>
                <w:szCs w:val="20"/>
                <w:lang w:eastAsia="ru-RU"/>
              </w:rPr>
              <w:t>е</w:t>
            </w:r>
            <w:r w:rsidRPr="009306A9">
              <w:rPr>
                <w:rFonts w:ascii="Times New Roman" w:eastAsia="Times New Roman" w:hAnsi="Times New Roman" w:cs="Times New Roman"/>
                <w:sz w:val="20"/>
                <w:szCs w:val="20"/>
                <w:lang w:eastAsia="ru-RU"/>
              </w:rPr>
              <w:t>чения сельскохозяйственных товаропроизводителей и сельского населения, повышение кадрового потенциала в сельском хозяйстве"</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06 1 00 00000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Развитие системы консультационного, информационного и научного обесп</w:t>
            </w:r>
            <w:r>
              <w:rPr>
                <w:rFonts w:ascii="Times New Roman" w:eastAsia="Times New Roman" w:hAnsi="Times New Roman" w:cs="Times New Roman"/>
                <w:sz w:val="20"/>
                <w:szCs w:val="20"/>
                <w:lang w:eastAsia="ru-RU"/>
              </w:rPr>
              <w:t>е</w:t>
            </w:r>
            <w:r w:rsidRPr="009306A9">
              <w:rPr>
                <w:rFonts w:ascii="Times New Roman" w:eastAsia="Times New Roman" w:hAnsi="Times New Roman" w:cs="Times New Roman"/>
                <w:sz w:val="20"/>
                <w:szCs w:val="20"/>
                <w:lang w:eastAsia="ru-RU"/>
              </w:rPr>
              <w:t>чения сельскохозяйственных товаропроизводителей и сельского населения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06 1 02 00000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прочих мероприятий подпрограммы "Развитие системы консультационного, информационного и научного обесп</w:t>
            </w:r>
            <w:r>
              <w:rPr>
                <w:rFonts w:ascii="Times New Roman" w:eastAsia="Times New Roman" w:hAnsi="Times New Roman" w:cs="Times New Roman"/>
                <w:sz w:val="20"/>
                <w:szCs w:val="20"/>
                <w:lang w:eastAsia="ru-RU"/>
              </w:rPr>
              <w:t>е</w:t>
            </w:r>
            <w:r w:rsidRPr="009306A9">
              <w:rPr>
                <w:rFonts w:ascii="Times New Roman" w:eastAsia="Times New Roman" w:hAnsi="Times New Roman" w:cs="Times New Roman"/>
                <w:sz w:val="20"/>
                <w:szCs w:val="20"/>
                <w:lang w:eastAsia="ru-RU"/>
              </w:rPr>
              <w:t>чения сельскохозяйственных товаропроизводителей и сельского населения, повышение кадрового потенциала в сельском хозяйстве" муниципальной программы «Развитие агропромышленного комплекса   Крестецкого муниципального района на 2014 – 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06 1 02 99990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06 1 02 99990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«Развитие муниципальной службы в Администрации  Крестецкого муниципального района на 2017 – 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188,362</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188,362</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188,362</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Повышение уровня профессиональной переподготовки и повышение квалификации муниципальных служащих, служащих и лиц, замещающих муниципальные должности,  формирование и подготовка резерва управленческих кадров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09 0 02 00000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30,500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Софинансирование субсидии «Субсидии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 0 02 S2280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 0 02 S2280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 «Развитие муниципальной службы в Администрации  муниципального района на 2017 – 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Выполнение требований Федерального закона от 02.03.2007 №25-ФЗ "О муниципальной службе в Российской Федерации"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09 0 03 00000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19,598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19,598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19,598</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 «Развитие муниципальной службы в Администрации  муниципального района на 2017 – 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09 0 03 99990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19,598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19,598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19,598</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09 0 03 99990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19,598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19,598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19,598</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Осуществление организации и проведения конкурсов на звание лучшего муниципального образования Новгородской области по соответствующим муниципальным образованиям, на звание лучшего Главы муниципального образования, лучшего муниципального служащего по соответствующим номинациям. Содействие подготовке и переподготовке кадров муниципальных служащих, депутатов и выборных должностных лиц местного самоуправления Новгородской области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09 0 04 00000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138,264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138,264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138,264</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 «Развитие муниципальной службы в Администрации  муниципального района на 2017 – 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09 0 04 99990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138,264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138,264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138,264</w:t>
            </w:r>
          </w:p>
        </w:tc>
      </w:tr>
      <w:tr w:rsidR="009306A9" w:rsidRPr="009306A9" w:rsidTr="009306A9">
        <w:trPr>
          <w:trHeight w:val="20"/>
        </w:trPr>
        <w:tc>
          <w:tcPr>
            <w:tcW w:w="4586" w:type="dxa"/>
            <w:shd w:val="clear" w:color="auto" w:fill="auto"/>
            <w:noWrap/>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Уплата налогов, сборов и иных платежей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09 0 04 99990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138,264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138,264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138,264</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"Стимулирование физических и юридических лиц, имеющих высокие показатели в общественно-полезной деятельности, на 2017-2020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166,350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166,600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166,850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условий для повышения общественно-экономической значимости профессиональных знаний,</w:t>
            </w:r>
            <w:r>
              <w:rPr>
                <w:rFonts w:ascii="Times New Roman" w:eastAsia="Times New Roman" w:hAnsi="Times New Roman" w:cs="Times New Roman"/>
                <w:sz w:val="20"/>
                <w:szCs w:val="20"/>
                <w:lang w:eastAsia="ru-RU"/>
              </w:rPr>
              <w:t xml:space="preserve"> </w:t>
            </w:r>
            <w:r w:rsidRPr="009306A9">
              <w:rPr>
                <w:rFonts w:ascii="Times New Roman" w:eastAsia="Times New Roman" w:hAnsi="Times New Roman" w:cs="Times New Roman"/>
                <w:sz w:val="20"/>
                <w:szCs w:val="20"/>
                <w:lang w:eastAsia="ru-RU"/>
              </w:rPr>
              <w:t>умений и навыков работающего и учащегося населения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138,480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138,730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138,980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138,480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138,730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138,980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138,480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138,730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138,980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Формирование установок на сохранение и развитие нравственных традиций, семейных отношений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10 0 02 00000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27,870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27,870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27,870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27,870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27,870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27,870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27,870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27,870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27,870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389,600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389,600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389,600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389,600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389,600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389,600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Предоставление прочих видов межбюджетных трансфертов бюджетам муниципальных образований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389,600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389,600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389,600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11 2 02 70280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387,600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387,600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387,600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Субвенции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11 2 02 70280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530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387,600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387,600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387,600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11 2 02 70650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Субвенции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11 2 02 70650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530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Муниципальная программа "Улучшение условий и охраны труда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xml:space="preserve"> 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прочих мероприятий программы "Улучшение условий и охраны труда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обеспечение деятельности учреждений, не отнесенные к муниципальным программам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7437,140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7821,900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7821,900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деятельности учреждений по иным непрограм</w:t>
            </w:r>
            <w:r>
              <w:rPr>
                <w:rFonts w:ascii="Times New Roman" w:eastAsia="Times New Roman" w:hAnsi="Times New Roman" w:cs="Times New Roman"/>
                <w:color w:val="000000"/>
                <w:sz w:val="20"/>
                <w:szCs w:val="20"/>
                <w:lang w:eastAsia="ru-RU"/>
              </w:rPr>
              <w:t>м</w:t>
            </w:r>
            <w:r w:rsidRPr="009306A9">
              <w:rPr>
                <w:rFonts w:ascii="Times New Roman" w:eastAsia="Times New Roman" w:hAnsi="Times New Roman" w:cs="Times New Roman"/>
                <w:color w:val="000000"/>
                <w:sz w:val="20"/>
                <w:szCs w:val="20"/>
                <w:lang w:eastAsia="ru-RU"/>
              </w:rPr>
              <w:t>ным мероприятиям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93 9 00 01100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360,000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93 9 00 01100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360,000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xml:space="preserve">Содержание учреждений по хозяйственному обеспечению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93 9 00 01630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4457,240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4842,000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4842,000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93 9 00 01630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4457,240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4842,000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4842,000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93 9 00 72300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2619,900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2619,900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2619,900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93 9 00 72300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2619,900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2619,900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2619,900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xml:space="preserve">Оплата по исполнительным листам по обязательствам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94 0 00 00000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339,198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Оплата по исполнительным листам по обязательствам муниципальных учреждений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94 0 00 23920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327,614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94 0 00 23920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304,631</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Исполнение судебных актов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94 0 00 23920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830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22,983</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Возмещение учреждением-ответчиком судебных издержек, связанных с рассмотрением дел в судах</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94 0 00 26030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11,584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Исполнение судебных актов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94 0 00 26030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830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11,584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осуществление переданных отдельных государственных полномочий области,</w:t>
            </w:r>
            <w:r>
              <w:rPr>
                <w:rFonts w:ascii="Times New Roman" w:eastAsia="Times New Roman" w:hAnsi="Times New Roman" w:cs="Times New Roman"/>
                <w:sz w:val="20"/>
                <w:szCs w:val="20"/>
                <w:lang w:eastAsia="ru-RU"/>
              </w:rPr>
              <w:t xml:space="preserve"> </w:t>
            </w:r>
            <w:r w:rsidRPr="009306A9">
              <w:rPr>
                <w:rFonts w:ascii="Times New Roman" w:eastAsia="Times New Roman" w:hAnsi="Times New Roman" w:cs="Times New Roman"/>
                <w:sz w:val="20"/>
                <w:szCs w:val="20"/>
                <w:lang w:eastAsia="ru-RU"/>
              </w:rPr>
              <w:t>не отнесенные к муниципальным программам Крестецкого муниципального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96 0 00 00000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96 0 00 70650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96 0 00 70650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Национальная оборона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02</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648,300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Мобилизационная и вневойсковая подготовка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02</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648,300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Предоставление прочих видов межбюджетных трансфертов бюджетам муниципальных образований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11 2  02 51180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Субвенции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11 2  02 51180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530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648,300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color w:val="000000"/>
                <w:sz w:val="20"/>
                <w:szCs w:val="20"/>
                <w:lang w:eastAsia="ru-RU"/>
              </w:rPr>
            </w:pPr>
            <w:r w:rsidRPr="009306A9">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995,700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975,700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"Защита населения и территорий от чрезвычайных ситуаций, обеспечения пожарной безопасности и безопасности людей  на водных объектах на территории Крестецкого муниципального района на 2014-2017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975,700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Разработка и реализация комплекса мер защиты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975,700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Мероприятия по предупреждению чрезвычайных ситуаций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13 0 01 23730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124,000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13 0 01 23730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124,000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13 0 01 23730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деятельности единой дежурно-диспетчерской службы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13 0 01 23740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851,700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13 0 01 23740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851,700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color w:val="000000"/>
                <w:sz w:val="20"/>
                <w:szCs w:val="20"/>
                <w:lang w:eastAsia="ru-RU"/>
              </w:rPr>
            </w:pPr>
            <w:r w:rsidRPr="009306A9">
              <w:rPr>
                <w:rFonts w:ascii="Times New Roman" w:eastAsia="Times New Roman" w:hAnsi="Times New Roman" w:cs="Times New Roman"/>
                <w:b/>
                <w:bCs/>
                <w:color w:val="000000"/>
                <w:sz w:val="20"/>
                <w:szCs w:val="20"/>
                <w:lang w:eastAsia="ru-RU"/>
              </w:rPr>
              <w:t>Другие вопросы в области национальной безопасности и правоохранительной деятельности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Муниципальная программа "Обеспечение общественного порядка и противодействие преступности в Крестецком муниципальном районе на 2017-2021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xml:space="preserve"> Вовлечение общественности в предупреждение правонарушений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2017-2021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Улучшение антитеррористической защищенности потенциальных объектов террористических посягательств, находящихся на территории Крестецкого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14 0 02 00000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2017-2021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Национальная экономика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10624,058</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5200,094</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5556,879</w:t>
            </w:r>
          </w:p>
        </w:tc>
      </w:tr>
      <w:tr w:rsidR="009306A9" w:rsidRPr="009306A9" w:rsidTr="009306A9">
        <w:trPr>
          <w:trHeight w:val="20"/>
        </w:trPr>
        <w:tc>
          <w:tcPr>
            <w:tcW w:w="4586" w:type="dxa"/>
            <w:shd w:val="clear" w:color="auto" w:fill="auto"/>
            <w:noWrap/>
            <w:vAlign w:val="bottom"/>
            <w:hideMark/>
          </w:tcPr>
          <w:p w:rsidR="009306A9" w:rsidRPr="009306A9" w:rsidRDefault="009306A9" w:rsidP="009306A9">
            <w:pPr>
              <w:jc w:val="left"/>
              <w:rPr>
                <w:rFonts w:ascii="Times New Roman" w:eastAsia="Times New Roman" w:hAnsi="Times New Roman" w:cs="Times New Roman"/>
                <w:b/>
                <w:bCs/>
                <w:color w:val="000000"/>
                <w:sz w:val="20"/>
                <w:szCs w:val="20"/>
                <w:lang w:eastAsia="ru-RU"/>
              </w:rPr>
            </w:pPr>
            <w:r w:rsidRPr="009306A9">
              <w:rPr>
                <w:rFonts w:ascii="Times New Roman" w:eastAsia="Times New Roman" w:hAnsi="Times New Roman" w:cs="Times New Roman"/>
                <w:b/>
                <w:bCs/>
                <w:color w:val="000000"/>
                <w:sz w:val="20"/>
                <w:szCs w:val="20"/>
                <w:lang w:eastAsia="ru-RU"/>
              </w:rPr>
              <w:t>Сельское хозяйство и рыболовство</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05</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131,000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131,000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131,000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обеспечение деятельности учреждений, не отнесенные к муниципальным программам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 в прежнюю среду обитания (вместо отлова) отловленных безнадзорных животных</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93 9 00 70720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93 9 00 70720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Дорожное хозяйство (дорожные фонды)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9863,058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4439,094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4795,879</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"Совершенствование и содержание дорожного хозяйства Крестецкого муниципального района (за исключением автомобильных дорог федерального, регионального и межмуниципального значения) на 2017-2020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9863,058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4439,094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4795,879</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7043,058</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4419,094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4775,879</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Содержание автомобильных дорог общего пользования муниципального значения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18 0 01  23080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2302,272</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2649,094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3005,879</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18 0 01  23080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2302,272</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2649,094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3005,879</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Ремонт автомобильных дорог общего пользования муниципального значения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18 0 01  23090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1369,786</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18 0 01  23090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1369,786</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Софинансирование субсидии «Прочие субсидии бюджетам муниципальных районов на формирование муниципальных дорожных фондов»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01   S1510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169,000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01   S1510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169,000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на формирование муниципальных дорожных фондов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18 0 01 71510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3202,000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1601,000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1601,000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18 0 01 71510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3202,000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1601,000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1601,000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Инвентаризация и паспортизация автомобильных дорог общего пользования местного значения вне границ населенных пунктов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Организация работ по инвентаризации и паспортизации автомобильных дорог общего пользования местного значения вне границ населенных пунктов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18 0 02 23070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18 0 02 23070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 границах населенных пунктов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Предоставление иных межбюджетных трансфертов бюджетам поселений из дорожного фонда муниципального района на формирование муниципальных дорожных фондов поселений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18 0 03  22220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noWrap/>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межбюджетные трансферты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18 0 03  22220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630,000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630,000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630,000</w:t>
            </w:r>
          </w:p>
        </w:tc>
      </w:tr>
      <w:tr w:rsidR="009306A9" w:rsidRPr="009306A9" w:rsidTr="009306A9">
        <w:trPr>
          <w:trHeight w:val="20"/>
        </w:trPr>
        <w:tc>
          <w:tcPr>
            <w:tcW w:w="4586" w:type="dxa"/>
            <w:shd w:val="clear" w:color="auto" w:fill="auto"/>
            <w:vAlign w:val="bottom"/>
            <w:hideMark/>
          </w:tcPr>
          <w:p w:rsidR="009306A9" w:rsidRPr="009306A9" w:rsidRDefault="009306A9" w:rsidP="007979D1">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Муниципальная программа "Обеспечение экономического развития  Крестецкого района на 2016-2020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both"/>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Подпрограмма «Развитие торговли в Крестецком муниципальном районе на 2016-2020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08 1 00 00000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both"/>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xml:space="preserve">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08 1 03 00000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Реализация мероприятий в сфере малого и среднего предпринимательства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08 1 03 23770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08 1 03 23770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Подпрограмма «Развитие малого и среднего предпринимательства в Крестецком  муниципальном районе на 2016-2020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08 2 00 00000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xml:space="preserve">Создание  благоприятных условий для устойчивого развития малого и среднего предпринимательства в муниципальном районе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08 2 01 00000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Софинансирование субсидии «Субсидии бюджетам муниципальных районов на поддержку малого и среднего предпринимательства»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 2 01 S2250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 2 01 S2250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both"/>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Муниципальная программа "Развитие системы управления муниципальным имуществом и земельными вопросами  в Крестецком муниципальном районе на 2017-2020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both"/>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эффективного исп</w:t>
            </w:r>
            <w:r w:rsidR="00D07464">
              <w:rPr>
                <w:rFonts w:ascii="Times New Roman" w:eastAsia="Times New Roman" w:hAnsi="Times New Roman" w:cs="Times New Roman"/>
                <w:color w:val="000000"/>
                <w:sz w:val="20"/>
                <w:szCs w:val="20"/>
                <w:lang w:eastAsia="ru-RU"/>
              </w:rPr>
              <w:t>о</w:t>
            </w:r>
            <w:r w:rsidRPr="009306A9">
              <w:rPr>
                <w:rFonts w:ascii="Times New Roman" w:eastAsia="Times New Roman" w:hAnsi="Times New Roman" w:cs="Times New Roman"/>
                <w:color w:val="000000"/>
                <w:sz w:val="20"/>
                <w:szCs w:val="20"/>
                <w:lang w:eastAsia="ru-RU"/>
              </w:rPr>
              <w:t>льзования муниципального имущества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программы"Развитие системы управления муниципальным имуществом и земельными вопросами в Крестецком муниципальном районе на 2017-2020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Осуществление регистрации права муниципальной собственности на объекты недвижимого муниципального имущества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12 0 02 00000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программы"Развитие системы управления муниципальным имуществом и земельными вопросами в Крестецком муниципальном районе на 2017-2020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Завершение мероприятий по разграничению государственной собственности на землю в части регистрации права собственности Крестецкого муниципального района на земельные участки, подлежащие отнесению к собственности Крестецкого муниципального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12 0 03 00000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программы"Развитие системы управления муниципальным имуществом и земельными вопросами в Крестецком муниципальном районе на 2017-2020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12 0 03 99990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12 0 03 99990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xml:space="preserve"> Обеспечение рационального и эффективного использования земельных участков, находящихся в собственности Крестецкого муниципального района, а также государственная собственность на которые не разграничена, установленного областным законом от 27.04.2015 № 763-ОЗ "О представлении земельных участков на территории Новгородской области"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12 0 04 00000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166,000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программы"Развитие системы управления муниципальным имуществом и земельными вопросами в Крестецком муниципальном районе на 2017-2020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12 0 04 99990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166,000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12 0 04 99990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166,000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color w:val="000000"/>
                <w:sz w:val="20"/>
                <w:szCs w:val="20"/>
                <w:lang w:eastAsia="ru-RU"/>
              </w:rPr>
            </w:pPr>
            <w:r w:rsidRPr="009306A9">
              <w:rPr>
                <w:rFonts w:ascii="Times New Roman" w:eastAsia="Times New Roman" w:hAnsi="Times New Roman" w:cs="Times New Roman"/>
                <w:b/>
                <w:bCs/>
                <w:color w:val="000000"/>
                <w:sz w:val="20"/>
                <w:szCs w:val="20"/>
                <w:lang w:eastAsia="ru-RU"/>
              </w:rPr>
              <w:t>Жилищно-коммунальное хозяйство</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05</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109,000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109,000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109,000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Жилищное хозяйство</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05</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109,000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109,000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обеспечение деятельности учреждений, не отнесенные к муниципальным программам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109,000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Капитальный ремонт муниципального жилищного фонда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93 9 00 02510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109,000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93 9 00 02510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109,000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Коммунальное хозяйство</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05</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109,000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Содержание муниципального имущества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93 9 00 02520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93 9 00 02520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Охрана окружающей среды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06</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9510,200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06</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05</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9510,200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b/>
                <w:bCs/>
                <w:color w:val="000000"/>
                <w:sz w:val="20"/>
                <w:szCs w:val="20"/>
                <w:lang w:eastAsia="ru-RU"/>
              </w:rPr>
            </w:pPr>
            <w:r w:rsidRPr="009306A9">
              <w:rPr>
                <w:rFonts w:ascii="Times New Roman" w:eastAsia="Times New Roman" w:hAnsi="Times New Roman" w:cs="Times New Roman"/>
                <w:b/>
                <w:bCs/>
                <w:color w:val="000000"/>
                <w:sz w:val="20"/>
                <w:szCs w:val="20"/>
                <w:lang w:eastAsia="ru-RU"/>
              </w:rPr>
              <w:t>Муниципальная программа "Охрана окружающей среды на территории  Крестецкого муниципального района на 2016-2020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06</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05</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19 0 00 00000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9510,200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строительство полигонов твердых коммунальных отходов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19  0 00 70370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9510,200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19  0 00 70370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9510,200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Образование</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137679,552</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137118,500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137118,500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Дошкольное образование</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40540,201</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39785,850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39785,850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40540,201</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39785,850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39785,850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40540,201</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39785,850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39785,850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Создание условий для получения качественного образования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123,600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Софинансирование субсидии "Субсидия бюджетам муниципальных районов и городского округа на проведение мероприятий  по формированию в области сети дошкольных образовательных организаций, в которых создана универсальная безбарьерная среда для инклюзивного образования  детей-инвалидов, в рамках реализации государственной программы Российской Федерации "Доступная среда" на 2011-2020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03 S0270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123,600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03 S0270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123,600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выполнения муниципальных заданий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40354,601</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39785,850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39785,850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деятельности  муниципальных детских дошкольных учреждений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01 1 04  01210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13046,401</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12851,750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12851,750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01 1 04  01210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13046,401</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12851,750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12851,750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01 1 04 70040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21352,500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20978,400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20978,400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01 1 04 70040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21352,500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20978,400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20978,400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01 1 04 70060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181,500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181,500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181,500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01 1 04 70060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181,500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181,500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181,500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5774,200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5774,200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5774,200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5774,200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5774,200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5774,200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комплексной безопасности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01 1 05  00000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Софинансирование субсидии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05  S2120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05  S2120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Общее образование</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78724,091</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78891,450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78891,450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73022,691</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72669,650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72669,650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68618,241</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68265,200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68265,200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Создание условий для получения качественного образования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726,300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641,400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641,400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Софинансирование субсидии на замену окон в муниципальных общеобразовательных организациях</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01 1  03 32100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01 1  03 32100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01 1  03 70500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523,000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523,000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01 1  03 70500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523,000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523,000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01 1 03 70570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118,400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118,400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118,400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01 1 03 70570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118,400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118,400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118,400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выполнения муниципальных заданий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67787,641</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67623,800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67623,800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01 1 04 01220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10604,711</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10498,470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10498,470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01 1 04 01220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10604,711</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10498,470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10498,470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01 1 04 70040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44092,600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44035,000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44035,000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01 1 04 70040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44092,600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44035,000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44035,000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01 1 04 70060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3339,150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3339,150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3339,150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01 1 04 70060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3339,150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3339,150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3339,150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01 1 04  70630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814,500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814,500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814,500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01 1 04  70630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814,500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814,500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814,500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8936,680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8936,680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8936,680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01 1 04 72300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8936,680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8936,680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8936,680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Софинансирование субсидии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05  S2120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81,500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05  S2120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81,500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xml:space="preserve">Приобретение или изготовление бланков документов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01 1 07 00000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xml:space="preserve">Софинансирование субсидии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07 S2080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07 S2080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Создание условий для занятий физической культурой и спортом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01 1 11 00000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Cофинансирование субсидии "Субсидия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11 S0970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1 11 S0970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4404,450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4404,450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4404,450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реализации муниципальной программы развития образования в Крестецком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4404,450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4404,450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4404,450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01 6 01 70060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4404,450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4404,450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4404,450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01 6 01 70060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192,900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192,900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192,900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01 6 01 70060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4211,550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4211,550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4211,550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both"/>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Муниципальная программа "Комплексные меры развития физической культуры и спорта в Крестецком районе на 2014-2016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5701,400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6221,800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6221,800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реализации муниципальной программы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03 0 03  00000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5701,400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6221,800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6221,800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деятельности МБУ ДО "Крестецкая детско-юношеская спортивная школа"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03 0 03  23230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3222,200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3742,600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3742,600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03 0 03  23230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3222,200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3742,600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3742,600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03 0 03  72300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2479,200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2479,200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2479,200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03 0 03  72300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2479,200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2479,200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2479,200</w:t>
            </w:r>
          </w:p>
        </w:tc>
      </w:tr>
      <w:tr w:rsidR="009306A9" w:rsidRPr="009306A9" w:rsidTr="009306A9">
        <w:trPr>
          <w:trHeight w:val="20"/>
        </w:trPr>
        <w:tc>
          <w:tcPr>
            <w:tcW w:w="4586" w:type="dxa"/>
            <w:shd w:val="clear" w:color="auto" w:fill="auto"/>
            <w:noWrap/>
            <w:vAlign w:val="bottom"/>
            <w:hideMark/>
          </w:tcPr>
          <w:p w:rsidR="009306A9" w:rsidRPr="009306A9" w:rsidRDefault="009306A9" w:rsidP="009306A9">
            <w:pPr>
              <w:jc w:val="left"/>
              <w:rPr>
                <w:rFonts w:ascii="Times New Roman" w:eastAsia="Times New Roman" w:hAnsi="Times New Roman" w:cs="Times New Roman"/>
                <w:b/>
                <w:bCs/>
                <w:color w:val="000000"/>
                <w:sz w:val="20"/>
                <w:szCs w:val="20"/>
                <w:lang w:eastAsia="ru-RU"/>
              </w:rPr>
            </w:pPr>
            <w:r w:rsidRPr="009306A9">
              <w:rPr>
                <w:rFonts w:ascii="Times New Roman" w:eastAsia="Times New Roman" w:hAnsi="Times New Roman" w:cs="Times New Roman"/>
                <w:b/>
                <w:bCs/>
                <w:color w:val="000000"/>
                <w:sz w:val="20"/>
                <w:szCs w:val="20"/>
                <w:lang w:eastAsia="ru-RU"/>
              </w:rPr>
              <w:t>Дополнительное образование детей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7692,360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7682,360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7682,360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2251,660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2241,660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2241,660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2251,660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2241,660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2241,660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Формирование целостной системы выявления, продвижения и поддержки одаренных детей, инициативной и талантливой молодежи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01 2 06 00000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Мероприятия по выявлению, продвижению и поддержке одаренных детей и талантливой  молодежи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01 2 06 23550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01 2 06 23550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выполнения муниципальных заданий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01 2 07  00000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2161,660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2161,660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2161,660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деятельности учреждений и организаций дополнительного образования детей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01 2 07  01230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1825,940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1825,940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1825,940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01 2 07  01230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1825,940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1825,940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1825,940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01 2 07 72300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335,720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335,720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335,720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01 2 07 72300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335,720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335,720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335,720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комплексной безопасности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01 2 10  00000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Софинансирование субсидии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10  S2120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10  S2120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"Развитие культуры Крестецкого района на 2015-2019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5440,700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5440,700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5440,700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"Сохранение культурного наследия и развитие сферы культурно-досуговой деятельности" муниципальной программы  "Развитие культуры Крестецкого района на 2015-2019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5440,700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5440,700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5440,700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5440,700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5440,700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5440,700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деятельности учреждений и организаций дополнительного образования детей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02 1 05  01230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4408,000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02 1 05  01230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4408,000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1032,700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1032,700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1032,700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1032,700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1032,700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1032,700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xml:space="preserve">Молодежная политика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4164,100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4164,100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4164,100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4114,100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4114,100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4114,100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4079,100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4079,100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4079,100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Содействие в организации каникулярного образовательного отдыха, здорового образа жизни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01 2 05 00000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1717,000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1717,000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1717,000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xml:space="preserve">Оздоровление детей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01 2 05 23520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1717,000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1717,000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1717,000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01 2 05 23520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1717,000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1717,000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1717,000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выполнения муниципальных заданий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01 2 07 00000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2362,100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2362,100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2362,100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Оздоровление детей в МАОУ "Детская флотилия "Парус"</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01 2 07 23530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1793,200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1793,200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1793,200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01 2 07 23530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1793,200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1793,200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1793,200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01 2 07 72300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568,900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568,900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568,900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01 2 07 72300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568,900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568,900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568,900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Подпрограмма "Молодежь Крестецкого   района"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xml:space="preserve">Развитие системы молодежной политики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Кадровое и информационное обеспечение молодежной политики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Поддержка молодой семьи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01 4 03 99990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01 4 03 99990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Содействие в организации летнего отдыха, здорового образа жизни, молодежного туризма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01 4 05 00000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01 4 05 99990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01 4 05 99990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01 4 07 00000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01 4 07 99990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01 4 07 99990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Развитие инфраструктуры учреждений по работе с молодежью</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01 4 08 00000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01 4 08 99990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01 4 08 99990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Предупреждение распространения экстремисских идей в молодежной среде, формирование межнациональной и межрелигиозной толерантности молодежи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01 4 09 99990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01 4 09 99990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01 4 09 99990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Подпрограмма "Комплексные меры противодействия наркомании, токсикомании, алкоголизму и табакокурению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01 5 00 00000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xml:space="preserve">Организационно – управленческие мероприятия по совершенствованию реализации государственной антинаркотической политики в районе, совершенствованию информационно – пропагандистского и методического обеспечения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01 5 01 00000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прочих мероприятий подпрограммы "Комплексные меры противодействия наркомании, токсикомании, алкоголизму и табакокурению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01 5 01 99990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01 5 01 99990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01 5 01 99990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Совершенствование системы мер по сокращению предложения и спроса на наркотики и другие ПАВ: Профилактика немедицинского потребления наркотиков  и других ПАВ среди детей и молодёжи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01 5 04 00000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прочих мероприятий подпрограммы "Комплексные меры противодействия наркомании, токсикомании, алкоголизму и табакокурению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01 5 04 99990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01 5 04 99990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01 5 04 99990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xml:space="preserve">Муниципальная программа "Патриотическое воспитание населения  Крестецкого муниципального района на 2016-2020 годы"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Совершенствование информационно-методического обеспечения системы патриотического воспитания населения района и допризывной подготовки молодежи к военной службе</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xml:space="preserve">Реализация прочих мероприятий муниципальной программы"Патриотическое воспитание населения Крестецкого муниципального  района на 2016-2020 годы"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0,500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xml:space="preserve">Реализация прочих мероприятий муниципальной программы"Патриотическое воспитание населения Крестецкого муниципального  района на 2016-2020 годы"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34,500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Координация деятельности патриотических формирований, общественных объединений, различных организаций по патриотическому воспитанию населения района и допризывной подготовке молодежи к военной службе</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прочих мероприятий подпрограммы"Патриотическое воспитание населения Крестецкого муниципального  района"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04 0 03  99990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04 0 03  99990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3,000</w:t>
            </w:r>
          </w:p>
        </w:tc>
      </w:tr>
      <w:tr w:rsidR="009306A9" w:rsidRPr="009306A9" w:rsidTr="009306A9">
        <w:trPr>
          <w:trHeight w:val="20"/>
        </w:trPr>
        <w:tc>
          <w:tcPr>
            <w:tcW w:w="4586" w:type="dxa"/>
            <w:shd w:val="clear" w:color="auto" w:fill="auto"/>
            <w:hideMark/>
          </w:tcPr>
          <w:p w:rsidR="009306A9" w:rsidRPr="009306A9" w:rsidRDefault="009306A9" w:rsidP="00D07464">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Организация работы по увековечению памяти погибших при защите Отечества и использованию поисковой работы в вопросах патриотического воспитания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04 0 04  00000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xml:space="preserve">Реализация прочих мероприятий муниципальной программы"Патриотическое воспитание населения Крестецкого муниципального  района на 2016-2020 годы"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04 0 04  99990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автономным учреждения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04 0 04  99990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Другие вопросы в области образования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6558,800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6594,740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6594,740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6541,800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6594,740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6594,740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6541,800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6594,740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6594,740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реализации муниципальной программы развития образования в Крестецком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6541,800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6594,740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6594,740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2471,800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2471,800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2471,800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2414,400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2414,400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2414,400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Уплата налогов, сборов и иных платежей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деятельности организаций, обеспечивающих предоставление услуг в сфере образования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01 6 01 01350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3365,000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3417,940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3417,940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01 6 01 01350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3365,000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3417,940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3417,940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01 6 01 70060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01 6 01 70060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131,400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573,600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573,600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573,600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556,400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556,400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556,400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17,200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"Повышение эффективности бюджетных расходов  Крестецкого муниципального района на 2014-2016 годы" муниципальной программы "Управление муниципальными финансами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11 3 00 00000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Развитие информационной системы управления муниципальными финансами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11 3 03 00000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11 3 03 71340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09</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11 3 03 71340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xml:space="preserve">Культура, кинематография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34047,134</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31850,134</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31350,134</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Культура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29577,134</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27380,134</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27380,134</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"Развитие культуры Крестецкого района на 2015-2019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29526,900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27329,900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27329,900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"Сохранение культурного наследия и развитие сферы культурно-досуговой деятельности" муниципальной программы  "Развитие культуры Крестецкого района на 2015-2019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29526,900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27329,900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27329,900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Укрепление и модернизация материально-технической базы учреждений культуры. Повышение уровня комплексной безопасности учреждений культуры и дополнительного образования в сфере культуры и искусства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773,000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52,600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Ремонт учреждений культуры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02 1 01  01440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520,400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02 1 01  01440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520,400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02 1 01  20270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02 1 01  20270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Мероприятия в сфере культура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02 1 01  23590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52,600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02 1 01  23590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52,600</w:t>
            </w:r>
          </w:p>
        </w:tc>
      </w:tr>
      <w:tr w:rsidR="009306A9" w:rsidRPr="009306A9" w:rsidTr="009306A9">
        <w:trPr>
          <w:trHeight w:val="20"/>
        </w:trPr>
        <w:tc>
          <w:tcPr>
            <w:tcW w:w="4586" w:type="dxa"/>
            <w:shd w:val="clear" w:color="auto" w:fill="auto"/>
            <w:vAlign w:val="bottom"/>
            <w:hideMark/>
          </w:tcPr>
          <w:p w:rsidR="009306A9" w:rsidRPr="009306A9" w:rsidRDefault="009306A9" w:rsidP="007979D1">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Софинансирование субсидии "Субсидия на обеспечение развития и укрепления материально-технической базы муниципальных домов культуры"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01  S5581</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01  S5581</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98,000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Мероприятия в сфере культура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02 1 02  23590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98,000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02 1 02  23590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98,000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Развитие  художественного образования в сфере культуры, сохранение кадрового потенциала сферы культуры, повышение престижности и привлекательности профессии работника культуры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12,400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Софинансирование субсидии "Субсидия на обучение работников муниципальных учреждений, подведомственных органам местного самоуправления муниципальных районов, городского округа, поселений области, реализующим полномочия в сфере культуры, по образовательным программам высшего образования и дополнительным профессиональным программам"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02 1 03  21550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02 1 03  21550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Мероприятия в сфере культура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02 1 03  23590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12,400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02 1 03  23590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12,400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Продвижение имиджа Крестецкого района. Создание единого культурного и информационного пространства на территории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02 1 04  00000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Мероприятия в сфере культура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02 1 04  23590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02 1 04  23590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24559,600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23098,000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23098,000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деятельности учреждений культуры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02 1 05 01400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17561,600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16100,000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02 1 05 01400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17561,600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16100,000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xml:space="preserve">Обеспечение деятельности музеев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02 1 05 01410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1165,500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1165,500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1165,500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02 1 05 01410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1165,500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1165,500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1165,500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деятельности библиотек</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02 1 05 01420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5832,500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5832,500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5832,500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02 1 05 01420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5832,500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5832,500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5832,500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4061,900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4061,900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4061,900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02 1 05 72300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4061,900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4061,900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4061,900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Муниципальная программа "Социальная поддержка и доступная среда для инвалидов на 2016-2020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50,234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50,234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50,234</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Формирование условий устойчивого развития доступной среды для инвалидов и других маломобильных групп, повышение доступности услуг</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50,234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50,234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50,234</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доступности в приоритетных сферах жизнедеятельности инвалидов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20 0 01 21440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50,234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50,234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50,234</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20 0 01 21440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50,234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50,234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50,234</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xml:space="preserve">Другие вопросы в области культуры, кинематографии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4470,000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4470,000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3970,000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"Развитие культуры Крестецкого района на 2015-2019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3970,000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культуры Крестецкого района на 2015-2019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02 2 00  00000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3970,000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реализации муниципальной программы «Развитие культуры Крестецкого района на 2015-2019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02 2 06 00000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4470,000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3970,000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02 2 06 01000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1635,300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1635,300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1135,300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02 2 06 01000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1600,900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1600,900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1100,900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02 2 06 01000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Уплата налогов, сборов и иных платежей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02 2 06 01000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деятельности учебно-методических кабинетов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02 2 06 01370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2834,700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2834,700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2834,700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выплаты персоналу казенных учреждений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02 2 06 01370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2699,800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2699,800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2699,800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02 2 06 01370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Уплата налогов, сборов и иных платежей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08</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02 2 06 01370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34,900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b/>
                <w:bCs/>
                <w:color w:val="000000"/>
                <w:sz w:val="20"/>
                <w:szCs w:val="20"/>
                <w:lang w:eastAsia="ru-RU"/>
              </w:rPr>
            </w:pPr>
            <w:r w:rsidRPr="009306A9">
              <w:rPr>
                <w:rFonts w:ascii="Times New Roman" w:eastAsia="Times New Roman" w:hAnsi="Times New Roman" w:cs="Times New Roman"/>
                <w:b/>
                <w:bCs/>
                <w:color w:val="000000"/>
                <w:sz w:val="20"/>
                <w:szCs w:val="20"/>
                <w:lang w:eastAsia="ru-RU"/>
              </w:rPr>
              <w:t>Социальная политика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69039,062</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65935,364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66439,408</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Пенсионное обеспечение</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10</w:t>
            </w:r>
          </w:p>
        </w:tc>
        <w:tc>
          <w:tcPr>
            <w:tcW w:w="575" w:type="dxa"/>
            <w:shd w:val="clear" w:color="auto" w:fill="auto"/>
            <w:noWrap/>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01</w:t>
            </w:r>
          </w:p>
        </w:tc>
        <w:tc>
          <w:tcPr>
            <w:tcW w:w="1460" w:type="dxa"/>
            <w:shd w:val="clear" w:color="auto" w:fill="auto"/>
            <w:noWrap/>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noWrap/>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1516,800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600,000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500,000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"Социальная поддержка отдельных категорий граждан  в  Крестецком муниципальном районе на 2016-2018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07 0 00 00000</w:t>
            </w:r>
          </w:p>
        </w:tc>
        <w:tc>
          <w:tcPr>
            <w:tcW w:w="516" w:type="dxa"/>
            <w:shd w:val="clear" w:color="auto" w:fill="auto"/>
            <w:noWrap/>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1516,800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Исполнение обязательств муниципального района по предоставлению мер социальной поддержки отдельным категориям граждан</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07 0 01 00000</w:t>
            </w:r>
          </w:p>
        </w:tc>
        <w:tc>
          <w:tcPr>
            <w:tcW w:w="516" w:type="dxa"/>
            <w:shd w:val="clear" w:color="auto" w:fill="auto"/>
            <w:noWrap/>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1516,800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Доплаты к пенсиям муниципальных служащих</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07 0 01 61010</w:t>
            </w:r>
          </w:p>
        </w:tc>
        <w:tc>
          <w:tcPr>
            <w:tcW w:w="516" w:type="dxa"/>
            <w:shd w:val="clear" w:color="auto" w:fill="auto"/>
            <w:noWrap/>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1516,800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07 0 01 61010</w:t>
            </w:r>
          </w:p>
        </w:tc>
        <w:tc>
          <w:tcPr>
            <w:tcW w:w="516" w:type="dxa"/>
            <w:shd w:val="clear" w:color="auto" w:fill="auto"/>
            <w:noWrap/>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1516,800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Социальное обеспечение населения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49266,362</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47803,064</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47810,008</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47469,000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47465,900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47464,800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Исполнение обязательств муниципального района по предоставлению мер социальной поддержки отдельным категориям граждан</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47469,000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47465,900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47464,800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Оплата жилищно-коммунальных услуг отдельным категориям граждан</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07 0 01 52500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9597,600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9594,500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9593,400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w:t>
            </w:r>
            <w:r w:rsidRPr="009306A9">
              <w:rPr>
                <w:rFonts w:ascii="Times New Roman" w:eastAsia="Times New Roman" w:hAnsi="Times New Roman" w:cs="Times New Roman"/>
                <w:sz w:val="20"/>
                <w:szCs w:val="20"/>
                <w:lang w:eastAsia="ru-RU"/>
              </w:rPr>
              <w:br/>
              <w:t>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07 0 01 52500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142,000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07 0 01 52500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9455,600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9452,500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9451,400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07 0 01 70070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2705,500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2705,500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2705,500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07 0 01 70070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2705,500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2705,500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2705,500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xml:space="preserve">Осуществление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07 0 01 70160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236,000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236,000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236,000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07 0 01 70160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236,000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236,000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236,000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07 0 01 70210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1842,200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1842,200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1842,200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07 0 01 70210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1722,200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1722,200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1722,200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Социальные выплаты гражданам, кроме публичных</w:t>
            </w:r>
            <w:r w:rsidRPr="009306A9">
              <w:rPr>
                <w:rFonts w:ascii="Times New Roman" w:eastAsia="Times New Roman" w:hAnsi="Times New Roman" w:cs="Times New Roman"/>
                <w:sz w:val="20"/>
                <w:szCs w:val="20"/>
                <w:lang w:eastAsia="ru-RU"/>
              </w:rPr>
              <w:br/>
              <w:t>нормативных социальных выплат</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07 0 01 70210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мер социальной поддержки ветеранов труда Новгородской области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07 0 01 70240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11082,000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11082,000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11082,000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07 0 01 70240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07 0 01 70240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10982,000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10982,000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10982,000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07 0 01 70270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198,700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198,700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198,700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07 0 01 70270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198,700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198,700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198,700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07 0 01 70310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5453,900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5453,900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5453,900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07 0 01 70310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5453,900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5453,900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5453,900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07 0 01 70410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15660,600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15660,600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15660,600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07 0 01 70410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07 0 01 70410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15490,600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15490,600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15490,600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отдельных государственных полномочий по предоставлению мер социальной поддержки тружеников тыла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07 0 01 70420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382,200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382,200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382,200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07 0 01 70420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07 0 01 70420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376,200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376,200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376,200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07 0 01 70430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07 0 01 70430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308,300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308,300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07 0 01 70430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"Обеспечение жильем молодых семей на территории Крестецкого муниципального района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1728,362</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268,164</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276,208</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1728,362</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268,164</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276,208</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Субсидии на софинансирование социальных выплат молодым семьям на приобретение (строительство) жилья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 0 01 R0201</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1410,380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 0 01 R0201</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1410,380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Софинансирование субсидии  «Субсидии бюджетам муниципальных районов и городского округа на софинансирование социальных выплат молодым семьям на приобретение (строительство) жилья»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 0 01 L0201</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317,982</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268,164</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276,208</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15 0 01 L0201</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317,982</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268,164</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276,208</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Муниципальная программа "Устойчивое развитие сельских территорий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Удовлетворение потребностей сельского населения, в том числе молодых семей и молодых специалистов, в благоустроенном  жилье, сокращение числа семей, нуждающихся в улучшении жилищных условий в сельской местности, в том числе молодых семей и молодых специалистов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Предоставление социальной выплаты на компенсацию (возмещение) расходов граждан по уплате процентов за пользование кредитом (займом)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17 0 01 70670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69,000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03</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17 0 01 70670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Охрана семьи и детства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15135,900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14412,300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15009,400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11314,400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10641,600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11238,700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01 3 00 00000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3474,400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2801,600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3398,700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Ресурсное  и материально-техническое обеспечение процесса социализации детей-сирот, а также лиц из числа сирот</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01 3 01 00000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3474,400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2801,600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3398,700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3 01 R0821</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3474,400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2801,600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3398,700</w:t>
            </w:r>
          </w:p>
        </w:tc>
      </w:tr>
      <w:tr w:rsidR="009306A9" w:rsidRPr="009306A9" w:rsidTr="009306A9">
        <w:trPr>
          <w:trHeight w:val="20"/>
        </w:trPr>
        <w:tc>
          <w:tcPr>
            <w:tcW w:w="4586" w:type="dxa"/>
            <w:shd w:val="clear" w:color="auto" w:fill="auto"/>
            <w:noWrap/>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Бюджетные инвестиции</w:t>
            </w:r>
            <w:r w:rsidRPr="009306A9">
              <w:rPr>
                <w:rFonts w:ascii="Times New Roman" w:eastAsia="Times New Roman" w:hAnsi="Times New Roman" w:cs="Times New Roman"/>
                <w:b/>
                <w:bCs/>
                <w:sz w:val="20"/>
                <w:szCs w:val="20"/>
                <w:lang w:eastAsia="ru-RU"/>
              </w:rPr>
              <w:t xml:space="preserve">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3 01 R0821</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410</w:t>
            </w:r>
          </w:p>
        </w:tc>
        <w:tc>
          <w:tcPr>
            <w:tcW w:w="1166" w:type="dxa"/>
            <w:shd w:val="clear" w:color="auto" w:fill="auto"/>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3474,400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2801,600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3398,700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7840,000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7840,000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7840,000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реализации муниципальной программы развития образования в Крестецком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7840,000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7840,000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7840,000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01 6 01 70010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883,800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883,800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883,800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01 6 01 70010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883,800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883,800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883,800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Содержание ребенка в семье опекуна и приемной семье, а также вознаграждение, причитающееся  приемному родителю</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01 6 01 70130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6956,200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6956,200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6956,200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01 6 01 70130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3695,400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3695,400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3695,400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01 6 01 70130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3260,800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3260,800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3260,800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3821,500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3770,700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3770,700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Исполнение обязательств муниципального района по предоставлению мер социальной поддержки отдельным категориям граждан, установленных федеральным и областным законодательством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3821,500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3770,700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3770,700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07 0 01 70200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1683,500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1683,500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1683,500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07 0 01 70200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1187,900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1187,900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1187,900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Социальные выплаты гражданам, кроме публичных</w:t>
            </w:r>
            <w:r w:rsidRPr="009306A9">
              <w:rPr>
                <w:rFonts w:ascii="Times New Roman" w:eastAsia="Times New Roman" w:hAnsi="Times New Roman" w:cs="Times New Roman"/>
                <w:sz w:val="20"/>
                <w:szCs w:val="20"/>
                <w:lang w:eastAsia="ru-RU"/>
              </w:rPr>
              <w:br/>
              <w:t>нормативных социальных выплат</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07 0 0170200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495,600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495,600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495,600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07 0 01 70230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07 0 01 70230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назначению и выплате пособий гражданам, имеющим детей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07 0 01 70400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2086,200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2086,200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2086,200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07 0 01 70400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2086,200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2086,200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2086,200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Осуществление отдельных государственных полномочий по назначению и выплате единовременного пособия одинокой матери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07 0 01 70690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04</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07 0 01 70690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Другие вопросы в области социальной политики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3120,000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3120,000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Ресурсное обеспечение деятельности комитета по реализации муниципальной программы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3120,000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07 0  02 70280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3120,000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3120,000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07 0  02 70280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3034,900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3034,900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3034,900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06</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07 0  02 70280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85,100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85,100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Физическая культура и спорт</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2622,800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2622,800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2622,800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both"/>
              <w:rPr>
                <w:rFonts w:ascii="Times New Roman" w:eastAsia="Times New Roman" w:hAnsi="Times New Roman" w:cs="Times New Roman"/>
                <w:b/>
                <w:bCs/>
                <w:color w:val="000000"/>
                <w:sz w:val="20"/>
                <w:szCs w:val="20"/>
                <w:lang w:eastAsia="ru-RU"/>
              </w:rPr>
            </w:pPr>
            <w:r w:rsidRPr="009306A9">
              <w:rPr>
                <w:rFonts w:ascii="Times New Roman" w:eastAsia="Times New Roman" w:hAnsi="Times New Roman" w:cs="Times New Roman"/>
                <w:b/>
                <w:bCs/>
                <w:color w:val="000000"/>
                <w:sz w:val="20"/>
                <w:szCs w:val="20"/>
                <w:lang w:eastAsia="ru-RU"/>
              </w:rPr>
              <w:t xml:space="preserve">Физическая культура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color w:val="000000"/>
                <w:sz w:val="20"/>
                <w:szCs w:val="20"/>
                <w:lang w:eastAsia="ru-RU"/>
              </w:rPr>
            </w:pPr>
            <w:r w:rsidRPr="009306A9">
              <w:rPr>
                <w:rFonts w:ascii="Times New Roman" w:eastAsia="Times New Roman" w:hAnsi="Times New Roman" w:cs="Times New Roman"/>
                <w:b/>
                <w:bCs/>
                <w:color w:val="000000"/>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color w:val="000000"/>
                <w:sz w:val="20"/>
                <w:szCs w:val="20"/>
                <w:lang w:eastAsia="ru-RU"/>
              </w:rPr>
            </w:pPr>
            <w:r w:rsidRPr="009306A9">
              <w:rPr>
                <w:rFonts w:ascii="Times New Roman" w:eastAsia="Times New Roman" w:hAnsi="Times New Roman" w:cs="Times New Roman"/>
                <w:b/>
                <w:bCs/>
                <w:color w:val="000000"/>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2622,800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2622,800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2622,800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both"/>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Муниципальная программа "Комплексные меры развития физической культуры и спорта в Крестецком районе на 2017-2020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03 0 00  00000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2622,800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2622,800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2622,800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both"/>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 xml:space="preserve">Развитие физической культуры и массового спорта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03 0 01  00000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 "Комплексные меры развития физической культуры и спорта в Крестецком районе на 2015-2020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03 0 01  99990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03 0 01  99990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100,000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both"/>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Развитие инфраструктуры отрасли физической культуры и спорта, укрепление материально-технической базы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03 0 02  00000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Реализация мероприятий программы "Комплексные меры развития физической культуры и спорта в Крестецком районе на 2015-2020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03 0 02  99990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03 0 02  99990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50,000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Обеспечение реализации муниципальной программы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03 0 03 00000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2472,800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2472,800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2472,800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деятельности учреждений в сфере физической культуры и спорта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03 0 03 01670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2183,400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2183,400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2183,400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03 0 03 01670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2183,400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2183,400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2183,400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03 0 03 72300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289,400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289,400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289,400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Субсидии бюджетным учреждениям</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11</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03 0 03 72300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289,400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289,400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289,400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2173,400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2173,400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"Управление муниципальными финансами Крестецкого муниципального района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2173,400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"Организация и обеспечение осуществления бюджетного процесса, управление муниципальным долгом Крестецкого муниципального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11 1 00  00000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2173,400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Обеспечение исполнения долговых обязательств Крестецкого муниципального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11 1 01  00000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2173,400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Процентные платежи по муниципальному долгу Крестецкого муниципального района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11 1 01 23900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2173,400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Обслуживание  муниципального долга</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13</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11 1 01 23900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730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2173,400</w:t>
            </w:r>
          </w:p>
        </w:tc>
      </w:tr>
      <w:tr w:rsidR="009306A9" w:rsidRPr="009306A9" w:rsidTr="009306A9">
        <w:trPr>
          <w:trHeight w:val="20"/>
        </w:trPr>
        <w:tc>
          <w:tcPr>
            <w:tcW w:w="4586" w:type="dxa"/>
            <w:shd w:val="clear" w:color="auto" w:fill="auto"/>
            <w:vAlign w:val="bottom"/>
            <w:hideMark/>
          </w:tcPr>
          <w:p w:rsidR="009306A9" w:rsidRPr="009306A9" w:rsidRDefault="00D07464" w:rsidP="009306A9">
            <w:pPr>
              <w:jc w:val="lef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w:t>
            </w:r>
            <w:r w:rsidR="009306A9" w:rsidRPr="009306A9">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9624,300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7370,600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6971,000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14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9624,300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7370,600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6971,000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11 0 00 00000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9624,300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7370,600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6971,000</w:t>
            </w:r>
          </w:p>
        </w:tc>
      </w:tr>
      <w:tr w:rsidR="009306A9" w:rsidRPr="009306A9" w:rsidTr="009306A9">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11 2 00  00000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9624,300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7370,600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6971,000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Выравнивание  уровня бюджетной обеспеченности  поселений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11 2 01  00000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9624,300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7370,600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6971,000</w:t>
            </w:r>
          </w:p>
        </w:tc>
      </w:tr>
      <w:tr w:rsidR="009306A9" w:rsidRPr="009306A9" w:rsidTr="009306A9">
        <w:trPr>
          <w:trHeight w:val="20"/>
        </w:trPr>
        <w:tc>
          <w:tcPr>
            <w:tcW w:w="4586" w:type="dxa"/>
            <w:shd w:val="clear" w:color="auto" w:fill="auto"/>
            <w:vAlign w:val="bottom"/>
            <w:hideMark/>
          </w:tcPr>
          <w:p w:rsidR="009306A9" w:rsidRPr="009306A9" w:rsidRDefault="009306A9" w:rsidP="009306A9">
            <w:pPr>
              <w:jc w:val="left"/>
              <w:rPr>
                <w:rFonts w:ascii="Times New Roman" w:eastAsia="Times New Roman" w:hAnsi="Times New Roman" w:cs="Times New Roman"/>
                <w:color w:val="000000"/>
                <w:sz w:val="20"/>
                <w:szCs w:val="20"/>
                <w:lang w:eastAsia="ru-RU"/>
              </w:rPr>
            </w:pPr>
            <w:r w:rsidRPr="009306A9">
              <w:rPr>
                <w:rFonts w:ascii="Times New Roman" w:eastAsia="Times New Roman" w:hAnsi="Times New Roman" w:cs="Times New Roman"/>
                <w:color w:val="000000"/>
                <w:sz w:val="20"/>
                <w:szCs w:val="20"/>
                <w:lang w:eastAsia="ru-RU"/>
              </w:rPr>
              <w:t>Выравнивание бюджетной обеспеченности  поселений</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11 2 01  70100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9624,300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7370,600</w:t>
            </w:r>
          </w:p>
        </w:tc>
        <w:tc>
          <w:tcPr>
            <w:tcW w:w="1166" w:type="dxa"/>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6971,000</w:t>
            </w:r>
          </w:p>
        </w:tc>
      </w:tr>
      <w:tr w:rsidR="009306A9" w:rsidRPr="009306A9" w:rsidTr="007979D1">
        <w:trPr>
          <w:trHeight w:val="20"/>
        </w:trPr>
        <w:tc>
          <w:tcPr>
            <w:tcW w:w="4586" w:type="dxa"/>
            <w:shd w:val="clear" w:color="auto" w:fill="auto"/>
            <w:hideMark/>
          </w:tcPr>
          <w:p w:rsidR="009306A9" w:rsidRPr="009306A9" w:rsidRDefault="009306A9" w:rsidP="009306A9">
            <w:pPr>
              <w:jc w:val="lef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 xml:space="preserve">Дотации </w:t>
            </w:r>
          </w:p>
        </w:tc>
        <w:tc>
          <w:tcPr>
            <w:tcW w:w="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14</w:t>
            </w:r>
          </w:p>
        </w:tc>
        <w:tc>
          <w:tcPr>
            <w:tcW w:w="575"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01</w:t>
            </w:r>
          </w:p>
        </w:tc>
        <w:tc>
          <w:tcPr>
            <w:tcW w:w="1460"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11 2 01  70100</w:t>
            </w:r>
          </w:p>
        </w:tc>
        <w:tc>
          <w:tcPr>
            <w:tcW w:w="516" w:type="dxa"/>
            <w:shd w:val="clear" w:color="auto" w:fill="auto"/>
            <w:vAlign w:val="bottom"/>
            <w:hideMark/>
          </w:tcPr>
          <w:p w:rsidR="009306A9" w:rsidRPr="009306A9" w:rsidRDefault="009306A9" w:rsidP="009306A9">
            <w:pPr>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510</w:t>
            </w:r>
          </w:p>
        </w:tc>
        <w:tc>
          <w:tcPr>
            <w:tcW w:w="1166" w:type="dxa"/>
            <w:tcBorders>
              <w:bottom w:val="single" w:sz="4" w:space="0" w:color="auto"/>
            </w:tcBorders>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9624,300</w:t>
            </w:r>
          </w:p>
        </w:tc>
        <w:tc>
          <w:tcPr>
            <w:tcW w:w="1166" w:type="dxa"/>
            <w:tcBorders>
              <w:bottom w:val="single" w:sz="4" w:space="0" w:color="auto"/>
            </w:tcBorders>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7370,600</w:t>
            </w:r>
          </w:p>
        </w:tc>
        <w:tc>
          <w:tcPr>
            <w:tcW w:w="1166" w:type="dxa"/>
            <w:tcBorders>
              <w:bottom w:val="single" w:sz="4" w:space="0" w:color="auto"/>
            </w:tcBorders>
            <w:shd w:val="clear" w:color="auto" w:fill="auto"/>
            <w:noWrap/>
            <w:vAlign w:val="bottom"/>
            <w:hideMark/>
          </w:tcPr>
          <w:p w:rsidR="009306A9" w:rsidRPr="009306A9" w:rsidRDefault="009306A9" w:rsidP="009306A9">
            <w:pPr>
              <w:jc w:val="right"/>
              <w:rPr>
                <w:rFonts w:ascii="Times New Roman" w:eastAsia="Times New Roman" w:hAnsi="Times New Roman" w:cs="Times New Roman"/>
                <w:sz w:val="20"/>
                <w:szCs w:val="20"/>
                <w:lang w:eastAsia="ru-RU"/>
              </w:rPr>
            </w:pPr>
            <w:r w:rsidRPr="009306A9">
              <w:rPr>
                <w:rFonts w:ascii="Times New Roman" w:eastAsia="Times New Roman" w:hAnsi="Times New Roman" w:cs="Times New Roman"/>
                <w:sz w:val="20"/>
                <w:szCs w:val="20"/>
                <w:lang w:eastAsia="ru-RU"/>
              </w:rPr>
              <w:t>6971,000</w:t>
            </w:r>
          </w:p>
        </w:tc>
      </w:tr>
      <w:tr w:rsidR="009306A9" w:rsidRPr="009306A9" w:rsidTr="007979D1">
        <w:trPr>
          <w:trHeight w:val="20"/>
        </w:trPr>
        <w:tc>
          <w:tcPr>
            <w:tcW w:w="4586" w:type="dxa"/>
            <w:shd w:val="clear" w:color="auto" w:fill="auto"/>
            <w:noWrap/>
            <w:vAlign w:val="bottom"/>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Всего расходов</w:t>
            </w:r>
          </w:p>
        </w:tc>
        <w:tc>
          <w:tcPr>
            <w:tcW w:w="460" w:type="dxa"/>
            <w:shd w:val="clear" w:color="auto" w:fill="auto"/>
            <w:noWrap/>
            <w:vAlign w:val="bottom"/>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75" w:type="dxa"/>
            <w:shd w:val="clear" w:color="auto" w:fill="auto"/>
            <w:noWrap/>
            <w:vAlign w:val="bottom"/>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460" w:type="dxa"/>
            <w:shd w:val="clear" w:color="auto" w:fill="auto"/>
            <w:noWrap/>
            <w:vAlign w:val="bottom"/>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516" w:type="dxa"/>
            <w:shd w:val="clear" w:color="auto" w:fill="auto"/>
            <w:noWrap/>
            <w:vAlign w:val="bottom"/>
            <w:hideMark/>
          </w:tcPr>
          <w:p w:rsidR="009306A9" w:rsidRPr="009306A9" w:rsidRDefault="009306A9" w:rsidP="009306A9">
            <w:pPr>
              <w:jc w:val="lef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 </w:t>
            </w:r>
          </w:p>
        </w:tc>
        <w:tc>
          <w:tcPr>
            <w:tcW w:w="1166" w:type="dxa"/>
            <w:shd w:val="clear" w:color="000000" w:fill="FFFFFF" w:themeFill="background1"/>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315916,177</w:t>
            </w:r>
          </w:p>
        </w:tc>
        <w:tc>
          <w:tcPr>
            <w:tcW w:w="1166" w:type="dxa"/>
            <w:shd w:val="clear" w:color="000000" w:fill="FFFFFF" w:themeFill="background1"/>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288703,894</w:t>
            </w:r>
          </w:p>
        </w:tc>
        <w:tc>
          <w:tcPr>
            <w:tcW w:w="1166" w:type="dxa"/>
            <w:shd w:val="clear" w:color="000000" w:fill="FFFFFF" w:themeFill="background1"/>
            <w:noWrap/>
            <w:vAlign w:val="bottom"/>
            <w:hideMark/>
          </w:tcPr>
          <w:p w:rsidR="009306A9" w:rsidRPr="009306A9" w:rsidRDefault="009306A9" w:rsidP="009306A9">
            <w:pPr>
              <w:jc w:val="right"/>
              <w:rPr>
                <w:rFonts w:ascii="Times New Roman" w:eastAsia="Times New Roman" w:hAnsi="Times New Roman" w:cs="Times New Roman"/>
                <w:b/>
                <w:bCs/>
                <w:sz w:val="20"/>
                <w:szCs w:val="20"/>
                <w:lang w:eastAsia="ru-RU"/>
              </w:rPr>
            </w:pPr>
            <w:r w:rsidRPr="009306A9">
              <w:rPr>
                <w:rFonts w:ascii="Times New Roman" w:eastAsia="Times New Roman" w:hAnsi="Times New Roman" w:cs="Times New Roman"/>
                <w:b/>
                <w:bCs/>
                <w:sz w:val="20"/>
                <w:szCs w:val="20"/>
                <w:lang w:eastAsia="ru-RU"/>
              </w:rPr>
              <w:t>287008,279</w:t>
            </w:r>
          </w:p>
        </w:tc>
      </w:tr>
    </w:tbl>
    <w:p w:rsidR="009306A9" w:rsidRDefault="009306A9" w:rsidP="007979D1">
      <w:pPr>
        <w:jc w:val="left"/>
        <w:rPr>
          <w:rFonts w:ascii="Times New Roman" w:hAnsi="Times New Roman" w:cs="Times New Roman"/>
          <w:b/>
          <w:sz w:val="20"/>
          <w:szCs w:val="20"/>
        </w:rPr>
      </w:pPr>
    </w:p>
    <w:p w:rsidR="007979D1" w:rsidRDefault="007979D1" w:rsidP="007979D1">
      <w:pPr>
        <w:jc w:val="left"/>
        <w:rPr>
          <w:rFonts w:ascii="Times New Roman" w:hAnsi="Times New Roman" w:cs="Times New Roman"/>
          <w:b/>
          <w:sz w:val="20"/>
          <w:szCs w:val="20"/>
        </w:rPr>
      </w:pPr>
    </w:p>
    <w:p w:rsidR="007979D1" w:rsidRDefault="007979D1" w:rsidP="007979D1">
      <w:pPr>
        <w:jc w:val="left"/>
        <w:rPr>
          <w:rFonts w:ascii="Times New Roman" w:hAnsi="Times New Roman" w:cs="Times New Roman"/>
          <w:b/>
          <w:sz w:val="20"/>
          <w:szCs w:val="20"/>
        </w:rPr>
      </w:pPr>
    </w:p>
    <w:p w:rsidR="007979D1" w:rsidRPr="00F01E26" w:rsidRDefault="007979D1" w:rsidP="00F01E26">
      <w:pPr>
        <w:pStyle w:val="1"/>
        <w:rPr>
          <w:rFonts w:ascii="Times New Roman" w:hAnsi="Times New Roman" w:cs="Times New Roman"/>
          <w:color w:val="000000" w:themeColor="text1"/>
          <w:sz w:val="20"/>
          <w:szCs w:val="20"/>
        </w:rPr>
      </w:pPr>
      <w:bookmarkStart w:id="3" w:name="_Приложение_№10"/>
      <w:bookmarkEnd w:id="3"/>
      <w:r>
        <w:tab/>
      </w:r>
      <w:r w:rsidRPr="00F01E26">
        <w:rPr>
          <w:rFonts w:ascii="Times New Roman" w:hAnsi="Times New Roman" w:cs="Times New Roman"/>
          <w:color w:val="000000" w:themeColor="text1"/>
          <w:sz w:val="20"/>
          <w:szCs w:val="20"/>
        </w:rPr>
        <w:t>Приложение №10</w:t>
      </w:r>
    </w:p>
    <w:p w:rsidR="007979D1" w:rsidRPr="00F27076" w:rsidRDefault="007979D1" w:rsidP="007979D1">
      <w:pPr>
        <w:tabs>
          <w:tab w:val="left" w:pos="4950"/>
        </w:tabs>
        <w:jc w:val="left"/>
        <w:rPr>
          <w:rFonts w:ascii="Times New Roman" w:hAnsi="Times New Roman" w:cs="Times New Roman"/>
          <w:b/>
          <w:sz w:val="20"/>
          <w:szCs w:val="20"/>
        </w:rPr>
      </w:pPr>
      <w:r w:rsidRPr="00F27076">
        <w:rPr>
          <w:rFonts w:ascii="Times New Roman" w:hAnsi="Times New Roman" w:cs="Times New Roman"/>
          <w:b/>
          <w:sz w:val="20"/>
          <w:szCs w:val="20"/>
        </w:rPr>
        <w:t xml:space="preserve">                                                                                                   к решению Думы Крестецкого муниципального района</w:t>
      </w:r>
    </w:p>
    <w:p w:rsidR="007979D1" w:rsidRPr="00F27076" w:rsidRDefault="007979D1" w:rsidP="007979D1">
      <w:pPr>
        <w:tabs>
          <w:tab w:val="left" w:pos="4950"/>
        </w:tabs>
        <w:jc w:val="left"/>
        <w:rPr>
          <w:rFonts w:ascii="Times New Roman" w:hAnsi="Times New Roman" w:cs="Times New Roman"/>
          <w:b/>
          <w:sz w:val="20"/>
          <w:szCs w:val="20"/>
        </w:rPr>
      </w:pPr>
      <w:r w:rsidRPr="00F27076">
        <w:rPr>
          <w:rFonts w:ascii="Times New Roman" w:hAnsi="Times New Roman" w:cs="Times New Roman"/>
          <w:b/>
          <w:sz w:val="20"/>
          <w:szCs w:val="20"/>
        </w:rPr>
        <w:t xml:space="preserve">                                                                                                   «О бюджете Крестецкого муниципального района</w:t>
      </w:r>
    </w:p>
    <w:p w:rsidR="007979D1" w:rsidRPr="00F27076" w:rsidRDefault="007979D1" w:rsidP="007979D1">
      <w:pPr>
        <w:tabs>
          <w:tab w:val="left" w:pos="4950"/>
        </w:tabs>
        <w:jc w:val="left"/>
        <w:rPr>
          <w:rFonts w:ascii="Times New Roman" w:hAnsi="Times New Roman" w:cs="Times New Roman"/>
          <w:b/>
          <w:sz w:val="20"/>
          <w:szCs w:val="20"/>
        </w:rPr>
      </w:pPr>
      <w:r w:rsidRPr="00F27076">
        <w:rPr>
          <w:rFonts w:ascii="Times New Roman" w:hAnsi="Times New Roman" w:cs="Times New Roman"/>
          <w:b/>
          <w:sz w:val="20"/>
          <w:szCs w:val="20"/>
        </w:rPr>
        <w:t xml:space="preserve">                                                                                                   на 2017 год и на плановый период 2018 и 20</w:t>
      </w:r>
      <w:r>
        <w:rPr>
          <w:rFonts w:ascii="Times New Roman" w:hAnsi="Times New Roman" w:cs="Times New Roman"/>
          <w:b/>
          <w:sz w:val="20"/>
          <w:szCs w:val="20"/>
        </w:rPr>
        <w:t>19</w:t>
      </w:r>
      <w:r w:rsidRPr="00F27076">
        <w:rPr>
          <w:rFonts w:ascii="Times New Roman" w:hAnsi="Times New Roman" w:cs="Times New Roman"/>
          <w:b/>
          <w:sz w:val="20"/>
          <w:szCs w:val="20"/>
        </w:rPr>
        <w:t xml:space="preserve"> годов»</w:t>
      </w:r>
    </w:p>
    <w:p w:rsidR="007979D1" w:rsidRDefault="007979D1" w:rsidP="007979D1">
      <w:pPr>
        <w:jc w:val="left"/>
        <w:rPr>
          <w:rFonts w:ascii="Times New Roman" w:hAnsi="Times New Roman" w:cs="Times New Roman"/>
          <w:b/>
          <w:sz w:val="20"/>
          <w:szCs w:val="20"/>
        </w:rPr>
      </w:pPr>
    </w:p>
    <w:p w:rsidR="007979D1" w:rsidRDefault="007979D1" w:rsidP="007979D1">
      <w:pPr>
        <w:jc w:val="left"/>
        <w:rPr>
          <w:rFonts w:ascii="Times New Roman" w:hAnsi="Times New Roman" w:cs="Times New Roman"/>
          <w:b/>
          <w:sz w:val="20"/>
          <w:szCs w:val="20"/>
        </w:rPr>
      </w:pPr>
    </w:p>
    <w:p w:rsidR="007979D1" w:rsidRPr="002E186E" w:rsidRDefault="007979D1" w:rsidP="007979D1">
      <w:pPr>
        <w:rPr>
          <w:rFonts w:ascii="Times New Roman" w:hAnsi="Times New Roman" w:cs="Times New Roman"/>
          <w:b/>
          <w:sz w:val="20"/>
        </w:rPr>
      </w:pPr>
      <w:r w:rsidRPr="002E186E">
        <w:rPr>
          <w:rFonts w:ascii="Times New Roman" w:hAnsi="Times New Roman" w:cs="Times New Roman"/>
          <w:b/>
          <w:sz w:val="20"/>
        </w:rPr>
        <w:t>Распределение бюджетных ассигнований по целевым статьям (муниципальным программам</w:t>
      </w:r>
    </w:p>
    <w:p w:rsidR="007979D1" w:rsidRPr="002E186E" w:rsidRDefault="007979D1" w:rsidP="007979D1">
      <w:pPr>
        <w:rPr>
          <w:rFonts w:ascii="Times New Roman" w:hAnsi="Times New Roman" w:cs="Times New Roman"/>
          <w:b/>
          <w:sz w:val="20"/>
        </w:rPr>
      </w:pPr>
      <w:r w:rsidRPr="002E186E">
        <w:rPr>
          <w:rFonts w:ascii="Times New Roman" w:hAnsi="Times New Roman" w:cs="Times New Roman"/>
          <w:b/>
          <w:sz w:val="20"/>
        </w:rPr>
        <w:t>и непрограммным направлениям деятельности), группам и подгруппам видов расходов</w:t>
      </w:r>
      <w:r w:rsidR="00422386">
        <w:rPr>
          <w:rFonts w:ascii="Times New Roman" w:hAnsi="Times New Roman" w:cs="Times New Roman"/>
          <w:b/>
          <w:sz w:val="20"/>
        </w:rPr>
        <w:t xml:space="preserve"> </w:t>
      </w:r>
      <w:r w:rsidRPr="002E186E">
        <w:rPr>
          <w:rFonts w:ascii="Times New Roman" w:hAnsi="Times New Roman" w:cs="Times New Roman"/>
          <w:b/>
          <w:sz w:val="20"/>
        </w:rPr>
        <w:t xml:space="preserve">классификации расходов </w:t>
      </w:r>
      <w:r w:rsidR="00422386">
        <w:rPr>
          <w:rFonts w:ascii="Times New Roman" w:hAnsi="Times New Roman" w:cs="Times New Roman"/>
          <w:b/>
          <w:sz w:val="20"/>
        </w:rPr>
        <w:t>б</w:t>
      </w:r>
      <w:r w:rsidRPr="002E186E">
        <w:rPr>
          <w:rFonts w:ascii="Times New Roman" w:hAnsi="Times New Roman" w:cs="Times New Roman"/>
          <w:b/>
          <w:sz w:val="20"/>
        </w:rPr>
        <w:t>юджета муниципального района на 2017 год и на плановый период 2018 и 2019 годов</w:t>
      </w:r>
    </w:p>
    <w:p w:rsidR="007979D1" w:rsidRDefault="007979D1" w:rsidP="007979D1">
      <w:pPr>
        <w:jc w:val="left"/>
        <w:rPr>
          <w:rFonts w:ascii="Times New Roman" w:hAnsi="Times New Roman" w:cs="Times New Roman"/>
          <w:b/>
          <w:sz w:val="20"/>
          <w:szCs w:val="20"/>
        </w:rPr>
      </w:pPr>
    </w:p>
    <w:p w:rsidR="00422386" w:rsidRDefault="00422386" w:rsidP="00422386">
      <w:pPr>
        <w:jc w:val="right"/>
        <w:rPr>
          <w:rFonts w:ascii="Times New Roman" w:hAnsi="Times New Roman" w:cs="Times New Roman"/>
          <w:b/>
          <w:sz w:val="20"/>
          <w:szCs w:val="20"/>
        </w:rPr>
      </w:pPr>
      <w:r>
        <w:rPr>
          <w:rFonts w:ascii="Times New Roman" w:hAnsi="Times New Roman" w:cs="Times New Roman"/>
          <w:b/>
          <w:sz w:val="20"/>
          <w:szCs w:val="20"/>
        </w:rPr>
        <w:t>Тыс. рублей</w:t>
      </w:r>
    </w:p>
    <w:tbl>
      <w:tblPr>
        <w:tblW w:w="111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5"/>
        <w:gridCol w:w="1385"/>
        <w:gridCol w:w="416"/>
        <w:gridCol w:w="429"/>
        <w:gridCol w:w="516"/>
        <w:gridCol w:w="1166"/>
        <w:gridCol w:w="1166"/>
        <w:gridCol w:w="1220"/>
      </w:tblGrid>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385" w:type="dxa"/>
            <w:shd w:val="clear" w:color="auto" w:fill="auto"/>
            <w:hideMark/>
          </w:tcPr>
          <w:p w:rsidR="00422386" w:rsidRPr="00422386" w:rsidRDefault="00422386" w:rsidP="00422386">
            <w:pPr>
              <w:ind w:left="-141" w:right="-108"/>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16"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2017</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2018</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2019</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Муниципальная программа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01 0 00  00000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137784,852</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136047,600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136644,700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01 1 00  00000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109158,442</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108051,050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108051,050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Создание условий для получения качественного образования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849,900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641,400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641,400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Софинансирование субсидии на замену окон в муниципальных общеобразовательных организациях</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01 1  03 32100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01 1  03 32100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01 1  03 32100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01 1  03 32100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Софинансирование субсидии "Субсидия бюджетам муниципальных районов и городского округа на проведение мероприятий  по формированию в области сети дошкольных образовательных организаций, в которых создана универсальная безбарьерная среда для инклюзивного образования  детей-инвалидов, в рамках реализации государственной программы Российской Федерации "Доступная среда" на 2011-2020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S0270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123,600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S0270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123,600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Дошкольное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S0270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123,600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S0270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123,600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01 1  03 70500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523,000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523,000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01 1  03 70500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523,000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523,000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01 1  03 70500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523,000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523,000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01 1  03 70500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523,000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523,000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01 1 03 70570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01 1 03 70570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01 1 03 70570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01 1 03 70570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выполнения муниципальных заданий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108142,242</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107409,650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107409,650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деятельности  муниципальных детских дошкольных учреждений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01 1 04  01210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13046,401</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12851,750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12851,750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01 1 04  01210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13046,401</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12851,750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12851,750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Дошкольное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01 1 04  01210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13046,401</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12851,750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12851,750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01 1 04  01210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13046,401</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12851,750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12851,750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01 1 04 01220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10604,711</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10498,470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10498,470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01 1 04 01220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10604,711</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10498,470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10498,470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01 1 04 01220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10604,711</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10498,470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10498,470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01 1 04 01220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10604,711</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10498,470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10498,470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21352,500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20978,400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20978,400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21352,500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20978,400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20978,400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Дошкольное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21352,500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20978,400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20978,400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21352,500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20978,400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20978,400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44092,600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44035,000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44035,000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44092,600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44035,000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44035,000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44092,600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44035,000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44035,000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44092,600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44035,000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44035,000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181,500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181,500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181,500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181,500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181,500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181,500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Дошкольное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181,500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181,500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181,500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181,500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181,500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181,500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3339,150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3339,150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3339,150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3339,150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3339,150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3339,150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3339,150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3339,150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3339,150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3339,150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3339,150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3339,150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01 1 04  70630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814,500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814,500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814,500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01 1 04  70630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814,500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814,500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814,500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01 1 04  70630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814,500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814,500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814,500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01 1 04  70630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814,500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814,500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814,500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5774,200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5774,200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5774,200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5774,200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5774,200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5774,200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Дошкольное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5774,200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5774,200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5774,200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5774,200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5774,200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5774,200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8936,680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8936,680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8936,680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8936,680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8936,680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8936,680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8936,680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8936,680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8936,680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01 1 04 72300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8936,680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8936,680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8936,680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комплексной безопасности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01 1 05  00000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143,500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Софинансирование субсидии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05  S2120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05  S2120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Дошкольное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05  S2120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05  S2120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Софинансирование субсидии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05  S2120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05  S2120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05  S2120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05  S2120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Приобретение или изготовление бланков документов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01 1 07 00000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xml:space="preserve">Софинансирование субсидии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07 S2080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07 S2080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07 S2080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07 S2080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Создание условий для занятий физической культурой и спортом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01 1 11 00000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Cофинансирование субсидии "Субсидия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11 S0970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11 S0970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11 S0970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1 11 S0970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01 2 00 00000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6330,760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6320,760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6320,760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Содействие в организации каникулярного образовательного отдыха, здорового образа жизни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01 2 05 00000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Оздоровление детей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01 2 05 23520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01 2 05 23520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Молодежная политика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01 2 05 23520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01 2 05 23520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1717,000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Формирование целостной системы выявления, продвижения и поддержки одаренных детей, инициативной и талантливой молодежи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01 2 06 00000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Мероприятия по выявлению, продвижению и поддержке одаренных детей и талантливой  молодежи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01 2 06 23550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01 2 06 23550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r>
      <w:tr w:rsidR="00422386" w:rsidRPr="00422386" w:rsidTr="00422386">
        <w:trPr>
          <w:trHeight w:val="20"/>
        </w:trPr>
        <w:tc>
          <w:tcPr>
            <w:tcW w:w="4835" w:type="dxa"/>
            <w:shd w:val="clear" w:color="auto" w:fill="auto"/>
            <w:noWrap/>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Дополнительное образование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01 2 06 23550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01 2 06 23550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выполнения муниципальных заданий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4523,760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4523,760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4523,760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деятельности учреждений и организаций дополнительного образования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01 2 07  01230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1825,940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1825,940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1825,940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01 2 07  01230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1825,940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1825,940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1825,940</w:t>
            </w:r>
          </w:p>
        </w:tc>
      </w:tr>
      <w:tr w:rsidR="00422386" w:rsidRPr="00422386" w:rsidTr="00422386">
        <w:trPr>
          <w:trHeight w:val="20"/>
        </w:trPr>
        <w:tc>
          <w:tcPr>
            <w:tcW w:w="4835" w:type="dxa"/>
            <w:shd w:val="clear" w:color="auto" w:fill="auto"/>
            <w:noWrap/>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Дополнительное образование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01 2 07  01230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1825,940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1825,940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1825,940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01 2 07  01230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1825,940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1825,940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1825,940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Оздоровление детей в МАОУ "Детская флотилия "Парус"</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01 2 07 23530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1793,200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1793,200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1793,200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01 2 07 23530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1793,200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1793,200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1793,200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Молодежная политика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01 2 07 23530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1793,200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1793,200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1793,200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01 2 07 23530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1793,200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1793,200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1793,200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335,720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335,720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335,720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335,720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335,720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335,720</w:t>
            </w:r>
          </w:p>
        </w:tc>
      </w:tr>
      <w:tr w:rsidR="00422386" w:rsidRPr="00422386" w:rsidTr="00422386">
        <w:trPr>
          <w:trHeight w:val="20"/>
        </w:trPr>
        <w:tc>
          <w:tcPr>
            <w:tcW w:w="4835" w:type="dxa"/>
            <w:shd w:val="clear" w:color="auto" w:fill="auto"/>
            <w:noWrap/>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Дополнительное образование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335,720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335,720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335,720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335,720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335,720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335,720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568,900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568,900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568,900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568,900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568,900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568,900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Молодежная политика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568,900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568,900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568,900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01 2 07 72300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568,900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568,900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568,900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комплексной безопасности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01 2 10  00000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Софинансирование субсидии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10  S2120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10  S2120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noWrap/>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Дополнительное образование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10  S2120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2 10  S2120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01 3 00 00000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3474,400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2801,600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3398,700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Ресурсное  и материально-техническое обеспечение процесса социализации детей-сирот, а также лиц из числа сирот</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01 3 01 00000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3474,400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2801,600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3398,700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3 01 R0821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3474,400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2801,600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3398,700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3 01 R0821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3474,400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2801,600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3398,700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Охрана семьи и детства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3 01 R0821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3474,400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2801,600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3398,700</w:t>
            </w:r>
          </w:p>
        </w:tc>
      </w:tr>
      <w:tr w:rsidR="00422386" w:rsidRPr="00422386" w:rsidTr="00422386">
        <w:trPr>
          <w:trHeight w:val="20"/>
        </w:trPr>
        <w:tc>
          <w:tcPr>
            <w:tcW w:w="4835" w:type="dxa"/>
            <w:shd w:val="clear" w:color="auto" w:fill="auto"/>
            <w:noWrap/>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Бюджетные инвестиции</w:t>
            </w:r>
            <w:r w:rsidRPr="00422386">
              <w:rPr>
                <w:rFonts w:ascii="Times New Roman" w:eastAsia="Times New Roman" w:hAnsi="Times New Roman" w:cs="Times New Roman"/>
                <w:b/>
                <w:bCs/>
                <w:sz w:val="20"/>
                <w:szCs w:val="20"/>
                <w:lang w:eastAsia="ru-RU"/>
              </w:rPr>
              <w:t xml:space="preserve">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3 01 R0821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410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3474,400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2801,600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3398,700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Подпрограмма "Молодежь Крестецкого   района"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01 4 00 00000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15,000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xml:space="preserve">Развитие системы молодежной политики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Молодежная политика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Кадровое и информационное обеспечение молодежной политики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01 4 02 00000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Молодежная политика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Поддержка молодой семьи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01 4 03 00000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Молодежная политика и оздоровление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Содействие в организации летнего отдыха, здорового образа жизни, молодежного туризма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01 4 05 00000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01 4 05 99990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01 4 05 99990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Молодежная политика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01 4 05 99990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01 4 05 99990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01 4 07 00000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01 4 07 99990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01 4 07 99990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Молодежная политика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01 4 07 99990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01 4 07 99990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Развитие инфраструктуры учреждений по работе с молодежью</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01 4 08 00000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Реализация прочих мероприятий подпрограммы  "Молодежь Крестецкого района"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01 4 08 99990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01 4 08 99990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Молодежная политика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01 4 08 99990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01 4 08 99990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Предупреждение распространения экстремисских идей в молодежной среде, формирование межнациональной и межрелигиозной толерантности молодежи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01 4 09 00000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01 4 09 99990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Молодежная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01 4 09 99990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01 4 09 99990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01 4 09 99990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Подпрограмма "Комплексные меры противодействия наркомании, токсикомании, алкоголизму и табакокурению в  Крестецком муниципальном  районе"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01 5 00 00000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Организационно – управленческие мероприятия по совершенствованию реализации государственной антинаркотической политики в районе, совершенствованию информационно – пропагандистского и методического обеспечения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01 5 01 00000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прочих мероприятий подпрограммы "Комплексные меры противодействия наркомании, токсикомании, алкоголизму и табакокурению в  Крестецком муниципальном  районе"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01 5 01 99990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01 5 01 99990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Молодежная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01 5 01 99990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01 5 01 99990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01 5 01 99990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Совершенствование системы мер по сокращению предложения и спроса на наркотики и другие ПАВ: Профилактика немедицинского потребления наркотиков  и других ПАВ среди детей и молодёжи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01 5 04 00000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прочих мероприятий подпрограммы "Комплексные меры противодействия наркомании, токсикомании, алкоголизму и табакокурению в  Крестецком муниципальном  районе"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01 5 04 99990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01 5 04 99990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Молодежная политика и оздоровление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01 5 04 99990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01 5 04 99990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01 5 04 99990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01 6 00 00000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18786,250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18839,190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18839,190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реализации муниципальной программы развития образования в Крестецком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18786,250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18839,190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18839,190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2471,800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2471,800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2471,800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2471,800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2471,800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2471,800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образования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2471,800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2471,800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2471,800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2414,400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2414,400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2414,400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Уплата налогов, сборов и иных платежей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деятельности организаций, обеспечивающих предоставление услуг в сфере образования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01 6 01 01350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3365,000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3417,940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3417,940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01 6 01 01350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3365,000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3417,940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3417,940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образования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01 6 01 01350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3365,000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3417,940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3417,940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01 6 01 01350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3365,000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3417,940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3417,940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883,800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883,800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883,800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883,800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883,800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883,800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Охрана семьи и детства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883,800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883,800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883,800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883,800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883,800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883,800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324,300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324,300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324,300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324,300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324,300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324,300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192,900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192,900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192,900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192,900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192,900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192,900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4211,550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4211,550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4211,550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4211,550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4211,550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4211,550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4211,550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4211,550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4211,550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4211,550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4211,550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4211,550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образования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01 6 01 70060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573,600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573,600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573,600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573,600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573,600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573,600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образования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573,600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573,600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573,600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556,400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556,400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556,400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Содержание ребенка в семье опекуна и приемной семье, а также вознаграждение, причитающееся  приемному родителю</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01 6 01 70130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6956,200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6956,200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6956,200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01 6 01 70130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6956,200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6956,200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6956,200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Охрана семьи и детства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01 6 01 70130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6956,200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6956,200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6956,200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01 6 01 70130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3695,400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3695,400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3695,400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01 6 01 70130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3260,800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3260,800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3260,800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образования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01 6 01 72300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Муниципальная программа "Развитие культуры Крестецкого района на 2014-2019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02 0 00  00000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39437,600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37240,600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36740,600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Подпрограмма "Сохранение культурного наследия и развитие сферы культурно-досуговой деятельности" муниципальной программы  "Развитие культуры Крестецкого района на 2014-2018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02 1 00  00000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34967,600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32770,600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32770,600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Укрепление и модернизация материально-технической базы учреждений культуры. Повышение уровня комплексной безопасности учреждений культуры и дополнительного образования в сфере культуры и искусства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773,000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Ремонт учреждений культуры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02 1 01  01440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520,400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02 1 01  01440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520,400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02 1 01  01440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520,400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02 1 01  01440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520,400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02 1 01  20270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02 1 01  20270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02 1 01  20270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02 1 01  20270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Мероприятия в сфере 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52,600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Софинансирование субсидии "Субсидия на обеспечение развития и укрепления материально-технической базы муниципальных домов культуры"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S5581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S5581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S5581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01  S5581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02 1 02  00000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Мероприятия в сфере 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02 1 02  23590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02 1 02  23590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02 1 02  23590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02 1 02  23590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98,000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Развитие  художественного образования в сфере культуры, сохранение кадрового потенциала сферы культуры, повышение престижности и привлекательности профессии работника культуры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02 1 03  00000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Софинансирование субсидии "Субсидия на обучение работников муниципальных учреждений, подведомственных органам местного самоуправления муниципальных районов, городского округа, поселений области, реализующим полномочия в сфере культуры, по образовательным программам высшего образования и дополнительным профессиональным программам"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02 1 03  21550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02 1 03  21550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02 1 03  21550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02 1 03  21550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Мероприятия в сфере 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02 1 03  23590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02 1 03  23590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02 1 03  23590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02 1 03  23590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Продвижение имиджа Крестецкого района. Создание единого культурного и информационного пространства на территории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02 1 04  00000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Мероприятия в сфере 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02 1 04  23590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02 1 04  23590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02 1 04  23590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02 1 04  23590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34062,200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32600,600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32600,600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деятельности учреждений и организаций дополнительного образования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4408,000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4408,000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деятельности учреждений культуры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02 1 05 01400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17561,600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16100,000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16100,000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02 1 05 01400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17561,600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16100,000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16100,000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02 1 05 01400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17561,600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16100,000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16100,000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02 1 05 01400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17561,600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16100,000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16100,000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Обеспечение деятельности музеев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02 1 05 01410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1165,500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1165,500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1165,500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02 1 05 01410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1165,500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1165,500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1165,500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02 1 05 01410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1165,500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1165,500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1165,500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02 1 05 01410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1165,500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1165,500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1165,500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деятельности библиотек</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02 1 05 01420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5832,500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5832,500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5832,500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02 1 05 01420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5832,500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5832,500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5832,500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02 1 05 01420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5832,500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5832,500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5832,500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02 1 05 01420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5832,500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5832,500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5832,500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1032,700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1032,700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1032,700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1032,700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1032,700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1032,700</w:t>
            </w:r>
          </w:p>
        </w:tc>
      </w:tr>
      <w:tr w:rsidR="00422386" w:rsidRPr="00422386" w:rsidTr="00422386">
        <w:trPr>
          <w:trHeight w:val="20"/>
        </w:trPr>
        <w:tc>
          <w:tcPr>
            <w:tcW w:w="4835" w:type="dxa"/>
            <w:shd w:val="clear" w:color="auto" w:fill="auto"/>
            <w:noWrap/>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Дополнительное образование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1032,700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1032,700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1032,700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1032,700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1032,700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1032,700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4061,900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4061,900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4061,900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4061,900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4061,900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4061,900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Культура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4061,900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4061,900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4061,900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02 1 05 72300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4061,900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4061,900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4061,900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культуры Крестецкого района на 2014-2018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02 2 00  00000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4470,000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4470,000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3970,000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реализации муниципальной программы «Развитие культуры Крестецкого района на 2014-2018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02 2 06 00000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4470,000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4470,000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3970,000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02 2 06 01000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1635,300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1635,300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1135,300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02 2 06 01000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1635,300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1635,300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1135,300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Другие вопросы в области культуры, кинематографии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02 2 06 01000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1635,300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1635,300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1135,300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02 2 06 01000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1600,900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1600,900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1100,900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02 2 06 01000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Уплата налогов, сборов и иных платежей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02 2 06 01000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деятельности учебно-методических кабинетов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02 2 06 01370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2834,700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2834,700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2834,700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Культура, кинематография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02 2 06 01370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2834,700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2834,700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2834,700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Другие вопросы в области культуры, кинематографии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02 2 06 01370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2834,700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2834,700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2834,700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выплаты персоналу казенных учреждений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02 2 06 01370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2699,800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2699,800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2699,800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02 2 06 01370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Уплата налогов, сборов и иных платежей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02 2 06 01370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34,900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both"/>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Муниципальная программа "Комплексные меры развития физической культуры и спорта в Крестецком районе на 2017-2020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03 0 00  00000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8324,200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8844,600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8844,600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both"/>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Развитие физической культуры и массового спорта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программы "Комплексные меры развития физической культуры и спорта в Крестецком районе на 2017-2020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Физическая культура и спорт</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11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both"/>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xml:space="preserve">Физическая культура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11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11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both"/>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Развитие инфраструктуры отрасли физической культуры и спорта, укрепление материально-технической базы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03 0 02  00000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программы "Комплексные меры развития физической культуры и спорта в Крестецком районе на 2017-2020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Физическая культура и спорт</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11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both"/>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xml:space="preserve">Физическая культура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11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11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реализации муниципальной программы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03 0 03 00000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8174,200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8694,600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8694,600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деятельности учреждений в сфере физической культуры и спорта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03 0 03 01670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2183,400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2183,400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2183,400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Физическая культура и спорт</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03 0 03 01670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11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2183,400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2183,400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2183,400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both"/>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xml:space="preserve">Физическая культура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03 0 03 01670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11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2183,400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2183,400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2183,400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03 0 03 01670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11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2183,400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2183,400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2183,400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деятельности МБУ ДО "Крестецкая детско-юношеская спортивная школа"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03 0 03  23230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3222,200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3742,600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3742,600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03 0 03  23230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3222,200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3742,600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3742,600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03 0 03  23230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3222,200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3742,600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3742,600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03 0 03  23230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3222,200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3742,600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3742,600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03 0 03 72300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2768,600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2768,600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2768,600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03 0 03 72300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2479,200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2479,200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2479,200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03 0 03 72300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2479,200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2479,200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2479,200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03 0 03 72300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2479,200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2479,200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2479,200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Физическая культура и спорт</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03 0 03 72300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11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289,400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289,400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289,400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both"/>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xml:space="preserve">Физическая культура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03 0 03 72300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11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289,400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289,400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289,400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03 0 03 72300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11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289,400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289,400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289,400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 xml:space="preserve">Муниципальная программа "Патриотическое воспитание населения  Крестецкого муниципального района на 2016-2020 годы"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50,000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50,000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50,000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Совершенствование информационно-методического обеспечения системы патриотического воспитания населения района и допризывной подготовки молодежи к военной службе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Реализация прочих мероприятий муниципальной программы"Патриотическое воспитание населения Крестецкого муниципального  района на 2016-2020 годы"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Молодежная политика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04 0 02  00000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Реализация прочих мероприятий муниципальной программы"Патриотическое воспитание населения Крестецкого муниципального  района на 2016-2020 годы"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Молодежная политика и оздоровление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34,500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Координация деятельности патриотических формирований, общественных объединений, различных организаций по патриотическому воспитанию населения района и допризывной подготовке молодежи к военной службе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04 0 03  00000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Реализация прочих мероприятий муниципальной программы"Патриотическое воспитание населения Крестецкого муниципального  района на 2016-2020 годы"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Молодежная политика и оздоровление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Организация работы по увековечению памяти погибших при защите Отечества и использованию поисковой работы в вопросах патриотического воспитания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04 0 04  00000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Реализация прочих мероприятий муниципальной программы"Патриотическое воспитание населения Крестецкого муниципального  района на 2016-2020 годы"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Молодежная политика и оздоровление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Муниципальная программа «Информатизация  Крестецкого муниципального района на 2017 – 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05 0 00 00000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550,000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498,000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528,000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услуг в электронном виде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2017 – 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Поддержка и развитие официального сайта в соответствии с требованиями действующего законодательства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05 0 02 00000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2017 – 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358,000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Создание системы защиты персональных данных, конфиденциальной информации в информационных системах ОМСУ, в ходе предоставления государственных и муниципальных услуг в электронной форме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05 0 03 00000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2014 – 2016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потребности в персональных компьютерах ( далее ПК), в лицензионном программном прикладном обеспечении, периф</w:t>
            </w:r>
            <w:r>
              <w:rPr>
                <w:rFonts w:ascii="Times New Roman" w:eastAsia="Times New Roman" w:hAnsi="Times New Roman" w:cs="Times New Roman"/>
                <w:sz w:val="20"/>
                <w:szCs w:val="20"/>
                <w:lang w:eastAsia="ru-RU"/>
              </w:rPr>
              <w:t>е</w:t>
            </w:r>
            <w:r w:rsidRPr="00422386">
              <w:rPr>
                <w:rFonts w:ascii="Times New Roman" w:eastAsia="Times New Roman" w:hAnsi="Times New Roman" w:cs="Times New Roman"/>
                <w:sz w:val="20"/>
                <w:szCs w:val="20"/>
                <w:lang w:eastAsia="ru-RU"/>
              </w:rPr>
              <w:t>рийных устройствах и копировально-множительной техники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05 0 04 00000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программы «Информатизация  Крестецкого муниципального района на 2017 – 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Создание системы защиты информации в информационных ресурсах, составляющей государственную тайну</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05 0 05 99990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05 0 05 99990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05 0 05 99990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05 0 05 99990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Муниципальная программа «Развитие агропромышленного комплекса   Крестецкого муниципального района на 2014 – 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06 0  00 00000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15,000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Подпрограмма "Развитие системы консультационного, информационного и научного обесп</w:t>
            </w:r>
            <w:r>
              <w:rPr>
                <w:rFonts w:ascii="Times New Roman" w:eastAsia="Times New Roman" w:hAnsi="Times New Roman" w:cs="Times New Roman"/>
                <w:sz w:val="20"/>
                <w:szCs w:val="20"/>
                <w:lang w:eastAsia="ru-RU"/>
              </w:rPr>
              <w:t>е</w:t>
            </w:r>
            <w:r w:rsidRPr="00422386">
              <w:rPr>
                <w:rFonts w:ascii="Times New Roman" w:eastAsia="Times New Roman" w:hAnsi="Times New Roman" w:cs="Times New Roman"/>
                <w:sz w:val="20"/>
                <w:szCs w:val="20"/>
                <w:lang w:eastAsia="ru-RU"/>
              </w:rPr>
              <w:t>чения сельскохозяйственных товаропроизводителей и сельского населения, повышение кадрового потенциала в сельском хозяйстве"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06 1 00 00000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Развитие системы консультационного, и</w:t>
            </w:r>
            <w:r>
              <w:rPr>
                <w:rFonts w:ascii="Times New Roman" w:eastAsia="Times New Roman" w:hAnsi="Times New Roman" w:cs="Times New Roman"/>
                <w:sz w:val="20"/>
                <w:szCs w:val="20"/>
                <w:lang w:eastAsia="ru-RU"/>
              </w:rPr>
              <w:t>нформационного и научного обеспе</w:t>
            </w:r>
            <w:r w:rsidRPr="00422386">
              <w:rPr>
                <w:rFonts w:ascii="Times New Roman" w:eastAsia="Times New Roman" w:hAnsi="Times New Roman" w:cs="Times New Roman"/>
                <w:sz w:val="20"/>
                <w:szCs w:val="20"/>
                <w:lang w:eastAsia="ru-RU"/>
              </w:rPr>
              <w:t>чения сельскохозяйственных товаропроизводителей и сельского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06 1 02 00000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прочих мероприятий подпрограммы "Развитие системы консультационного, информационного и научного обесп</w:t>
            </w:r>
            <w:r>
              <w:rPr>
                <w:rFonts w:ascii="Times New Roman" w:eastAsia="Times New Roman" w:hAnsi="Times New Roman" w:cs="Times New Roman"/>
                <w:sz w:val="20"/>
                <w:szCs w:val="20"/>
                <w:lang w:eastAsia="ru-RU"/>
              </w:rPr>
              <w:t>е</w:t>
            </w:r>
            <w:r w:rsidRPr="00422386">
              <w:rPr>
                <w:rFonts w:ascii="Times New Roman" w:eastAsia="Times New Roman" w:hAnsi="Times New Roman" w:cs="Times New Roman"/>
                <w:sz w:val="20"/>
                <w:szCs w:val="20"/>
                <w:lang w:eastAsia="ru-RU"/>
              </w:rPr>
              <w:t>чения сельскохозяйственных товаропроизводителей и сельского населения, повышение кадрового потенциала в сельском хозяйстве" муниципальной программы «Развитие агропромышленного комплекса   Крестецкого муниципального района на 2014 – 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06 1 02 99990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06 1 02 99990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06 1 02 99990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06 1 02 99990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07 0 00 00000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55927,300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54956,600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54855,500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Исполнение обязательств муниципального района по предоставлению мер социальной поддержки отдельным категориям граждан</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52807,300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51836,600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51735,500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Оплата жилищно-коммунальных услуг отдельным категориям граждан</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07 0 01 52500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9597,600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9594,500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9593,400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07 0 01 52500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9597,600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9594,500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9593,400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Социальное обеспечение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07 0 01 52500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9597,600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9594,500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9593,400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w:t>
            </w:r>
            <w:r w:rsidRPr="00422386">
              <w:rPr>
                <w:rFonts w:ascii="Times New Roman" w:eastAsia="Times New Roman" w:hAnsi="Times New Roman" w:cs="Times New Roman"/>
                <w:sz w:val="20"/>
                <w:szCs w:val="20"/>
                <w:lang w:eastAsia="ru-RU"/>
              </w:rPr>
              <w:br/>
              <w:t>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07 0 01 52500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07 0 01 52500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9455,600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9452,500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9451,400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Доплаты к пенсиям муниципальных служащих</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07 0 01 61010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1516,800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07 0 01 61010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1516,800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Пенсионное обеспечение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07 0 01 61010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1516,800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07 0 01 61010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1516,800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07 0 01 70070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2705,500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2705,500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2705,500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07 0 01 70070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2705,500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2705,500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2705,500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Социальное обеспечение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07 0 01 70070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2705,500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2705,500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2705,500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07 0 01 70070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2705,500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2705,500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2705,500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Осуществление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07 0 01 70160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236,000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07 0 01 70160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236,000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Социальное обеспечение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07 0 01 70160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236,000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07 0 01 70160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236,000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07 0 0170200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1683,500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1683,500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1683,500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07 0 0170200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1683,500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1683,500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1683,500</w:t>
            </w:r>
          </w:p>
        </w:tc>
      </w:tr>
      <w:tr w:rsidR="00422386" w:rsidRPr="00422386" w:rsidTr="00422386">
        <w:trPr>
          <w:trHeight w:val="20"/>
        </w:trPr>
        <w:tc>
          <w:tcPr>
            <w:tcW w:w="4835" w:type="dxa"/>
            <w:shd w:val="clear" w:color="auto" w:fill="auto"/>
            <w:noWrap/>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Охрана семьи и детства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07 0 0170200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1683,500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1683,500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1683,500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07 0 0170200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1187,900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1187,900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1187,900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Социальные выплаты гражданам, кроме публичных</w:t>
            </w:r>
            <w:r w:rsidRPr="00422386">
              <w:rPr>
                <w:rFonts w:ascii="Times New Roman" w:eastAsia="Times New Roman" w:hAnsi="Times New Roman" w:cs="Times New Roman"/>
                <w:sz w:val="20"/>
                <w:szCs w:val="20"/>
                <w:lang w:eastAsia="ru-RU"/>
              </w:rPr>
              <w:br/>
              <w:t>нормативных социальных выплат</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07 0 0170200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495,600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495,600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495,600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1842,200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1842,200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1842,200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1842,200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1842,200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1842,200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Социальное обеспечение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1842,200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1842,200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1842,200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1722,200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1722,200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1722,200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Социальные выплаты гражданам, кроме публичных</w:t>
            </w:r>
            <w:r w:rsidRPr="00422386">
              <w:rPr>
                <w:rFonts w:ascii="Times New Roman" w:eastAsia="Times New Roman" w:hAnsi="Times New Roman" w:cs="Times New Roman"/>
                <w:sz w:val="20"/>
                <w:szCs w:val="20"/>
                <w:lang w:eastAsia="ru-RU"/>
              </w:rPr>
              <w:br/>
              <w:t>нормативных социальных выплат</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w:t>
            </w:r>
          </w:p>
        </w:tc>
      </w:tr>
      <w:tr w:rsidR="00422386" w:rsidRPr="00422386" w:rsidTr="00422386">
        <w:trPr>
          <w:trHeight w:val="20"/>
        </w:trPr>
        <w:tc>
          <w:tcPr>
            <w:tcW w:w="4835" w:type="dxa"/>
            <w:shd w:val="clear" w:color="auto" w:fill="auto"/>
            <w:noWrap/>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Охрана семьи и детства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мер социальной поддержки ветеранов труда Новгородской области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11082,000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11082,000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11082,000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11082,000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11082,000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11082,000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Социальное обеспечение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11082,000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11082,000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11082,000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10982,000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10982,000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10982,000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198,700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198,700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198,700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198,700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198,700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198,700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Социальное обеспечение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198,700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198,700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198,700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07 0 01 70270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198,700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198,700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198,700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07 0 01 70310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5453,900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5453,900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5453,900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07 0 01 70310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5453,900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5453,900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5453,900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Социальное обеспечение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07 0 01 70310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5453,900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5453,900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5453,900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07 0 01 70310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5453,900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5453,900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5453,900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назначению и выплате пособий гражданам, имеющим детей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2086,200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2086,200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2086,200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2086,200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2086,200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2086,200</w:t>
            </w:r>
          </w:p>
        </w:tc>
      </w:tr>
      <w:tr w:rsidR="00422386" w:rsidRPr="00422386" w:rsidTr="00422386">
        <w:trPr>
          <w:trHeight w:val="20"/>
        </w:trPr>
        <w:tc>
          <w:tcPr>
            <w:tcW w:w="4835" w:type="dxa"/>
            <w:shd w:val="clear" w:color="auto" w:fill="auto"/>
            <w:noWrap/>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Охрана семьи и детства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2086,200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2086,200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2086,200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2086,200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2086,200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2086,200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15660,600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15660,600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15660,600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15660,600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15660,600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15660,600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Социальное обеспечение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15660,600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15660,600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15660,600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15490,600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15490,600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15490,600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отдельных государственных полномочий по предоставлению мер социальной поддержки тружеников тыла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382,200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382,200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382,200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382,200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382,200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382,200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Социальное обеспечение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382,200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382,200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382,200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376,200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376,200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376,200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310,300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Социальное обеспечение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308,300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308,300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308,300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07 0 01 70430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назначению и выплате единовременного пособия одинокой матери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07 0 01 70690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07 0 01 70690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noWrap/>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Охрана семьи и детства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07 0 01 70690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07 0 01 70690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Ресурсное обеспечение деятельности комитета по реализации муниципальной программы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07 0 02 00000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07 0  02 70280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3120,000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07 0  02 70280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социальной политики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07 0  02 70280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07 0  02 70280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3034,900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3034,900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3034,900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07 0  02 70280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85,100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85,100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85,100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Муниципальная программа "Обеспечение экономического развития  Крестецкого района на 2016-2020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08 0 00 00000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310,000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310,000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both"/>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Подпрограмма «Развитие торговли в Крестецком муниципальном районе на 2016-2020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08 1 00 00000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both"/>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xml:space="preserve">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08 1 03 00000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Реализация мероприятий в сфере малого и среднего предпринимательства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08 1 03 23770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экономика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08 1 03 23770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национальной экономики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08 1 03 23770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08 1 03 23770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Подпрограмма «Развитие малого и среднего предпринимательства в Крестецком муниципальном районе на 2016-2020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08 2 00 00000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xml:space="preserve">Создание  благоприятных условий для устойчивого развития малого и среднего предпринимательства в муниципальном районе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08 2 01 00000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Софинансирование субсидии «Субсидии бюджетам муниципальных районов на поддержку малого и среднего предпринимательства»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 2 01 S2250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экономика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 2 01 S2250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национальной экономики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 2 01 S2250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 2 01 S2250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Муниципальная программа «Развитие муниципальной службы в Администрации  Крестецкого муниципального района на 2017 – 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09 0 00 00000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188,362</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188,362</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188,362</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Повышение уровня профессиональной переподготовки и повышение квалификации муниципальных служащих, служащих и лиц, замещающих муниципальные должности,  формирование и подготовка резерва управленческих кадров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09 0 02 00000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30,500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Софинансирование субсидии «Субсидии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02 S2280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02 S2280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02 S2280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02 S2280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программы «Развитие муниципальной службы в Администрации  муниципального района на 2017 – 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15,500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15,500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Выполнение требований Федерального закона от 02.03.2007 №25-ФЗ "О муниципальной службе в Российской Федерации"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09 0 03 00000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19,598</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19,598</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19,598</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19,598</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19,598</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19,598</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19,598</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19,598</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19,598</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19,598</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19,598</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19,598</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Осуществление организации и проведения конкурсов на звание лучшего муниципального образования Новгородской области по соответствующим муниципальным образованиям, на звание лучшего Главы муниципального образования, лучшего муниципального служащего по соответствующим номинациям. Содействие подготовке и переподготовке кадров муниципальных служащих, депутатов и выборных должностных лиц местного самоуправления Новгородской области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09 0 04 00000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138,264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138,264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138,264</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138,264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138,264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138,264</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138,264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138,264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138,264</w:t>
            </w:r>
          </w:p>
        </w:tc>
      </w:tr>
      <w:tr w:rsidR="00422386" w:rsidRPr="00422386" w:rsidTr="00CD0B0C">
        <w:trPr>
          <w:trHeight w:val="20"/>
        </w:trPr>
        <w:tc>
          <w:tcPr>
            <w:tcW w:w="4835" w:type="dxa"/>
            <w:tcBorders>
              <w:bottom w:val="single" w:sz="4" w:space="0" w:color="auto"/>
            </w:tcBorders>
            <w:shd w:val="clear" w:color="auto" w:fill="auto"/>
            <w:noWrap/>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Уплата налогов, сборов и иных платежей</w:t>
            </w:r>
          </w:p>
        </w:tc>
        <w:tc>
          <w:tcPr>
            <w:tcW w:w="1385" w:type="dxa"/>
            <w:tcBorders>
              <w:bottom w:val="single" w:sz="4" w:space="0" w:color="auto"/>
            </w:tcBorders>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09 0 04 99990</w:t>
            </w:r>
          </w:p>
        </w:tc>
        <w:tc>
          <w:tcPr>
            <w:tcW w:w="416" w:type="dxa"/>
            <w:tcBorders>
              <w:bottom w:val="single" w:sz="4" w:space="0" w:color="auto"/>
            </w:tcBorders>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tcBorders>
              <w:bottom w:val="single" w:sz="4" w:space="0" w:color="auto"/>
            </w:tcBorders>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tcBorders>
              <w:bottom w:val="single" w:sz="4" w:space="0" w:color="auto"/>
            </w:tcBorders>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850</w:t>
            </w:r>
          </w:p>
        </w:tc>
        <w:tc>
          <w:tcPr>
            <w:tcW w:w="1166" w:type="dxa"/>
            <w:tcBorders>
              <w:bottom w:val="single" w:sz="4" w:space="0" w:color="auto"/>
            </w:tcBorders>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138,264</w:t>
            </w:r>
          </w:p>
        </w:tc>
        <w:tc>
          <w:tcPr>
            <w:tcW w:w="1166" w:type="dxa"/>
            <w:tcBorders>
              <w:bottom w:val="single" w:sz="4" w:space="0" w:color="auto"/>
            </w:tcBorders>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138,264</w:t>
            </w:r>
          </w:p>
        </w:tc>
        <w:tc>
          <w:tcPr>
            <w:tcW w:w="1220" w:type="dxa"/>
            <w:tcBorders>
              <w:bottom w:val="single" w:sz="4" w:space="0" w:color="auto"/>
            </w:tcBorders>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138,264</w:t>
            </w:r>
          </w:p>
        </w:tc>
      </w:tr>
      <w:tr w:rsidR="00422386" w:rsidRPr="00422386" w:rsidTr="00CD0B0C">
        <w:trPr>
          <w:trHeight w:val="20"/>
        </w:trPr>
        <w:tc>
          <w:tcPr>
            <w:tcW w:w="4835" w:type="dxa"/>
            <w:shd w:val="clear" w:color="auto" w:fill="FFFFFF" w:themeFill="background1"/>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Муниципальная программа "Стимулирование физических и юридических лиц, имеющих высокие показатели в общественно-полезной деятельности, на 2017-2020 годы"</w:t>
            </w:r>
          </w:p>
        </w:tc>
        <w:tc>
          <w:tcPr>
            <w:tcW w:w="1385" w:type="dxa"/>
            <w:shd w:val="clear" w:color="auto" w:fill="FFFFFF" w:themeFill="background1"/>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10 0 00 00000</w:t>
            </w:r>
          </w:p>
        </w:tc>
        <w:tc>
          <w:tcPr>
            <w:tcW w:w="416" w:type="dxa"/>
            <w:shd w:val="clear" w:color="auto" w:fill="FFFFFF" w:themeFill="background1"/>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FFFFFF" w:themeFill="background1"/>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FFFFFF" w:themeFill="background1"/>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FFFFFF" w:themeFill="background1"/>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166,350</w:t>
            </w:r>
          </w:p>
        </w:tc>
        <w:tc>
          <w:tcPr>
            <w:tcW w:w="1166" w:type="dxa"/>
            <w:shd w:val="clear" w:color="auto" w:fill="FFFFFF" w:themeFill="background1"/>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166,600</w:t>
            </w:r>
          </w:p>
        </w:tc>
        <w:tc>
          <w:tcPr>
            <w:tcW w:w="1220" w:type="dxa"/>
            <w:shd w:val="clear" w:color="auto" w:fill="FFFFFF" w:themeFill="background1"/>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166,850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условий для повышения общественно-экономической значимости профессиональных знаний,</w:t>
            </w:r>
            <w:r>
              <w:rPr>
                <w:rFonts w:ascii="Times New Roman" w:eastAsia="Times New Roman" w:hAnsi="Times New Roman" w:cs="Times New Roman"/>
                <w:sz w:val="20"/>
                <w:szCs w:val="20"/>
                <w:lang w:eastAsia="ru-RU"/>
              </w:rPr>
              <w:t xml:space="preserve"> </w:t>
            </w:r>
            <w:r w:rsidRPr="00422386">
              <w:rPr>
                <w:rFonts w:ascii="Times New Roman" w:eastAsia="Times New Roman" w:hAnsi="Times New Roman" w:cs="Times New Roman"/>
                <w:sz w:val="20"/>
                <w:szCs w:val="20"/>
                <w:lang w:eastAsia="ru-RU"/>
              </w:rPr>
              <w:t>умений и навыков работающего и учащегося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10 0 01 00000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138,480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138,730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138,980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138,480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138,730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138,980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138,480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138,730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138,980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138,480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138,730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138,980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138,480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138,730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138,980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Формирование установок на сохранение и развитие нравственных традиций, семейных отношений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10 0 02 00000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27,870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Муниципальная программа "Управление муниципальными финансами Крестецкого муниципального района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11 0 00 00000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17969,996</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15590,338</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14600,300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Подпрограмма "Организация и обеспечение осуществления бюджетного процесса, управление муниципальным долгом Крестецкого муниципального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11 1 00  00000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7170,796</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7061,838</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6471,400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исполнения долговых обязательств Крестецкого муниципального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2873,400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2173,400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Процентные платежи по муниципальному долгу Крестецкого муниципального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11 1 01 23900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2873,400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2173,400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11 1 01 23900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2873,400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2173,400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11 1 01 23900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2873,400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2173,400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Обслуживание  муниципального долга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11 1 01 23900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730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2873,400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2873,400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2173,400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деятельности комитета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11 1  05 00000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4297,396</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4188,438</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4298,000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11 1  05 01000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4274,696</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4165,738</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4275,300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11 1  05 01000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4274,696</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4165,738</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4275,300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11 1  05 01000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4274,696</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4165,738</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4275,300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11 1  05 01000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4171,300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4061,738</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4171,300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11 1  05 01000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102,696</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Уплата налогов, сборов и иных платежей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11 1  05 01000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11 1 05  70280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22,700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11 1 05  70280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22,700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11 1 05  70280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22,700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22,700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11 1 05  70280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22,100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22,100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22,100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11 1 05  70280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11 2 00  00000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10662,200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8408,500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8008,900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Выравнивание  уровня бюджетной обеспеченности  поселений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9624,300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7370,600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6971,000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Выравнивание бюджетной обеспеченности  поселений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11 2 01  70100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9624,300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7370,600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6971,000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 и муниципальных образований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11 2 01  70100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9624,300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7370,600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6971,000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11 2 01  70100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9624,300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7370,600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6971,000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Дотации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11 2 01  70100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9624,300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7370,600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6971,000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Предоставление прочих видов межбюджетных трансфертов бюджетам муниципальных образований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11 2 02  00000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1037,900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1037,900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1037,900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11 2  02 51180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648,300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648,300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оборона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11 2  02 51180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648,300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648,300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Мобилизационная и вневойсковая подготовка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11 2  02 51180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648,300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648,300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Субвенции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11 2  02 51180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530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648,300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648,300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648,300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11 2 02 70280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387,600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387,600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387,600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11 2 02 70280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387,600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387,600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387,600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11 2 02 70280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387,600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387,600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387,600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Субвенции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11 2 02 70280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530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387,600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387,600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387,600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11 2 02 70650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11 2 02 70650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11 2 02 70650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Субвенции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11 2 02 70650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530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Подпрограмма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11 3 00 00000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137,000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Развитие информационной системы управления муниципальными финансами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11 3 03 00000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подпрограммы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11 3 03  99990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11 3 03  99990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11 3 03  99990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11 3 03  99990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11 3 03 71340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11 3 03 71340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образования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11 3 03 71340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11 3 03 71340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07</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Муниципальная программа "Развитие системы управления муниципальным имуществом и земельными вопросами  в Крестецком муниципальном районе на 2017-2020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12 0 00 00000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320,000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эффективного исп</w:t>
            </w:r>
            <w:r>
              <w:rPr>
                <w:rFonts w:ascii="Times New Roman" w:eastAsia="Times New Roman" w:hAnsi="Times New Roman" w:cs="Times New Roman"/>
                <w:color w:val="000000"/>
                <w:sz w:val="20"/>
                <w:szCs w:val="20"/>
                <w:lang w:eastAsia="ru-RU"/>
              </w:rPr>
              <w:t>о</w:t>
            </w:r>
            <w:r w:rsidRPr="00422386">
              <w:rPr>
                <w:rFonts w:ascii="Times New Roman" w:eastAsia="Times New Roman" w:hAnsi="Times New Roman" w:cs="Times New Roman"/>
                <w:color w:val="000000"/>
                <w:sz w:val="20"/>
                <w:szCs w:val="20"/>
                <w:lang w:eastAsia="ru-RU"/>
              </w:rPr>
              <w:t>льзования муниципального имущества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программы"Развитие системы управления муниципальным имуществом и земельными вопросами в Крестецком муниципальном районе на 2017-2020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экономика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национальной экономики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Осуществление регистрации права муниципальной собственности на объекты недвижимого муниципального имущества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12 0 02 00000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программы"Развитие системы управления муниципальным имуществом и земельными вопросами в Крестецком муниципальном районе на 2017-2020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экономика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национальной экономики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Завершение мероприятий по разграничению государственной собственности на землю в части регистрации права собственности Крестецкого муниципального района на земельные участки, подлежащие отнесению к собственности Крестецкого муниципального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12 0 03 00000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программы"Развитие системы управления муниципальным имуществом и земельными вопросами в Крестецком муниципальном районе на 2017-2020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экономика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национальной экономики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12 0 03 99990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 Обеспечение рационального и эффективного использования земельных участков, находящихся в собственности Крестецкого муниципального района, а также государственная собственность на которые не разграничена, установленного областным законом от 27.04.2015 № 763-ОЗ "О представлении земельных участков на территории Новгородской области"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12 0 04 00000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мероприятий программы"Развитие системы управления муниципальным имуществом и земельными вопросами в Крестецком муниципальном районе на 2017-2020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экономика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национальной экономики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12 0 04 99990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Муниципальная программа "Защита населения и территорий от чрезвычайных ситуаций, обеспечения пожарной безопасности и безопасности людей  на водных объектах на территории Крестецкого муниципального района на 2014-2017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13 0 00 00000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975,700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Разработка и реализация комплекса мер защиты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13 0 01 00000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975,700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Мероприятия по предупреждению чрезвычайных ситуаций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13 0 01 23730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13 0 01 23730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13 0 01 23730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13 0 01 23730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124,000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13 0 01 23730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деятельности единой дежурно-диспетчерской службы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13 0 01 23740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851,700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13 0 01 23740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851,700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13 0 01 23740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851,700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CD0B0C">
        <w:trPr>
          <w:trHeight w:val="20"/>
        </w:trPr>
        <w:tc>
          <w:tcPr>
            <w:tcW w:w="4835" w:type="dxa"/>
            <w:tcBorders>
              <w:bottom w:val="single" w:sz="4" w:space="0" w:color="auto"/>
            </w:tcBorders>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бюджетным учреждениям</w:t>
            </w:r>
          </w:p>
        </w:tc>
        <w:tc>
          <w:tcPr>
            <w:tcW w:w="1385" w:type="dxa"/>
            <w:tcBorders>
              <w:bottom w:val="single" w:sz="4" w:space="0" w:color="auto"/>
            </w:tcBorders>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13 0 01 23740</w:t>
            </w:r>
          </w:p>
        </w:tc>
        <w:tc>
          <w:tcPr>
            <w:tcW w:w="416" w:type="dxa"/>
            <w:tcBorders>
              <w:bottom w:val="single" w:sz="4" w:space="0" w:color="auto"/>
            </w:tcBorders>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429" w:type="dxa"/>
            <w:tcBorders>
              <w:bottom w:val="single" w:sz="4" w:space="0" w:color="auto"/>
            </w:tcBorders>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tcBorders>
              <w:bottom w:val="single" w:sz="4" w:space="0" w:color="auto"/>
            </w:tcBorders>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tcBorders>
              <w:bottom w:val="single" w:sz="4" w:space="0" w:color="auto"/>
            </w:tcBorders>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851,700</w:t>
            </w:r>
          </w:p>
        </w:tc>
        <w:tc>
          <w:tcPr>
            <w:tcW w:w="1166" w:type="dxa"/>
            <w:tcBorders>
              <w:bottom w:val="single" w:sz="4" w:space="0" w:color="auto"/>
            </w:tcBorders>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tcBorders>
              <w:bottom w:val="single" w:sz="4" w:space="0" w:color="auto"/>
            </w:tcBorders>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CD0B0C">
        <w:trPr>
          <w:trHeight w:val="20"/>
        </w:trPr>
        <w:tc>
          <w:tcPr>
            <w:tcW w:w="4835" w:type="dxa"/>
            <w:shd w:val="clear" w:color="000000" w:fill="FFFFFF" w:themeFill="background1"/>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Муниципальная программа "Обеспечение общественного порядка и противодействие преступности в Крестецком муниципальном районе на 2017-2021 годы"</w:t>
            </w:r>
          </w:p>
        </w:tc>
        <w:tc>
          <w:tcPr>
            <w:tcW w:w="1385" w:type="dxa"/>
            <w:shd w:val="clear" w:color="000000" w:fill="FFFFFF" w:themeFill="background1"/>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14 0 00 00000</w:t>
            </w:r>
          </w:p>
        </w:tc>
        <w:tc>
          <w:tcPr>
            <w:tcW w:w="416" w:type="dxa"/>
            <w:shd w:val="clear" w:color="000000" w:fill="FFFFFF" w:themeFill="background1"/>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000000" w:fill="FFFFFF" w:themeFill="background1"/>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000000" w:fill="FFFFFF" w:themeFill="background1"/>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000000" w:fill="FFFFFF" w:themeFill="background1"/>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20,000</w:t>
            </w:r>
          </w:p>
        </w:tc>
        <w:tc>
          <w:tcPr>
            <w:tcW w:w="1166" w:type="dxa"/>
            <w:shd w:val="clear" w:color="000000" w:fill="FFFFFF" w:themeFill="background1"/>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20,000</w:t>
            </w:r>
          </w:p>
        </w:tc>
        <w:tc>
          <w:tcPr>
            <w:tcW w:w="1220" w:type="dxa"/>
            <w:shd w:val="clear" w:color="000000" w:fill="FFFFFF" w:themeFill="background1"/>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xml:space="preserve"> Вовлечение общественности в предупреждение правонарушений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14 0 01 00000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2017-2021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Улучшение антитеррористической защищенности потенциальных объектов террористических посягательств, находящихся на территории Крестецкого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14 0 02 00000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2017-2021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14 0 02 99990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Муниципальная программа "Обеспечение жильем молодых семей на территории Крестецкого муниципального района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15 0 00 00000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1728,362</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268,164</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276,208</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15 0 01 00000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1728,362</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268,164</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276,208</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на софинансирование социальных выплат молодым семьям на приобретение (строительство) жилья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 0 01 R0201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1410,380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 0 01 R0201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1410,380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Социальное обеспечение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 0 01 R0201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1410,380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 0 01 R0201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1410,380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Софинансирование субсидии  «Субсидии бюджетам муниципальных районов и городского округа на софинансирование социальных выплат молодым семьям на приобретение (строительство) жилья»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 0 01 L0201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317,982</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268,164</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276,208</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 0 01 L0201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317,982</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268,164</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276,208</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Социальное обеспечение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 0 01 L0201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317,982</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268,164</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276,208</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 0 01 L0201</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317,982</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268,164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276,208</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Муниципальная программа "Улучшение условий и охраны труда на 2014-2020годы"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16 0 00 00000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260,000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xml:space="preserve"> 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16 0 01 00000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Реализация прочих мероприятий программы "Улучшение условий и охраны труда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16 0 01 99990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Муниципальная программа "Устойчивое развитие сельских территорий в Крестецком муниципальном районе на 2014-2020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17 0 00 00000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69,000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69,000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69,000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Удовлетворение потребностей сельского населения, в том числе молодых семей и молодых специалистов, в благоустроенном  жилье, сокращение числа семей, нуждающихся в улучшении жилищных условий в сельской местности, в том числе молодых семей и молодых специалистов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17 0 01 00000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Предоставление социальной выплаты на компенсацию (возмещение) расходов граждан по уплате процентов за пользование кредитом (займом)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17 0 01 70670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Социальная политика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17 0 01 70670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Социальное обеспечение населения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17 0 01 70670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17 0 01 70670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69,000</w:t>
            </w:r>
          </w:p>
        </w:tc>
      </w:tr>
      <w:tr w:rsidR="00422386" w:rsidRPr="00422386" w:rsidTr="00422386">
        <w:trPr>
          <w:trHeight w:val="20"/>
        </w:trPr>
        <w:tc>
          <w:tcPr>
            <w:tcW w:w="4835" w:type="dxa"/>
            <w:shd w:val="clear" w:color="auto" w:fill="auto"/>
            <w:hideMark/>
          </w:tcPr>
          <w:p w:rsidR="00422386" w:rsidRPr="00422386" w:rsidRDefault="00422386" w:rsidP="00CD0B0C">
            <w:pPr>
              <w:contextualSpacing/>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Муниципальная программа "Совершенствование и содержание дорожного хозяйства Крестецкого муниципального района (за исключением автомобильных дорог федерального, регионального и межмуниципального значения) на 2017-2020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18 0 00 00000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9863,058</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4439,094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4795,879</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7043,058</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4419,094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4775,879</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Содержание автомобильных дорог общего пользования муниципального значения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18 0 01  23080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2302,272</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2649,094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3005,879</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экономика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18 0 01  23080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2302,272</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2649,094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3005,879</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Дорожное хозяйство (дорожные фонды)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18 0 01  23080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2302,272</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2649,094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3005,879</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18 0 01  23080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2302,272</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2649,094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3005,879</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Ремонт автомобильных дорог общего пользования муниципального значения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18 0 01  23090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1369,786</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экономика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18 0 01  23090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1369,786</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Дорожное хозяйство (дорожные фонды)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18 0 01  23090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1369,786</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18 0 01  23090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1369,786</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Софинансирование субсидии «Прочие субсидии бюджетам муниципальных районов на формирование муниципальных дорожных фондов»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S1510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169,000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169,000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169,000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экономика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S1510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169,000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169,000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169,000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Дорожное хозяйство (дорожные фонды)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S1510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169,000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169,000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169,000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S1510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169,000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169,000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169,000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бюджетам муниципальных районов и городского округа на формирование муниципальных дорожных фондов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18 0 01 71510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3202,000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1601,000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1601,000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экономика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18 0 01 71510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3202,000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1601,000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1601,000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Дорожное хозяйство (дорожные фонды)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18 0 01 71510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3202,000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1601,000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1601,000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18 0 01 71510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3202,000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1601,000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1601,000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Инвентаризация и паспортизация автомобильных дорог общего пользования местного значения вне границ населенных пунктов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18 0 02  00000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Организация работ по инвентаризации и паспортизации автомобильных дорог общего пользования местного значения вне границ населенных пунктов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18 0 02 23070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экономика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18 0 02 23070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Дорожное хозяйство (дорожные фонды)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18 0 02 23070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18 0 02 23070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Предоставление иных межбюджетных трансфертов бюджетам поселений из дорожного фонда муниципального района на формирование муниципальных дорожных фондов поселений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18 0 03  22220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экономика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18 0 03  22220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Дорожное хозяйство (дорожные фонды)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18 0 03  22220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noWrap/>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межбюджетные трансферты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18 0 03  22220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09</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2800,000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Муниципальная программа "Охрана окружающей среды на территории  Крестецкого муниципального района на 2016-2020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19 0 00 00000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9510,200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строительство полигонов твердых коммунальных отходов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19  0 00 70370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9510,200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Охрана окружающей среды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19  0 00 70370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9510,200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вопросы в области охраны окружающей среды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19  0 00 70370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9510,200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19  0 00 70370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9510,200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b/>
                <w:bCs/>
                <w:color w:val="000000"/>
                <w:sz w:val="20"/>
                <w:szCs w:val="20"/>
                <w:lang w:eastAsia="ru-RU"/>
              </w:rPr>
            </w:pPr>
            <w:r w:rsidRPr="00422386">
              <w:rPr>
                <w:rFonts w:ascii="Times New Roman" w:eastAsia="Times New Roman" w:hAnsi="Times New Roman" w:cs="Times New Roman"/>
                <w:b/>
                <w:bCs/>
                <w:color w:val="000000"/>
                <w:sz w:val="20"/>
                <w:szCs w:val="20"/>
                <w:lang w:eastAsia="ru-RU"/>
              </w:rPr>
              <w:t>Муниципальная программа "Социальная поддержка и доступная среда для инвалидов на 2016-2020 годы"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20 0 00 00000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50,234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50,234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50,234</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Формирование условий устойчивого развития доступной среды для инвалидов и других маломобильных групп, повышение доступности услуг</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20 0 01 21440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доступности в приоритетных сферах жизнедеятельности инвалидов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20 0 01 21440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20 0 01 21440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Общее образование</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20 0 01 21440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автономным учреждения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20 0 01 21440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08</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50,234</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91 0 00  00000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21527,800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19084,002</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17983,346</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Глава муниципального образования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91 1 00  01000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1546,200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91 1 00  01000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1546,200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91 1 00  01000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1546,200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91 1 00  01000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1546,200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1100,000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Расходы на об</w:t>
            </w:r>
            <w:r w:rsidR="00CD0B0C">
              <w:rPr>
                <w:rFonts w:ascii="Times New Roman" w:eastAsia="Times New Roman" w:hAnsi="Times New Roman" w:cs="Times New Roman"/>
                <w:color w:val="000000"/>
                <w:sz w:val="20"/>
                <w:szCs w:val="20"/>
                <w:lang w:eastAsia="ru-RU"/>
              </w:rPr>
              <w:t>е</w:t>
            </w:r>
            <w:r w:rsidRPr="00422386">
              <w:rPr>
                <w:rFonts w:ascii="Times New Roman" w:eastAsia="Times New Roman" w:hAnsi="Times New Roman" w:cs="Times New Roman"/>
                <w:color w:val="000000"/>
                <w:sz w:val="20"/>
                <w:szCs w:val="20"/>
                <w:lang w:eastAsia="ru-RU"/>
              </w:rPr>
              <w:t>спечение функций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91 9 00 01000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19981,600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17784,002</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16883,346</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91 9 00 01000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19981,600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17784,002</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16883,346</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91 9 00 01000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19981,600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17784,002</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16883,346</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91 9 00 01000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19663,550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17509,230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16639,444</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91 9 00 01000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225,000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274,772</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243,902</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Уплата налогов, сборов и иных платежей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91 9 00 01000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93,050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Прочие расходы, не отнесенные к муниципальным программам Крестецкого муниципального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92 0 00 00000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Резервные фонды местных администраций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92 9 00 23780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92 9 00 23780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Резервные фонды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92 9 00 23780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Резервные средства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92 9 00 23780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870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обеспечение деятельности учреждений, не отнесенные к муниципальным программам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7677,140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8061,900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8061,900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Обеспечение деятельности учреждений по иным непрограммным мероприятиям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93 9 00 01100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93 9 00 01100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93 9 00 01100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93 9 00 01100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360,000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 xml:space="preserve">Содержание учреждений по хозяйственному обеспечению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93 9 00 01630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4457,240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4842,000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4842,000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93 9 00 01630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4457,240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4842,000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4842,000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93 9 00 01630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4457,240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4842,000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4842,000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93 9 00 01630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4457,240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4842,000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4842,000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Капитальный ремонт муниципального жилищного фонда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93 9 00 02510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Жилищно-коммунальное хозяйство</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93 9 00 02510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Жилищное хозяйство</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93 9 00 02510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93 9 00 02510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Содержание муниципального имущества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93 9 00 02520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Жилищно-коммунальное хозяйство</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93 9 00 02520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Коммунальное хозяйство</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93 9 00 02520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93 9 00 02520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02</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109,000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 в прежнюю среду обитания (вместо отлова) отловленных безнадзорных животных</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93 9 00 70720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131,000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Национальная экономика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93 9 00 70720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131,000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131,000</w:t>
            </w:r>
          </w:p>
        </w:tc>
      </w:tr>
      <w:tr w:rsidR="00422386" w:rsidRPr="00422386" w:rsidTr="00422386">
        <w:trPr>
          <w:trHeight w:val="20"/>
        </w:trPr>
        <w:tc>
          <w:tcPr>
            <w:tcW w:w="4835" w:type="dxa"/>
            <w:shd w:val="clear" w:color="auto" w:fill="auto"/>
            <w:noWrap/>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Сельское хозяйство и рыболовство</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93 9 00 70720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131,000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93 9 00 70720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05</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131,000</w:t>
            </w:r>
          </w:p>
        </w:tc>
        <w:tc>
          <w:tcPr>
            <w:tcW w:w="1166"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131,000</w:t>
            </w:r>
          </w:p>
        </w:tc>
        <w:tc>
          <w:tcPr>
            <w:tcW w:w="1220" w:type="dxa"/>
            <w:shd w:val="clear" w:color="auto" w:fill="auto"/>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131,000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Субсидии на софинансирование расходов муниципальных учреждений по приобретению коммунальных услуг</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2619,900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2619,900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2619,900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2619,900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2619,900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2619,900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2619,900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2619,900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2619,900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Субсидии бюджетным учреждениям</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93 9 00 72300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610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2619,900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2619,900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2619,900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xml:space="preserve">Оплата по исполнительным листам по обязательствам </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94 0 00 00000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339,198</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Оплата по исполнительным листам по обязательствам муниципальных учреждений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94 0 00 23920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327,614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94 0 00 23920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327,614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94 0 00 23920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327,614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94 0 00 23920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304,631</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Исполнение судебных актов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94 0 00 23920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830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22,983</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Возмещение учреждением-ответчиком судебных издержек, связанных с рассмотрением дел в судах</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94 0 00 26030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11,584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94 0 00 26030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11,584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94 0 00 26030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11,584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Исполнение судебных актов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94 0 00 26030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830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11,584</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FA4654">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Контрольно-счетная комиссия Крестецкого муниципального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1282,425</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654,400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658,400</w:t>
            </w:r>
          </w:p>
        </w:tc>
      </w:tr>
      <w:tr w:rsidR="00422386" w:rsidRPr="00422386" w:rsidTr="00422386">
        <w:trPr>
          <w:trHeight w:val="20"/>
        </w:trPr>
        <w:tc>
          <w:tcPr>
            <w:tcW w:w="4835" w:type="dxa"/>
            <w:shd w:val="clear" w:color="auto" w:fill="auto"/>
            <w:hideMark/>
          </w:tcPr>
          <w:p w:rsidR="00422386" w:rsidRPr="00422386" w:rsidRDefault="00422386" w:rsidP="00FA4654">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Руководитель контрольно-счетной комиссии Крестецкого муниципального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95 1 00 01000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699,100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594,100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598,100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95 1 00 01000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699,100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594,100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598,100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95 1 00 01000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699,100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594,100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598,100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95 1 00 01000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699,100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594,100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598,100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Уплата налогов, сборов и иных платежей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95 1 00 01000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850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Аудиторы счетной комиссии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95 2 00 01000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523,025</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95 2 00 01000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523,025</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95 2 00 01000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523,025</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95 2 00 01000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438,340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FA4654">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w:t>
            </w:r>
            <w:r w:rsidR="00FA4654">
              <w:rPr>
                <w:rFonts w:ascii="Times New Roman" w:eastAsia="Times New Roman" w:hAnsi="Times New Roman" w:cs="Times New Roman"/>
                <w:sz w:val="20"/>
                <w:szCs w:val="20"/>
                <w:lang w:eastAsia="ru-RU"/>
              </w:rPr>
              <w:t xml:space="preserve"> </w:t>
            </w:r>
            <w:r w:rsidRPr="00422386">
              <w:rPr>
                <w:rFonts w:ascii="Times New Roman" w:eastAsia="Times New Roman" w:hAnsi="Times New Roman" w:cs="Times New Roman"/>
                <w:sz w:val="20"/>
                <w:szCs w:val="20"/>
                <w:lang w:eastAsia="ru-RU"/>
              </w:rPr>
              <w:t>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95 2 00 01000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84,685</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обеспечение функций контрольно-счетной комиссии Крестецкого муниципального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95 9 00 01000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95 9 00 01000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95 9 00 01000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60,300</w:t>
            </w:r>
          </w:p>
        </w:tc>
      </w:tr>
      <w:tr w:rsidR="00422386" w:rsidRPr="00422386" w:rsidTr="00422386">
        <w:trPr>
          <w:trHeight w:val="20"/>
        </w:trPr>
        <w:tc>
          <w:tcPr>
            <w:tcW w:w="4835" w:type="dxa"/>
            <w:shd w:val="clear" w:color="auto" w:fill="auto"/>
            <w:hideMark/>
          </w:tcPr>
          <w:p w:rsidR="00422386" w:rsidRPr="00422386" w:rsidRDefault="00422386" w:rsidP="00FA4654">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w:t>
            </w:r>
            <w:r w:rsidR="00FA4654">
              <w:rPr>
                <w:rFonts w:ascii="Times New Roman" w:eastAsia="Times New Roman" w:hAnsi="Times New Roman" w:cs="Times New Roman"/>
                <w:sz w:val="20"/>
                <w:szCs w:val="20"/>
                <w:lang w:eastAsia="ru-RU"/>
              </w:rPr>
              <w:t xml:space="preserve"> </w:t>
            </w:r>
            <w:r w:rsidRPr="00422386">
              <w:rPr>
                <w:rFonts w:ascii="Times New Roman" w:eastAsia="Times New Roman" w:hAnsi="Times New Roman" w:cs="Times New Roman"/>
                <w:sz w:val="20"/>
                <w:szCs w:val="20"/>
                <w:lang w:eastAsia="ru-RU"/>
              </w:rPr>
              <w:t>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95 9 00 01000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06</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60,300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осуществление переданных отдельных государственных полномочий области,</w:t>
            </w:r>
            <w:r w:rsidR="00FA4654">
              <w:rPr>
                <w:rFonts w:ascii="Times New Roman" w:eastAsia="Times New Roman" w:hAnsi="Times New Roman" w:cs="Times New Roman"/>
                <w:sz w:val="20"/>
                <w:szCs w:val="20"/>
                <w:lang w:eastAsia="ru-RU"/>
              </w:rPr>
              <w:t xml:space="preserve"> </w:t>
            </w:r>
            <w:r w:rsidRPr="00422386">
              <w:rPr>
                <w:rFonts w:ascii="Times New Roman" w:eastAsia="Times New Roman" w:hAnsi="Times New Roman" w:cs="Times New Roman"/>
                <w:sz w:val="20"/>
                <w:szCs w:val="20"/>
                <w:lang w:eastAsia="ru-RU"/>
              </w:rPr>
              <w:t>не отнесенные к муниципальным программам Крестецкого муниципального района</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96 0 00 00000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1369,400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1369,400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1369,400</w:t>
            </w:r>
          </w:p>
        </w:tc>
      </w:tr>
      <w:tr w:rsidR="00422386" w:rsidRPr="00422386" w:rsidTr="00422386">
        <w:trPr>
          <w:trHeight w:val="20"/>
        </w:trPr>
        <w:tc>
          <w:tcPr>
            <w:tcW w:w="4835" w:type="dxa"/>
            <w:shd w:val="clear" w:color="auto" w:fill="auto"/>
            <w:vAlign w:val="bottom"/>
            <w:hideMark/>
          </w:tcPr>
          <w:p w:rsidR="00422386" w:rsidRPr="00422386" w:rsidRDefault="00422386" w:rsidP="00422386">
            <w:pPr>
              <w:jc w:val="left"/>
              <w:rPr>
                <w:rFonts w:ascii="Times New Roman" w:eastAsia="Times New Roman" w:hAnsi="Times New Roman" w:cs="Times New Roman"/>
                <w:color w:val="000000"/>
                <w:sz w:val="20"/>
                <w:szCs w:val="20"/>
                <w:lang w:eastAsia="ru-RU"/>
              </w:rPr>
            </w:pPr>
            <w:r w:rsidRPr="00422386">
              <w:rPr>
                <w:rFonts w:ascii="Times New Roman" w:eastAsia="Times New Roman" w:hAnsi="Times New Roman" w:cs="Times New Roman"/>
                <w:color w:val="000000"/>
                <w:sz w:val="20"/>
                <w:szCs w:val="20"/>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96 0 00 70650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96 0 00 70650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Другие 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96 0 00 70650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96 0 00 70650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2,000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96 1 00 70280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1367,400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1367,400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1367,400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Общегосударственные вопросы</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96 1 00 70280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1367,400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1367,400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1367,400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96 1 00 70280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 </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1367,400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1367,400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1367,400</w:t>
            </w:r>
          </w:p>
        </w:tc>
      </w:tr>
      <w:tr w:rsidR="00422386" w:rsidRPr="00422386" w:rsidTr="00422386">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96 1 00 70280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120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1327,300</w:t>
            </w:r>
          </w:p>
        </w:tc>
        <w:tc>
          <w:tcPr>
            <w:tcW w:w="1166"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1327,300</w:t>
            </w:r>
          </w:p>
        </w:tc>
        <w:tc>
          <w:tcPr>
            <w:tcW w:w="1220" w:type="dxa"/>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1327,300</w:t>
            </w:r>
          </w:p>
        </w:tc>
      </w:tr>
      <w:tr w:rsidR="00422386" w:rsidRPr="00422386" w:rsidTr="00CD0B0C">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96 1 00 70280</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01</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04</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240</w:t>
            </w:r>
          </w:p>
        </w:tc>
        <w:tc>
          <w:tcPr>
            <w:tcW w:w="1166" w:type="dxa"/>
            <w:tcBorders>
              <w:bottom w:val="single" w:sz="4" w:space="0" w:color="auto"/>
            </w:tcBorders>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40,100</w:t>
            </w:r>
          </w:p>
        </w:tc>
        <w:tc>
          <w:tcPr>
            <w:tcW w:w="1166" w:type="dxa"/>
            <w:tcBorders>
              <w:bottom w:val="single" w:sz="4" w:space="0" w:color="auto"/>
            </w:tcBorders>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40,100</w:t>
            </w:r>
          </w:p>
        </w:tc>
        <w:tc>
          <w:tcPr>
            <w:tcW w:w="1220" w:type="dxa"/>
            <w:tcBorders>
              <w:bottom w:val="single" w:sz="4" w:space="0" w:color="auto"/>
            </w:tcBorders>
            <w:shd w:val="clear" w:color="auto" w:fill="auto"/>
            <w:noWrap/>
            <w:vAlign w:val="bottom"/>
            <w:hideMark/>
          </w:tcPr>
          <w:p w:rsidR="00422386" w:rsidRPr="00422386" w:rsidRDefault="00422386" w:rsidP="00422386">
            <w:pPr>
              <w:jc w:val="right"/>
              <w:rPr>
                <w:rFonts w:ascii="Times New Roman" w:eastAsia="Times New Roman" w:hAnsi="Times New Roman" w:cs="Times New Roman"/>
                <w:sz w:val="20"/>
                <w:szCs w:val="20"/>
                <w:lang w:eastAsia="ru-RU"/>
              </w:rPr>
            </w:pPr>
            <w:r w:rsidRPr="00422386">
              <w:rPr>
                <w:rFonts w:ascii="Times New Roman" w:eastAsia="Times New Roman" w:hAnsi="Times New Roman" w:cs="Times New Roman"/>
                <w:sz w:val="20"/>
                <w:szCs w:val="20"/>
                <w:lang w:eastAsia="ru-RU"/>
              </w:rPr>
              <w:t>40,100</w:t>
            </w:r>
          </w:p>
        </w:tc>
      </w:tr>
      <w:tr w:rsidR="00422386" w:rsidRPr="00422386" w:rsidTr="00CD0B0C">
        <w:trPr>
          <w:trHeight w:val="20"/>
        </w:trPr>
        <w:tc>
          <w:tcPr>
            <w:tcW w:w="4835" w:type="dxa"/>
            <w:shd w:val="clear" w:color="auto" w:fill="auto"/>
            <w:hideMark/>
          </w:tcPr>
          <w:p w:rsidR="00422386" w:rsidRPr="00422386" w:rsidRDefault="00422386" w:rsidP="00422386">
            <w:pPr>
              <w:jc w:val="lef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Всего расходов</w:t>
            </w:r>
          </w:p>
        </w:tc>
        <w:tc>
          <w:tcPr>
            <w:tcW w:w="1385" w:type="dxa"/>
            <w:shd w:val="clear" w:color="auto" w:fill="auto"/>
            <w:vAlign w:val="bottom"/>
            <w:hideMark/>
          </w:tcPr>
          <w:p w:rsidR="00422386" w:rsidRPr="00422386" w:rsidRDefault="00422386" w:rsidP="00422386">
            <w:pPr>
              <w:ind w:left="-141" w:right="-108"/>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429"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516" w:type="dxa"/>
            <w:shd w:val="clear" w:color="auto" w:fill="auto"/>
            <w:vAlign w:val="bottom"/>
            <w:hideMark/>
          </w:tcPr>
          <w:p w:rsidR="00422386" w:rsidRPr="00422386" w:rsidRDefault="00422386" w:rsidP="00422386">
            <w:pPr>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 </w:t>
            </w:r>
          </w:p>
        </w:tc>
        <w:tc>
          <w:tcPr>
            <w:tcW w:w="1166" w:type="dxa"/>
            <w:shd w:val="clear" w:color="000000" w:fill="FFFFFF" w:themeFill="background1"/>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315916,177</w:t>
            </w:r>
          </w:p>
        </w:tc>
        <w:tc>
          <w:tcPr>
            <w:tcW w:w="1166" w:type="dxa"/>
            <w:shd w:val="clear" w:color="000000" w:fill="FFFFFF" w:themeFill="background1"/>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288703,894</w:t>
            </w:r>
          </w:p>
        </w:tc>
        <w:tc>
          <w:tcPr>
            <w:tcW w:w="1220" w:type="dxa"/>
            <w:shd w:val="clear" w:color="000000" w:fill="FFFFFF" w:themeFill="background1"/>
            <w:noWrap/>
            <w:vAlign w:val="bottom"/>
            <w:hideMark/>
          </w:tcPr>
          <w:p w:rsidR="00422386" w:rsidRPr="00422386" w:rsidRDefault="00422386" w:rsidP="00422386">
            <w:pPr>
              <w:jc w:val="right"/>
              <w:rPr>
                <w:rFonts w:ascii="Times New Roman" w:eastAsia="Times New Roman" w:hAnsi="Times New Roman" w:cs="Times New Roman"/>
                <w:b/>
                <w:bCs/>
                <w:sz w:val="20"/>
                <w:szCs w:val="20"/>
                <w:lang w:eastAsia="ru-RU"/>
              </w:rPr>
            </w:pPr>
            <w:r w:rsidRPr="00422386">
              <w:rPr>
                <w:rFonts w:ascii="Times New Roman" w:eastAsia="Times New Roman" w:hAnsi="Times New Roman" w:cs="Times New Roman"/>
                <w:b/>
                <w:bCs/>
                <w:sz w:val="20"/>
                <w:szCs w:val="20"/>
                <w:lang w:eastAsia="ru-RU"/>
              </w:rPr>
              <w:t>287008,279</w:t>
            </w:r>
          </w:p>
        </w:tc>
      </w:tr>
    </w:tbl>
    <w:p w:rsidR="00422386" w:rsidRDefault="00422386" w:rsidP="00422386">
      <w:pPr>
        <w:jc w:val="left"/>
        <w:rPr>
          <w:rFonts w:ascii="Times New Roman" w:hAnsi="Times New Roman" w:cs="Times New Roman"/>
          <w:sz w:val="20"/>
          <w:szCs w:val="20"/>
        </w:rPr>
      </w:pPr>
    </w:p>
    <w:p w:rsidR="00090DEC" w:rsidRDefault="00090DEC" w:rsidP="00422386">
      <w:pPr>
        <w:jc w:val="left"/>
        <w:rPr>
          <w:rFonts w:ascii="Times New Roman" w:hAnsi="Times New Roman" w:cs="Times New Roman"/>
          <w:sz w:val="20"/>
          <w:szCs w:val="20"/>
        </w:rPr>
      </w:pPr>
    </w:p>
    <w:p w:rsidR="00090DEC" w:rsidRDefault="00090DEC" w:rsidP="00422386">
      <w:pPr>
        <w:jc w:val="left"/>
        <w:rPr>
          <w:rFonts w:ascii="Times New Roman" w:hAnsi="Times New Roman" w:cs="Times New Roman"/>
          <w:sz w:val="20"/>
          <w:szCs w:val="20"/>
        </w:rPr>
      </w:pPr>
    </w:p>
    <w:p w:rsidR="00090DEC" w:rsidRPr="00F01E26" w:rsidRDefault="00090DEC" w:rsidP="00F01E26">
      <w:pPr>
        <w:pStyle w:val="1"/>
        <w:rPr>
          <w:rFonts w:ascii="Times New Roman" w:hAnsi="Times New Roman" w:cs="Times New Roman"/>
          <w:color w:val="000000" w:themeColor="text1"/>
          <w:sz w:val="20"/>
          <w:szCs w:val="20"/>
        </w:rPr>
      </w:pPr>
      <w:bookmarkStart w:id="4" w:name="_Приложение_№12"/>
      <w:bookmarkEnd w:id="4"/>
      <w:r>
        <w:tab/>
      </w:r>
      <w:r w:rsidRPr="00F01E26">
        <w:rPr>
          <w:rFonts w:ascii="Times New Roman" w:hAnsi="Times New Roman" w:cs="Times New Roman"/>
          <w:color w:val="000000" w:themeColor="text1"/>
          <w:sz w:val="20"/>
          <w:szCs w:val="20"/>
        </w:rPr>
        <w:t>Приложение №12</w:t>
      </w:r>
    </w:p>
    <w:p w:rsidR="00090DEC" w:rsidRPr="00F27076" w:rsidRDefault="00090DEC" w:rsidP="00090DEC">
      <w:pPr>
        <w:tabs>
          <w:tab w:val="left" w:pos="4950"/>
        </w:tabs>
        <w:jc w:val="left"/>
        <w:rPr>
          <w:rFonts w:ascii="Times New Roman" w:hAnsi="Times New Roman" w:cs="Times New Roman"/>
          <w:b/>
          <w:sz w:val="20"/>
          <w:szCs w:val="20"/>
        </w:rPr>
      </w:pPr>
      <w:r w:rsidRPr="00F27076">
        <w:rPr>
          <w:rFonts w:ascii="Times New Roman" w:hAnsi="Times New Roman" w:cs="Times New Roman"/>
          <w:b/>
          <w:sz w:val="20"/>
          <w:szCs w:val="20"/>
        </w:rPr>
        <w:t xml:space="preserve">                                                                                                   к решению Думы Крестецкого муниципального района</w:t>
      </w:r>
    </w:p>
    <w:p w:rsidR="00090DEC" w:rsidRPr="00F27076" w:rsidRDefault="00090DEC" w:rsidP="00090DEC">
      <w:pPr>
        <w:tabs>
          <w:tab w:val="left" w:pos="4950"/>
        </w:tabs>
        <w:jc w:val="left"/>
        <w:rPr>
          <w:rFonts w:ascii="Times New Roman" w:hAnsi="Times New Roman" w:cs="Times New Roman"/>
          <w:b/>
          <w:sz w:val="20"/>
          <w:szCs w:val="20"/>
        </w:rPr>
      </w:pPr>
      <w:r w:rsidRPr="00F27076">
        <w:rPr>
          <w:rFonts w:ascii="Times New Roman" w:hAnsi="Times New Roman" w:cs="Times New Roman"/>
          <w:b/>
          <w:sz w:val="20"/>
          <w:szCs w:val="20"/>
        </w:rPr>
        <w:t xml:space="preserve">                                                                                                   «О бюджете Крестецкого муниципального района</w:t>
      </w:r>
    </w:p>
    <w:p w:rsidR="00090DEC" w:rsidRPr="00F27076" w:rsidRDefault="00090DEC" w:rsidP="00090DEC">
      <w:pPr>
        <w:tabs>
          <w:tab w:val="left" w:pos="4950"/>
        </w:tabs>
        <w:jc w:val="left"/>
        <w:rPr>
          <w:rFonts w:ascii="Times New Roman" w:hAnsi="Times New Roman" w:cs="Times New Roman"/>
          <w:b/>
          <w:sz w:val="20"/>
          <w:szCs w:val="20"/>
        </w:rPr>
      </w:pPr>
      <w:r w:rsidRPr="00F27076">
        <w:rPr>
          <w:rFonts w:ascii="Times New Roman" w:hAnsi="Times New Roman" w:cs="Times New Roman"/>
          <w:b/>
          <w:sz w:val="20"/>
          <w:szCs w:val="20"/>
        </w:rPr>
        <w:t xml:space="preserve">                                                                                                   на 2017 год и на плановый период 2018 и 20</w:t>
      </w:r>
      <w:r>
        <w:rPr>
          <w:rFonts w:ascii="Times New Roman" w:hAnsi="Times New Roman" w:cs="Times New Roman"/>
          <w:b/>
          <w:sz w:val="20"/>
          <w:szCs w:val="20"/>
        </w:rPr>
        <w:t>19</w:t>
      </w:r>
      <w:r w:rsidRPr="00F27076">
        <w:rPr>
          <w:rFonts w:ascii="Times New Roman" w:hAnsi="Times New Roman" w:cs="Times New Roman"/>
          <w:b/>
          <w:sz w:val="20"/>
          <w:szCs w:val="20"/>
        </w:rPr>
        <w:t xml:space="preserve"> годов»</w:t>
      </w:r>
    </w:p>
    <w:p w:rsidR="00090DEC" w:rsidRDefault="00090DEC" w:rsidP="00422386">
      <w:pPr>
        <w:jc w:val="left"/>
        <w:rPr>
          <w:rFonts w:ascii="Times New Roman" w:hAnsi="Times New Roman" w:cs="Times New Roman"/>
          <w:sz w:val="20"/>
          <w:szCs w:val="20"/>
        </w:rPr>
      </w:pPr>
    </w:p>
    <w:p w:rsidR="00090DEC" w:rsidRDefault="00090DEC" w:rsidP="00090DEC">
      <w:pPr>
        <w:jc w:val="right"/>
        <w:rPr>
          <w:rFonts w:ascii="Times New Roman" w:hAnsi="Times New Roman" w:cs="Times New Roman"/>
          <w:b/>
          <w:sz w:val="20"/>
          <w:szCs w:val="20"/>
        </w:rPr>
      </w:pPr>
      <w:r w:rsidRPr="00090DEC">
        <w:rPr>
          <w:rFonts w:ascii="Times New Roman" w:hAnsi="Times New Roman" w:cs="Times New Roman"/>
          <w:b/>
          <w:sz w:val="20"/>
          <w:szCs w:val="20"/>
        </w:rPr>
        <w:t>Таблица 5</w:t>
      </w:r>
    </w:p>
    <w:p w:rsidR="0082267F" w:rsidRPr="0082267F" w:rsidRDefault="0082267F" w:rsidP="0082267F">
      <w:pPr>
        <w:rPr>
          <w:rFonts w:ascii="Times New Roman" w:hAnsi="Times New Roman" w:cs="Times New Roman"/>
          <w:b/>
          <w:sz w:val="20"/>
          <w:szCs w:val="20"/>
        </w:rPr>
      </w:pPr>
      <w:r w:rsidRPr="0082267F">
        <w:rPr>
          <w:rFonts w:ascii="Times New Roman" w:hAnsi="Times New Roman" w:cs="Times New Roman"/>
          <w:b/>
          <w:sz w:val="20"/>
          <w:szCs w:val="20"/>
        </w:rPr>
        <w:t>Распределение иных межбюджетных трансфертов бюджетам поселений из дорожного фонда муниципального района на формирование муниципальных дорожных фондов поселений, на 2017 год</w:t>
      </w:r>
    </w:p>
    <w:p w:rsidR="0082267F" w:rsidRPr="0082267F" w:rsidRDefault="0082267F" w:rsidP="0082267F">
      <w:pPr>
        <w:rPr>
          <w:rFonts w:ascii="Times New Roman" w:hAnsi="Times New Roman" w:cs="Times New Roman"/>
          <w:b/>
          <w:sz w:val="20"/>
          <w:szCs w:val="20"/>
        </w:rPr>
      </w:pPr>
      <w:r w:rsidRPr="0082267F">
        <w:rPr>
          <w:rFonts w:ascii="Times New Roman" w:hAnsi="Times New Roman" w:cs="Times New Roman"/>
          <w:b/>
          <w:sz w:val="20"/>
          <w:szCs w:val="20"/>
        </w:rPr>
        <w:t xml:space="preserve">04 09    22220     </w:t>
      </w:r>
    </w:p>
    <w:p w:rsidR="00090DEC" w:rsidRDefault="0082267F" w:rsidP="0082267F">
      <w:pPr>
        <w:jc w:val="right"/>
        <w:rPr>
          <w:rFonts w:ascii="Times New Roman" w:hAnsi="Times New Roman" w:cs="Times New Roman"/>
          <w:b/>
          <w:sz w:val="20"/>
          <w:szCs w:val="20"/>
        </w:rPr>
      </w:pPr>
      <w:r>
        <w:rPr>
          <w:rFonts w:ascii="Times New Roman" w:hAnsi="Times New Roman" w:cs="Times New Roman"/>
          <w:b/>
          <w:sz w:val="20"/>
          <w:szCs w:val="20"/>
        </w:rPr>
        <w:t>Тыс. рублей</w:t>
      </w:r>
    </w:p>
    <w:tbl>
      <w:tblPr>
        <w:tblStyle w:val="a3"/>
        <w:tblW w:w="0" w:type="auto"/>
        <w:tblLook w:val="04A0"/>
      </w:tblPr>
      <w:tblGrid>
        <w:gridCol w:w="9039"/>
        <w:gridCol w:w="2227"/>
      </w:tblGrid>
      <w:tr w:rsidR="0082267F" w:rsidTr="0082267F">
        <w:tc>
          <w:tcPr>
            <w:tcW w:w="9039" w:type="dxa"/>
          </w:tcPr>
          <w:p w:rsidR="0082267F" w:rsidRDefault="0082267F" w:rsidP="00090DEC">
            <w:pPr>
              <w:jc w:val="left"/>
              <w:rPr>
                <w:rFonts w:ascii="Times New Roman" w:hAnsi="Times New Roman" w:cs="Times New Roman"/>
                <w:b/>
                <w:sz w:val="20"/>
                <w:szCs w:val="20"/>
              </w:rPr>
            </w:pPr>
            <w:r>
              <w:rPr>
                <w:rFonts w:ascii="Times New Roman" w:hAnsi="Times New Roman" w:cs="Times New Roman"/>
                <w:b/>
                <w:sz w:val="20"/>
                <w:szCs w:val="20"/>
              </w:rPr>
              <w:t>Наименование поселений</w:t>
            </w:r>
          </w:p>
        </w:tc>
        <w:tc>
          <w:tcPr>
            <w:tcW w:w="2227" w:type="dxa"/>
          </w:tcPr>
          <w:p w:rsidR="0082267F" w:rsidRDefault="0082267F" w:rsidP="00090DEC">
            <w:pPr>
              <w:jc w:val="left"/>
              <w:rPr>
                <w:rFonts w:ascii="Times New Roman" w:hAnsi="Times New Roman" w:cs="Times New Roman"/>
                <w:b/>
                <w:sz w:val="20"/>
                <w:szCs w:val="20"/>
              </w:rPr>
            </w:pPr>
            <w:r>
              <w:rPr>
                <w:rFonts w:ascii="Times New Roman" w:hAnsi="Times New Roman" w:cs="Times New Roman"/>
                <w:b/>
                <w:sz w:val="20"/>
                <w:szCs w:val="20"/>
              </w:rPr>
              <w:t>2017 год</w:t>
            </w:r>
          </w:p>
        </w:tc>
      </w:tr>
      <w:tr w:rsidR="0082267F" w:rsidRPr="008343FD" w:rsidTr="0082267F">
        <w:tc>
          <w:tcPr>
            <w:tcW w:w="9039" w:type="dxa"/>
          </w:tcPr>
          <w:p w:rsidR="0082267F" w:rsidRPr="008343FD" w:rsidRDefault="0082267F" w:rsidP="00090DEC">
            <w:pPr>
              <w:jc w:val="left"/>
              <w:rPr>
                <w:rFonts w:ascii="Times New Roman" w:hAnsi="Times New Roman" w:cs="Times New Roman"/>
                <w:sz w:val="20"/>
                <w:szCs w:val="20"/>
              </w:rPr>
            </w:pPr>
            <w:r w:rsidRPr="008343FD">
              <w:rPr>
                <w:rFonts w:ascii="Times New Roman" w:hAnsi="Times New Roman" w:cs="Times New Roman"/>
                <w:sz w:val="20"/>
                <w:szCs w:val="20"/>
              </w:rPr>
              <w:t>Крестецкое городское поселение</w:t>
            </w:r>
          </w:p>
        </w:tc>
        <w:tc>
          <w:tcPr>
            <w:tcW w:w="2227" w:type="dxa"/>
          </w:tcPr>
          <w:p w:rsidR="0082267F" w:rsidRPr="008343FD" w:rsidRDefault="0082267F" w:rsidP="00090DEC">
            <w:pPr>
              <w:jc w:val="left"/>
              <w:rPr>
                <w:rFonts w:ascii="Times New Roman" w:hAnsi="Times New Roman" w:cs="Times New Roman"/>
                <w:sz w:val="20"/>
                <w:szCs w:val="20"/>
              </w:rPr>
            </w:pPr>
            <w:r w:rsidRPr="008343FD">
              <w:rPr>
                <w:rFonts w:ascii="Times New Roman" w:hAnsi="Times New Roman" w:cs="Times New Roman"/>
                <w:sz w:val="20"/>
                <w:szCs w:val="20"/>
              </w:rPr>
              <w:t>2 800,00</w:t>
            </w:r>
          </w:p>
        </w:tc>
      </w:tr>
      <w:tr w:rsidR="0082267F" w:rsidTr="0082267F">
        <w:tc>
          <w:tcPr>
            <w:tcW w:w="9039" w:type="dxa"/>
          </w:tcPr>
          <w:p w:rsidR="0082267F" w:rsidRDefault="00A375CD" w:rsidP="00A375CD">
            <w:pPr>
              <w:jc w:val="left"/>
              <w:rPr>
                <w:rFonts w:ascii="Times New Roman" w:hAnsi="Times New Roman" w:cs="Times New Roman"/>
                <w:b/>
                <w:sz w:val="20"/>
                <w:szCs w:val="20"/>
              </w:rPr>
            </w:pPr>
            <w:r>
              <w:rPr>
                <w:rFonts w:ascii="Times New Roman" w:hAnsi="Times New Roman" w:cs="Times New Roman"/>
                <w:b/>
                <w:sz w:val="20"/>
                <w:szCs w:val="20"/>
              </w:rPr>
              <w:t>ВСЕГО</w:t>
            </w:r>
            <w:r w:rsidR="0082267F">
              <w:rPr>
                <w:rFonts w:ascii="Times New Roman" w:hAnsi="Times New Roman" w:cs="Times New Roman"/>
                <w:b/>
                <w:sz w:val="20"/>
                <w:szCs w:val="20"/>
              </w:rPr>
              <w:t>:</w:t>
            </w:r>
          </w:p>
        </w:tc>
        <w:tc>
          <w:tcPr>
            <w:tcW w:w="2227" w:type="dxa"/>
          </w:tcPr>
          <w:p w:rsidR="0082267F" w:rsidRDefault="0082267F" w:rsidP="00090DEC">
            <w:pPr>
              <w:jc w:val="left"/>
              <w:rPr>
                <w:rFonts w:ascii="Times New Roman" w:hAnsi="Times New Roman" w:cs="Times New Roman"/>
                <w:b/>
                <w:sz w:val="20"/>
                <w:szCs w:val="20"/>
              </w:rPr>
            </w:pPr>
            <w:r>
              <w:rPr>
                <w:rFonts w:ascii="Times New Roman" w:hAnsi="Times New Roman" w:cs="Times New Roman"/>
                <w:b/>
                <w:sz w:val="20"/>
                <w:szCs w:val="20"/>
              </w:rPr>
              <w:t>20800,00</w:t>
            </w:r>
          </w:p>
        </w:tc>
      </w:tr>
    </w:tbl>
    <w:p w:rsidR="0082267F" w:rsidRPr="00090DEC" w:rsidRDefault="0082267F" w:rsidP="00090DEC">
      <w:pPr>
        <w:jc w:val="left"/>
        <w:rPr>
          <w:rFonts w:ascii="Times New Roman" w:hAnsi="Times New Roman" w:cs="Times New Roman"/>
          <w:b/>
          <w:sz w:val="20"/>
          <w:szCs w:val="20"/>
        </w:rPr>
      </w:pPr>
    </w:p>
    <w:sectPr w:rsidR="0082267F" w:rsidRPr="00090DEC" w:rsidSect="00916163">
      <w:pgSz w:w="11906" w:h="16838" w:code="9"/>
      <w:pgMar w:top="289" w:right="289" w:bottom="29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441DDB"/>
    <w:rsid w:val="00086EEB"/>
    <w:rsid w:val="00090DEC"/>
    <w:rsid w:val="000A64F1"/>
    <w:rsid w:val="00113FF0"/>
    <w:rsid w:val="00121471"/>
    <w:rsid w:val="00135601"/>
    <w:rsid w:val="001D474F"/>
    <w:rsid w:val="00205EEA"/>
    <w:rsid w:val="00422386"/>
    <w:rsid w:val="004268F3"/>
    <w:rsid w:val="00441DDB"/>
    <w:rsid w:val="00503DE8"/>
    <w:rsid w:val="005C1468"/>
    <w:rsid w:val="006766A2"/>
    <w:rsid w:val="007979D1"/>
    <w:rsid w:val="0082267F"/>
    <w:rsid w:val="008343FD"/>
    <w:rsid w:val="00916163"/>
    <w:rsid w:val="009306A9"/>
    <w:rsid w:val="00A375CD"/>
    <w:rsid w:val="00A43B48"/>
    <w:rsid w:val="00BF4297"/>
    <w:rsid w:val="00CD0B0C"/>
    <w:rsid w:val="00D07464"/>
    <w:rsid w:val="00F01E26"/>
    <w:rsid w:val="00F27076"/>
    <w:rsid w:val="00F27FBA"/>
    <w:rsid w:val="00F33DE1"/>
    <w:rsid w:val="00FA4654"/>
    <w:rsid w:val="00FB1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F0"/>
  </w:style>
  <w:style w:type="paragraph" w:styleId="1">
    <w:name w:val="heading 1"/>
    <w:basedOn w:val="a"/>
    <w:next w:val="a"/>
    <w:link w:val="10"/>
    <w:uiPriority w:val="9"/>
    <w:qFormat/>
    <w:rsid w:val="00F01E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26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FB1B39"/>
    <w:pPr>
      <w:spacing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5">
    <w:name w:val="Основной текст с отступом Знак"/>
    <w:basedOn w:val="a0"/>
    <w:link w:val="a4"/>
    <w:rsid w:val="00FB1B39"/>
    <w:rPr>
      <w:rFonts w:ascii="Times New Roman" w:eastAsia="Times New Roman" w:hAnsi="Times New Roman" w:cs="Times New Roman"/>
      <w:bCs/>
      <w:color w:val="FF6600"/>
      <w:sz w:val="28"/>
      <w:szCs w:val="24"/>
      <w:lang w:eastAsia="ru-RU"/>
    </w:rPr>
  </w:style>
  <w:style w:type="paragraph" w:customStyle="1" w:styleId="ConsPlusNormal">
    <w:name w:val="ConsPlusNormal"/>
    <w:link w:val="ConsPlusNormal0"/>
    <w:rsid w:val="00FB1B3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B1B39"/>
    <w:rPr>
      <w:rFonts w:ascii="Arial" w:eastAsia="Times New Roman" w:hAnsi="Arial" w:cs="Arial"/>
      <w:sz w:val="20"/>
      <w:szCs w:val="20"/>
      <w:lang w:eastAsia="ru-RU"/>
    </w:rPr>
  </w:style>
  <w:style w:type="character" w:customStyle="1" w:styleId="10">
    <w:name w:val="Заголовок 1 Знак"/>
    <w:basedOn w:val="a0"/>
    <w:link w:val="1"/>
    <w:uiPriority w:val="9"/>
    <w:rsid w:val="00F01E26"/>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BF42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6748077">
      <w:bodyDiv w:val="1"/>
      <w:marLeft w:val="0"/>
      <w:marRight w:val="0"/>
      <w:marTop w:val="0"/>
      <w:marBottom w:val="0"/>
      <w:divBdr>
        <w:top w:val="none" w:sz="0" w:space="0" w:color="auto"/>
        <w:left w:val="none" w:sz="0" w:space="0" w:color="auto"/>
        <w:bottom w:val="none" w:sz="0" w:space="0" w:color="auto"/>
        <w:right w:val="none" w:sz="0" w:space="0" w:color="auto"/>
      </w:divBdr>
    </w:div>
    <w:div w:id="703554509">
      <w:bodyDiv w:val="1"/>
      <w:marLeft w:val="0"/>
      <w:marRight w:val="0"/>
      <w:marTop w:val="0"/>
      <w:marBottom w:val="0"/>
      <w:divBdr>
        <w:top w:val="none" w:sz="0" w:space="0" w:color="auto"/>
        <w:left w:val="none" w:sz="0" w:space="0" w:color="auto"/>
        <w:bottom w:val="none" w:sz="0" w:space="0" w:color="auto"/>
        <w:right w:val="none" w:sz="0" w:space="0" w:color="auto"/>
      </w:divBdr>
    </w:div>
    <w:div w:id="735397797">
      <w:bodyDiv w:val="1"/>
      <w:marLeft w:val="0"/>
      <w:marRight w:val="0"/>
      <w:marTop w:val="0"/>
      <w:marBottom w:val="0"/>
      <w:divBdr>
        <w:top w:val="none" w:sz="0" w:space="0" w:color="auto"/>
        <w:left w:val="none" w:sz="0" w:space="0" w:color="auto"/>
        <w:bottom w:val="none" w:sz="0" w:space="0" w:color="auto"/>
        <w:right w:val="none" w:sz="0" w:space="0" w:color="auto"/>
      </w:divBdr>
    </w:div>
    <w:div w:id="1295480799">
      <w:bodyDiv w:val="1"/>
      <w:marLeft w:val="0"/>
      <w:marRight w:val="0"/>
      <w:marTop w:val="0"/>
      <w:marBottom w:val="0"/>
      <w:divBdr>
        <w:top w:val="none" w:sz="0" w:space="0" w:color="auto"/>
        <w:left w:val="none" w:sz="0" w:space="0" w:color="auto"/>
        <w:bottom w:val="none" w:sz="0" w:space="0" w:color="auto"/>
        <w:right w:val="none" w:sz="0" w:space="0" w:color="auto"/>
      </w:divBdr>
    </w:div>
    <w:div w:id="1377661508">
      <w:bodyDiv w:val="1"/>
      <w:marLeft w:val="0"/>
      <w:marRight w:val="0"/>
      <w:marTop w:val="0"/>
      <w:marBottom w:val="0"/>
      <w:divBdr>
        <w:top w:val="none" w:sz="0" w:space="0" w:color="auto"/>
        <w:left w:val="none" w:sz="0" w:space="0" w:color="auto"/>
        <w:bottom w:val="none" w:sz="0" w:space="0" w:color="auto"/>
        <w:right w:val="none" w:sz="0" w:space="0" w:color="auto"/>
      </w:divBdr>
    </w:div>
    <w:div w:id="14905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2CE4-AB6E-4BF6-98D3-1C8D3C0D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73</Pages>
  <Words>38398</Words>
  <Characters>218873</Characters>
  <Application>Microsoft Office Word</Application>
  <DocSecurity>0</DocSecurity>
  <Lines>1823</Lines>
  <Paragraphs>513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«1. Утвердить основные характеристики бюджета Крестецкого муниципального района </vt:lpstr>
      <vt:lpstr>2. Утвердить основные характеристики бюджета Крестецкого муниципального района н</vt:lpstr>
      <vt:lpstr>Приложение №2</vt:lpstr>
      <vt:lpstr>Приложение №8</vt:lpstr>
      <vt:lpstr>Приложение №9</vt:lpstr>
    </vt:vector>
  </TitlesOfParts>
  <Company/>
  <LinksUpToDate>false</LinksUpToDate>
  <CharactersWithSpaces>256758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KF-PRIEMNAJA</dc:creator>
  <cp:lastModifiedBy>KF-PRIEMNAJA</cp:lastModifiedBy>
  <cp:revision>12</cp:revision>
  <dcterms:created xsi:type="dcterms:W3CDTF">2017-03-20T07:52:00Z</dcterms:created>
  <dcterms:modified xsi:type="dcterms:W3CDTF">2017-03-21T05:12:00Z</dcterms:modified>
</cp:coreProperties>
</file>