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27" w:rsidRPr="00880527" w:rsidRDefault="00880527" w:rsidP="006B30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  Проект</w:t>
      </w:r>
    </w:p>
    <w:p w:rsidR="006B30BA" w:rsidRPr="00880527" w:rsidRDefault="006B30BA" w:rsidP="006B3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АДМИНИСТРАЦИЯ</w:t>
      </w:r>
    </w:p>
    <w:p w:rsidR="006B30BA" w:rsidRPr="00880527" w:rsidRDefault="006B30BA" w:rsidP="006B3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КРЕСТЕЦКОГО МУНИЦИПАЛЬНОГО РАЙОНА</w:t>
      </w:r>
    </w:p>
    <w:p w:rsidR="006B30BA" w:rsidRPr="00880527" w:rsidRDefault="006B30BA" w:rsidP="006B3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НОВГОРОДСКОЙ ОБЛАСТИ</w:t>
      </w:r>
    </w:p>
    <w:p w:rsidR="006B30BA" w:rsidRPr="00880527" w:rsidRDefault="006B30BA" w:rsidP="006B30BA">
      <w:pPr>
        <w:spacing w:before="150" w:after="15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proofErr w:type="gramStart"/>
      <w:r w:rsidRPr="00880527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</w:t>
      </w:r>
      <w:proofErr w:type="gramEnd"/>
      <w:r w:rsidRPr="00880527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О С Т А Н О В Л Е Н И Е</w:t>
      </w:r>
    </w:p>
    <w:p w:rsidR="006B30BA" w:rsidRPr="00880527" w:rsidRDefault="00E432A1" w:rsidP="00E432A1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</w:t>
      </w:r>
      <w:r w:rsidR="002279DC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</w:t>
      </w:r>
      <w:r w:rsidR="002279DC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№ </w:t>
      </w:r>
    </w:p>
    <w:p w:rsidR="006B30BA" w:rsidRPr="00880527" w:rsidRDefault="006B30BA" w:rsidP="006B30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spellStart"/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р.п</w:t>
      </w:r>
      <w:proofErr w:type="spellEnd"/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Крестцы </w:t>
      </w:r>
    </w:p>
    <w:p w:rsidR="006B30BA" w:rsidRPr="00880527" w:rsidRDefault="006B30BA" w:rsidP="00880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 внесении изменений в административный регламент</w:t>
      </w:r>
    </w:p>
    <w:p w:rsidR="006B30BA" w:rsidRPr="00880527" w:rsidRDefault="006B30BA" w:rsidP="00880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предоставления муниципальной услуги</w:t>
      </w:r>
    </w:p>
    <w:p w:rsidR="006B30BA" w:rsidRPr="00880527" w:rsidRDefault="002279DC" w:rsidP="00880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«Перевод жилого помещения в нежилое помещение</w:t>
      </w:r>
      <w:r w:rsidR="005D6156" w:rsidRPr="008805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или нежилого помещения  в жилое помещение</w:t>
      </w:r>
      <w:r w:rsidR="006B30BA" w:rsidRPr="008805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» </w:t>
      </w:r>
    </w:p>
    <w:p w:rsidR="00880527" w:rsidRPr="00880527" w:rsidRDefault="005D6156" w:rsidP="006B30B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</w:t>
      </w:r>
    </w:p>
    <w:p w:rsidR="006B30BA" w:rsidRPr="00880527" w:rsidRDefault="00880527" w:rsidP="006B30B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</w:t>
      </w:r>
      <w:proofErr w:type="gramStart"/>
      <w:r w:rsidR="006B30BA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соответствии с Федеральными законами от 24 ноября 1995 года № 181-ФЗ «О социальной защите инвалидов в Российской Федерации», от 27 июля 2010 года № 210-ФЗ «Об организации предоставления государственных и муниципальных услуг», постановлениями Администрации муниципального района от 01.04.2010 № 273 «Об утверждении сводного перечня первоочередных муниципальных услуг, предоставляемых органами местного самоуправления в электронном виде, а также услуг, предоставляемых в электронном виде муниципальными</w:t>
      </w:r>
      <w:proofErr w:type="gramEnd"/>
      <w:r w:rsidR="006B30BA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учреждениями», от 17.11.2015 № 1441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(государственных) услуг»</w:t>
      </w:r>
    </w:p>
    <w:p w:rsidR="006B30BA" w:rsidRPr="00880527" w:rsidRDefault="006B30BA" w:rsidP="006B30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Администрация Крестецкого муниципального района</w:t>
      </w:r>
    </w:p>
    <w:p w:rsidR="006B30BA" w:rsidRPr="00880527" w:rsidRDefault="006B30BA" w:rsidP="006B30B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ПОСТАНОВЛЯЕТ:</w:t>
      </w:r>
    </w:p>
    <w:p w:rsidR="006B30BA" w:rsidRPr="00880527" w:rsidRDefault="00880527" w:rsidP="00BD10F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</w:t>
      </w:r>
      <w:r w:rsidR="006B30BA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1.Внести изменения в административный регламент предоставления муниципальной услуги «</w:t>
      </w:r>
      <w:r w:rsidR="005D6156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Перевод</w:t>
      </w:r>
      <w:r w:rsidR="006B30BA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жилого помещения</w:t>
      </w:r>
      <w:r w:rsidR="005D6156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 нежилое  помещение или нежилого помещения в жилое помещение</w:t>
      </w:r>
      <w:r w:rsidR="006B30BA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», утвержденный постановлением Администрации </w:t>
      </w:r>
      <w:r w:rsidR="006B30BA" w:rsidRPr="00880527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муниципального</w:t>
      </w:r>
      <w:r w:rsidR="005D6156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района от 24.11.2015 № 1466</w:t>
      </w:r>
      <w:r w:rsidR="006B30BA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</w:p>
    <w:p w:rsidR="006B30BA" w:rsidRPr="00880527" w:rsidRDefault="00880527" w:rsidP="00BD10F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</w:t>
      </w:r>
      <w:r w:rsidR="006B30BA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1.1.Заменить во втором абзаце в пункте 1.3.</w:t>
      </w:r>
      <w:r w:rsidR="00F92D55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 слова «…управления</w:t>
      </w:r>
      <w:r w:rsidR="006B30BA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по делам строительства, связи, транспорта и жилищно-коммунального хозяйства…» на «…комитет</w:t>
      </w:r>
      <w:r w:rsidR="0061609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по имущественным отношениям и</w:t>
      </w:r>
      <w:r w:rsidR="006B30BA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стр</w:t>
      </w:r>
      <w:r w:rsidR="0061609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оительству</w:t>
      </w:r>
      <w:r w:rsidR="006B30BA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…»;</w:t>
      </w:r>
    </w:p>
    <w:p w:rsidR="00BD10F6" w:rsidRDefault="00880527" w:rsidP="00BD10F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</w:t>
      </w:r>
      <w:r w:rsidR="00876DFB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1.2. </w:t>
      </w:r>
      <w:r w:rsidR="00BD10F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Изложить  четвёртый</w:t>
      </w:r>
      <w:r w:rsidR="00876DFB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BD10F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абзац </w:t>
      </w:r>
      <w:r w:rsidR="00876DFB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 пункте 1.3.1 </w:t>
      </w:r>
      <w:r w:rsidR="00BD10F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 следующей редакции: </w:t>
      </w:r>
    </w:p>
    <w:p w:rsidR="00876DFB" w:rsidRPr="00880527" w:rsidRDefault="00BD10F6" w:rsidP="00BD10F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Телефон/факс для информирования по вопросам, связанным с предоставлением муниципальной услуги: </w:t>
      </w:r>
      <w:r w:rsidR="00876DFB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8(816-59)5-4</w:t>
      </w:r>
      <w:r w:rsidR="00E432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</w:t>
      </w:r>
      <w:r w:rsidR="00876DFB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</w:t>
      </w:r>
      <w:r w:rsidR="00E432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05</w:t>
      </w:r>
      <w:r w:rsidR="00876DFB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6B30BA" w:rsidRPr="00880527" w:rsidRDefault="00880527" w:rsidP="00BD10F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</w:t>
      </w:r>
      <w:r w:rsidR="00876DFB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1.3</w:t>
      </w:r>
      <w:r w:rsidR="006B30BA"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.Заменить по тексту слова «…Управление…» на «…Комитет…»;</w:t>
      </w:r>
    </w:p>
    <w:p w:rsidR="00880527" w:rsidRPr="00880527" w:rsidRDefault="00880527" w:rsidP="00BD10F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2. Опубликовать постановление в бюллетене «</w:t>
      </w:r>
      <w:proofErr w:type="spellStart"/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Крестецкий</w:t>
      </w:r>
      <w:proofErr w:type="spellEnd"/>
      <w:r w:rsidRPr="008805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района в информационно-телекоммуникационной сети  «Интернет»</w:t>
      </w:r>
    </w:p>
    <w:p w:rsidR="00880527" w:rsidRDefault="00880527" w:rsidP="006B30B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BD10F6" w:rsidRPr="00880527" w:rsidRDefault="00BD10F6" w:rsidP="006B30B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6B30BA" w:rsidRPr="00880527" w:rsidRDefault="006B30BA" w:rsidP="00BD10F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805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Глава администрации</w:t>
      </w:r>
      <w:r w:rsidR="00880527" w:rsidRPr="008805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                        </w:t>
      </w:r>
      <w:r w:rsidR="0020282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                 </w:t>
      </w:r>
      <w:r w:rsidRPr="008805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proofErr w:type="spellStart"/>
      <w:r w:rsidRPr="008805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С.А.Яковлев</w:t>
      </w:r>
      <w:proofErr w:type="spellEnd"/>
    </w:p>
    <w:p w:rsidR="00BD10F6" w:rsidRDefault="00BD10F6" w:rsidP="00BD10F6">
      <w:pPr>
        <w:rPr>
          <w:rFonts w:ascii="Times New Roman" w:hAnsi="Times New Roman" w:cs="Times New Roman"/>
          <w:sz w:val="24"/>
          <w:szCs w:val="24"/>
        </w:rPr>
      </w:pPr>
    </w:p>
    <w:p w:rsidR="00202820" w:rsidRDefault="00202820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20" w:rsidRDefault="00202820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B2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подготовил и завизировал:</w:t>
      </w:r>
    </w:p>
    <w:p w:rsidR="00AB1496" w:rsidRDefault="00AB149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</w:t>
      </w:r>
      <w:r w:rsidR="00BD10F6">
        <w:rPr>
          <w:rFonts w:ascii="Times New Roman" w:hAnsi="Times New Roman" w:cs="Times New Roman"/>
          <w:sz w:val="24"/>
          <w:szCs w:val="24"/>
        </w:rPr>
        <w:t xml:space="preserve"> категории 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0F6" w:rsidRDefault="00AB149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имущественным отношениям и </w:t>
      </w:r>
    </w:p>
    <w:p w:rsidR="00BD10F6" w:rsidRDefault="00AB149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BD10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</w:t>
      </w:r>
      <w:proofErr w:type="spellStart"/>
      <w:r w:rsidR="00AB14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AB1496">
        <w:rPr>
          <w:rFonts w:ascii="Times New Roman" w:hAnsi="Times New Roman" w:cs="Times New Roman"/>
          <w:sz w:val="24"/>
          <w:szCs w:val="24"/>
        </w:rPr>
        <w:t>Гуричева</w:t>
      </w:r>
      <w:proofErr w:type="spellEnd"/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F6" w:rsidRPr="00BD10F6" w:rsidRDefault="00BD10F6" w:rsidP="00BD1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0F6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820" w:rsidRPr="00202820" w:rsidRDefault="00202820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82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А.В.Тимофеев</w:t>
      </w:r>
      <w:proofErr w:type="spellEnd"/>
    </w:p>
    <w:p w:rsidR="00202820" w:rsidRPr="00BD10F6" w:rsidRDefault="00202820" w:rsidP="00BD1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49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AB1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4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B1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0F6" w:rsidRDefault="00AB149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имущественным отношениям и</w:t>
      </w:r>
    </w:p>
    <w:p w:rsidR="00BD10F6" w:rsidRDefault="00AB149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BD10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</w:t>
      </w:r>
      <w:proofErr w:type="spellStart"/>
      <w:r w:rsidR="00AB1496">
        <w:rPr>
          <w:rFonts w:ascii="Times New Roman" w:hAnsi="Times New Roman" w:cs="Times New Roman"/>
          <w:sz w:val="24"/>
          <w:szCs w:val="24"/>
        </w:rPr>
        <w:t>Ю.Г.</w:t>
      </w:r>
      <w:proofErr w:type="gramStart"/>
      <w:r w:rsidR="00AB1496">
        <w:rPr>
          <w:rFonts w:ascii="Times New Roman" w:hAnsi="Times New Roman" w:cs="Times New Roman"/>
          <w:sz w:val="24"/>
          <w:szCs w:val="24"/>
        </w:rPr>
        <w:t>Образцова</w:t>
      </w:r>
      <w:proofErr w:type="spellEnd"/>
      <w:proofErr w:type="gramEnd"/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F6" w:rsidRDefault="006C34B7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BD10F6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обеспечения Администрации</w:t>
      </w:r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</w:t>
      </w:r>
      <w:r w:rsidR="006C34B7">
        <w:rPr>
          <w:rFonts w:ascii="Times New Roman" w:hAnsi="Times New Roman" w:cs="Times New Roman"/>
          <w:sz w:val="24"/>
          <w:szCs w:val="24"/>
        </w:rPr>
        <w:t>М.В.Дорошенкова</w:t>
      </w:r>
      <w:bookmarkStart w:id="0" w:name="_GoBack"/>
      <w:bookmarkEnd w:id="0"/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9B6" w:rsidRDefault="009349B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Прокуратура:</w:t>
      </w:r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F6" w:rsidRPr="00BD10F6" w:rsidRDefault="00BD10F6" w:rsidP="00BD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1- в дело, 1- прокуратура,  </w:t>
      </w:r>
      <w:r w:rsidR="009349B6">
        <w:rPr>
          <w:rFonts w:ascii="Times New Roman" w:hAnsi="Times New Roman" w:cs="Times New Roman"/>
          <w:sz w:val="24"/>
          <w:szCs w:val="24"/>
        </w:rPr>
        <w:t>1- комитет муниципальной службы</w:t>
      </w:r>
    </w:p>
    <w:sectPr w:rsidR="00BD10F6" w:rsidRPr="00BD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BA"/>
    <w:rsid w:val="00202820"/>
    <w:rsid w:val="002279DC"/>
    <w:rsid w:val="00513D63"/>
    <w:rsid w:val="005D6156"/>
    <w:rsid w:val="0061609A"/>
    <w:rsid w:val="006B30BA"/>
    <w:rsid w:val="006C34B7"/>
    <w:rsid w:val="00876DFB"/>
    <w:rsid w:val="00880527"/>
    <w:rsid w:val="009349B6"/>
    <w:rsid w:val="00AB1496"/>
    <w:rsid w:val="00BD10F6"/>
    <w:rsid w:val="00D647B2"/>
    <w:rsid w:val="00E432A1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9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2018-01-25T11:15:00Z</cp:lastPrinted>
  <dcterms:created xsi:type="dcterms:W3CDTF">2018-01-25T10:24:00Z</dcterms:created>
  <dcterms:modified xsi:type="dcterms:W3CDTF">2018-01-25T11:56:00Z</dcterms:modified>
</cp:coreProperties>
</file>