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F0" w:rsidRPr="00AC516B" w:rsidRDefault="00113FF0">
      <w:pPr>
        <w:rPr>
          <w:rFonts w:ascii="Times New Roman" w:hAnsi="Times New Roman" w:cs="Times New Roman"/>
          <w:sz w:val="24"/>
          <w:szCs w:val="24"/>
        </w:rPr>
      </w:pPr>
    </w:p>
    <w:p w:rsidR="00AC516B" w:rsidRPr="00AC516B" w:rsidRDefault="00AC516B" w:rsidP="00AC516B">
      <w:pPr>
        <w:tabs>
          <w:tab w:val="left" w:pos="7980"/>
        </w:tabs>
        <w:jc w:val="right"/>
        <w:rPr>
          <w:rFonts w:ascii="Times New Roman" w:hAnsi="Times New Roman" w:cs="Times New Roman"/>
          <w:b/>
          <w:sz w:val="24"/>
          <w:szCs w:val="24"/>
        </w:rPr>
      </w:pPr>
      <w:r w:rsidRPr="00AC516B">
        <w:rPr>
          <w:rFonts w:ascii="Times New Roman" w:hAnsi="Times New Roman" w:cs="Times New Roman"/>
          <w:sz w:val="24"/>
          <w:szCs w:val="24"/>
        </w:rPr>
        <w:tab/>
      </w:r>
      <w:r w:rsidRPr="00AC516B">
        <w:rPr>
          <w:rFonts w:ascii="Times New Roman" w:hAnsi="Times New Roman" w:cs="Times New Roman"/>
          <w:b/>
          <w:sz w:val="24"/>
          <w:szCs w:val="24"/>
        </w:rPr>
        <w:t>Проект</w:t>
      </w:r>
    </w:p>
    <w:p w:rsidR="00AC516B" w:rsidRPr="00AC516B" w:rsidRDefault="00AC516B" w:rsidP="00AC516B">
      <w:pPr>
        <w:jc w:val="both"/>
        <w:rPr>
          <w:rFonts w:ascii="Times New Roman" w:hAnsi="Times New Roman" w:cs="Times New Roman"/>
          <w:sz w:val="24"/>
          <w:szCs w:val="24"/>
        </w:rPr>
      </w:pPr>
    </w:p>
    <w:p w:rsidR="00AC516B" w:rsidRPr="00AC516B" w:rsidRDefault="00AC516B" w:rsidP="00AC516B">
      <w:pPr>
        <w:rPr>
          <w:rFonts w:ascii="Times New Roman" w:hAnsi="Times New Roman" w:cs="Times New Roman"/>
          <w:b/>
          <w:sz w:val="24"/>
          <w:szCs w:val="24"/>
        </w:rPr>
      </w:pPr>
      <w:r w:rsidRPr="00AC516B">
        <w:rPr>
          <w:rFonts w:ascii="Times New Roman" w:hAnsi="Times New Roman" w:cs="Times New Roman"/>
          <w:b/>
          <w:sz w:val="24"/>
          <w:szCs w:val="24"/>
        </w:rPr>
        <w:t xml:space="preserve">Р о с </w:t>
      </w:r>
      <w:proofErr w:type="spellStart"/>
      <w:proofErr w:type="gramStart"/>
      <w:r w:rsidRPr="00AC516B">
        <w:rPr>
          <w:rFonts w:ascii="Times New Roman" w:hAnsi="Times New Roman" w:cs="Times New Roman"/>
          <w:b/>
          <w:sz w:val="24"/>
          <w:szCs w:val="24"/>
        </w:rPr>
        <w:t>с</w:t>
      </w:r>
      <w:proofErr w:type="spellEnd"/>
      <w:proofErr w:type="gramEnd"/>
      <w:r w:rsidRPr="00AC516B">
        <w:rPr>
          <w:rFonts w:ascii="Times New Roman" w:hAnsi="Times New Roman" w:cs="Times New Roman"/>
          <w:b/>
          <w:sz w:val="24"/>
          <w:szCs w:val="24"/>
        </w:rPr>
        <w:t xml:space="preserve"> и </w:t>
      </w:r>
      <w:proofErr w:type="spellStart"/>
      <w:r w:rsidRPr="00AC516B">
        <w:rPr>
          <w:rFonts w:ascii="Times New Roman" w:hAnsi="Times New Roman" w:cs="Times New Roman"/>
          <w:b/>
          <w:sz w:val="24"/>
          <w:szCs w:val="24"/>
        </w:rPr>
        <w:t>й</w:t>
      </w:r>
      <w:proofErr w:type="spellEnd"/>
      <w:r w:rsidRPr="00AC516B">
        <w:rPr>
          <w:rFonts w:ascii="Times New Roman" w:hAnsi="Times New Roman" w:cs="Times New Roman"/>
          <w:b/>
          <w:sz w:val="24"/>
          <w:szCs w:val="24"/>
        </w:rPr>
        <w:t xml:space="preserve"> с к а я   Ф е </w:t>
      </w:r>
      <w:proofErr w:type="spellStart"/>
      <w:r w:rsidRPr="00AC516B">
        <w:rPr>
          <w:rFonts w:ascii="Times New Roman" w:hAnsi="Times New Roman" w:cs="Times New Roman"/>
          <w:b/>
          <w:sz w:val="24"/>
          <w:szCs w:val="24"/>
        </w:rPr>
        <w:t>д</w:t>
      </w:r>
      <w:proofErr w:type="spellEnd"/>
      <w:r w:rsidRPr="00AC516B">
        <w:rPr>
          <w:rFonts w:ascii="Times New Roman" w:hAnsi="Times New Roman" w:cs="Times New Roman"/>
          <w:b/>
          <w:sz w:val="24"/>
          <w:szCs w:val="24"/>
        </w:rPr>
        <w:t xml:space="preserve"> е </w:t>
      </w:r>
      <w:proofErr w:type="spellStart"/>
      <w:r w:rsidRPr="00AC516B">
        <w:rPr>
          <w:rFonts w:ascii="Times New Roman" w:hAnsi="Times New Roman" w:cs="Times New Roman"/>
          <w:b/>
          <w:sz w:val="24"/>
          <w:szCs w:val="24"/>
        </w:rPr>
        <w:t>р</w:t>
      </w:r>
      <w:proofErr w:type="spellEnd"/>
      <w:r w:rsidRPr="00AC516B">
        <w:rPr>
          <w:rFonts w:ascii="Times New Roman" w:hAnsi="Times New Roman" w:cs="Times New Roman"/>
          <w:b/>
          <w:sz w:val="24"/>
          <w:szCs w:val="24"/>
        </w:rPr>
        <w:t xml:space="preserve"> а </w:t>
      </w:r>
      <w:proofErr w:type="spellStart"/>
      <w:r w:rsidRPr="00AC516B">
        <w:rPr>
          <w:rFonts w:ascii="Times New Roman" w:hAnsi="Times New Roman" w:cs="Times New Roman"/>
          <w:b/>
          <w:sz w:val="24"/>
          <w:szCs w:val="24"/>
        </w:rPr>
        <w:t>ц</w:t>
      </w:r>
      <w:proofErr w:type="spellEnd"/>
      <w:r w:rsidRPr="00AC516B">
        <w:rPr>
          <w:rFonts w:ascii="Times New Roman" w:hAnsi="Times New Roman" w:cs="Times New Roman"/>
          <w:b/>
          <w:sz w:val="24"/>
          <w:szCs w:val="24"/>
        </w:rPr>
        <w:t xml:space="preserve"> и я</w:t>
      </w:r>
    </w:p>
    <w:p w:rsidR="00AC516B" w:rsidRPr="00AC516B" w:rsidRDefault="00AC516B" w:rsidP="00AC516B">
      <w:pPr>
        <w:rPr>
          <w:rFonts w:ascii="Times New Roman" w:hAnsi="Times New Roman" w:cs="Times New Roman"/>
          <w:b/>
          <w:sz w:val="24"/>
          <w:szCs w:val="24"/>
        </w:rPr>
      </w:pPr>
      <w:r w:rsidRPr="00AC516B">
        <w:rPr>
          <w:rFonts w:ascii="Times New Roman" w:hAnsi="Times New Roman" w:cs="Times New Roman"/>
          <w:b/>
          <w:sz w:val="24"/>
          <w:szCs w:val="24"/>
        </w:rPr>
        <w:t xml:space="preserve">Н о в г о </w:t>
      </w:r>
      <w:proofErr w:type="spellStart"/>
      <w:proofErr w:type="gramStart"/>
      <w:r w:rsidRPr="00AC516B">
        <w:rPr>
          <w:rFonts w:ascii="Times New Roman" w:hAnsi="Times New Roman" w:cs="Times New Roman"/>
          <w:b/>
          <w:sz w:val="24"/>
          <w:szCs w:val="24"/>
        </w:rPr>
        <w:t>р</w:t>
      </w:r>
      <w:proofErr w:type="spellEnd"/>
      <w:proofErr w:type="gramEnd"/>
      <w:r w:rsidRPr="00AC516B">
        <w:rPr>
          <w:rFonts w:ascii="Times New Roman" w:hAnsi="Times New Roman" w:cs="Times New Roman"/>
          <w:b/>
          <w:sz w:val="24"/>
          <w:szCs w:val="24"/>
        </w:rPr>
        <w:t xml:space="preserve"> о </w:t>
      </w:r>
      <w:proofErr w:type="spellStart"/>
      <w:r w:rsidRPr="00AC516B">
        <w:rPr>
          <w:rFonts w:ascii="Times New Roman" w:hAnsi="Times New Roman" w:cs="Times New Roman"/>
          <w:b/>
          <w:sz w:val="24"/>
          <w:szCs w:val="24"/>
        </w:rPr>
        <w:t>д</w:t>
      </w:r>
      <w:proofErr w:type="spellEnd"/>
      <w:r w:rsidRPr="00AC516B">
        <w:rPr>
          <w:rFonts w:ascii="Times New Roman" w:hAnsi="Times New Roman" w:cs="Times New Roman"/>
          <w:b/>
          <w:sz w:val="24"/>
          <w:szCs w:val="24"/>
        </w:rPr>
        <w:t xml:space="preserve"> с к а я   о б л а с т </w:t>
      </w:r>
      <w:proofErr w:type="spellStart"/>
      <w:r w:rsidRPr="00AC516B">
        <w:rPr>
          <w:rFonts w:ascii="Times New Roman" w:hAnsi="Times New Roman" w:cs="Times New Roman"/>
          <w:b/>
          <w:sz w:val="24"/>
          <w:szCs w:val="24"/>
        </w:rPr>
        <w:t>ь</w:t>
      </w:r>
      <w:proofErr w:type="spellEnd"/>
    </w:p>
    <w:p w:rsidR="00AC516B" w:rsidRPr="00AC516B" w:rsidRDefault="00AC516B" w:rsidP="00AC516B">
      <w:pPr>
        <w:jc w:val="both"/>
        <w:rPr>
          <w:rFonts w:ascii="Times New Roman" w:hAnsi="Times New Roman" w:cs="Times New Roman"/>
          <w:sz w:val="24"/>
          <w:szCs w:val="24"/>
        </w:rPr>
      </w:pPr>
    </w:p>
    <w:p w:rsidR="00AC516B" w:rsidRPr="00AC516B" w:rsidRDefault="00AC516B" w:rsidP="00AC516B">
      <w:pPr>
        <w:rPr>
          <w:rFonts w:ascii="Times New Roman" w:hAnsi="Times New Roman" w:cs="Times New Roman"/>
          <w:b/>
          <w:sz w:val="24"/>
          <w:szCs w:val="24"/>
        </w:rPr>
      </w:pPr>
      <w:r w:rsidRPr="00AC516B">
        <w:rPr>
          <w:rFonts w:ascii="Times New Roman" w:hAnsi="Times New Roman" w:cs="Times New Roman"/>
          <w:b/>
          <w:sz w:val="24"/>
          <w:szCs w:val="24"/>
        </w:rPr>
        <w:t>Дума Крестецкого муниципального района</w:t>
      </w:r>
    </w:p>
    <w:p w:rsidR="00AC516B" w:rsidRPr="00AC516B" w:rsidRDefault="00AC516B" w:rsidP="00AC516B">
      <w:pPr>
        <w:rPr>
          <w:rFonts w:ascii="Times New Roman" w:hAnsi="Times New Roman" w:cs="Times New Roman"/>
          <w:sz w:val="24"/>
          <w:szCs w:val="24"/>
        </w:rPr>
      </w:pPr>
    </w:p>
    <w:p w:rsidR="00AC516B" w:rsidRPr="00AC516B" w:rsidRDefault="00AC516B" w:rsidP="00AC516B">
      <w:pPr>
        <w:rPr>
          <w:rFonts w:ascii="Times New Roman" w:hAnsi="Times New Roman" w:cs="Times New Roman"/>
          <w:b/>
          <w:sz w:val="24"/>
          <w:szCs w:val="24"/>
        </w:rPr>
      </w:pPr>
      <w:proofErr w:type="gramStart"/>
      <w:r w:rsidRPr="00AC516B">
        <w:rPr>
          <w:rFonts w:ascii="Times New Roman" w:hAnsi="Times New Roman" w:cs="Times New Roman"/>
          <w:b/>
          <w:sz w:val="24"/>
          <w:szCs w:val="24"/>
        </w:rPr>
        <w:t>Р</w:t>
      </w:r>
      <w:proofErr w:type="gramEnd"/>
      <w:r w:rsidRPr="00AC516B">
        <w:rPr>
          <w:rFonts w:ascii="Times New Roman" w:hAnsi="Times New Roman" w:cs="Times New Roman"/>
          <w:b/>
          <w:sz w:val="24"/>
          <w:szCs w:val="24"/>
        </w:rPr>
        <w:t xml:space="preserve"> Е Ш Е Н И Е</w:t>
      </w:r>
    </w:p>
    <w:p w:rsidR="00AC516B" w:rsidRPr="00AC516B" w:rsidRDefault="00AC516B" w:rsidP="00AC516B">
      <w:pPr>
        <w:rPr>
          <w:rFonts w:ascii="Times New Roman" w:hAnsi="Times New Roman" w:cs="Times New Roman"/>
          <w:sz w:val="24"/>
          <w:szCs w:val="24"/>
        </w:rPr>
      </w:pPr>
    </w:p>
    <w:p w:rsidR="00AC516B" w:rsidRPr="00AC516B" w:rsidRDefault="00AC516B" w:rsidP="00AC516B">
      <w:pPr>
        <w:rPr>
          <w:rFonts w:ascii="Times New Roman" w:hAnsi="Times New Roman" w:cs="Times New Roman"/>
          <w:sz w:val="24"/>
          <w:szCs w:val="24"/>
        </w:rPr>
      </w:pPr>
      <w:r w:rsidRPr="00AC516B">
        <w:rPr>
          <w:rFonts w:ascii="Times New Roman" w:hAnsi="Times New Roman" w:cs="Times New Roman"/>
          <w:sz w:val="24"/>
          <w:szCs w:val="24"/>
        </w:rPr>
        <w:t>Принято Думой Крестецкого муниципального района ___________</w:t>
      </w:r>
    </w:p>
    <w:p w:rsidR="00AC516B" w:rsidRPr="00AC516B" w:rsidRDefault="00AC516B" w:rsidP="00AC516B">
      <w:pPr>
        <w:rPr>
          <w:rFonts w:ascii="Times New Roman" w:hAnsi="Times New Roman" w:cs="Times New Roman"/>
          <w:sz w:val="24"/>
          <w:szCs w:val="24"/>
        </w:rPr>
      </w:pPr>
    </w:p>
    <w:p w:rsidR="00AC516B" w:rsidRPr="00AC516B" w:rsidRDefault="00AC516B" w:rsidP="00AC516B">
      <w:pPr>
        <w:rPr>
          <w:rFonts w:ascii="Times New Roman" w:hAnsi="Times New Roman" w:cs="Times New Roman"/>
          <w:b/>
          <w:sz w:val="24"/>
          <w:szCs w:val="24"/>
        </w:rPr>
      </w:pPr>
      <w:r w:rsidRPr="00AC516B">
        <w:rPr>
          <w:rFonts w:ascii="Times New Roman" w:hAnsi="Times New Roman" w:cs="Times New Roman"/>
          <w:b/>
          <w:sz w:val="24"/>
          <w:szCs w:val="24"/>
        </w:rPr>
        <w:t>О внесении изменений в решение</w:t>
      </w:r>
    </w:p>
    <w:p w:rsidR="00AC516B" w:rsidRPr="00AC516B" w:rsidRDefault="00AC516B" w:rsidP="00AC516B">
      <w:pPr>
        <w:rPr>
          <w:rFonts w:ascii="Times New Roman" w:hAnsi="Times New Roman" w:cs="Times New Roman"/>
          <w:b/>
          <w:sz w:val="24"/>
          <w:szCs w:val="24"/>
        </w:rPr>
      </w:pPr>
      <w:r w:rsidRPr="00AC516B">
        <w:rPr>
          <w:rFonts w:ascii="Times New Roman" w:hAnsi="Times New Roman" w:cs="Times New Roman"/>
          <w:b/>
          <w:sz w:val="24"/>
          <w:szCs w:val="24"/>
        </w:rPr>
        <w:t>Думы Крестецкого муниципального района</w:t>
      </w:r>
    </w:p>
    <w:p w:rsidR="00AC516B" w:rsidRPr="00AC516B" w:rsidRDefault="00AC516B" w:rsidP="00AC516B">
      <w:pPr>
        <w:rPr>
          <w:rFonts w:ascii="Times New Roman" w:hAnsi="Times New Roman" w:cs="Times New Roman"/>
          <w:b/>
          <w:sz w:val="24"/>
          <w:szCs w:val="24"/>
        </w:rPr>
      </w:pPr>
      <w:r w:rsidRPr="00AC516B">
        <w:rPr>
          <w:rFonts w:ascii="Times New Roman" w:hAnsi="Times New Roman" w:cs="Times New Roman"/>
          <w:b/>
          <w:sz w:val="24"/>
          <w:szCs w:val="24"/>
        </w:rPr>
        <w:t>от 25.12.2017 №217</w:t>
      </w:r>
    </w:p>
    <w:p w:rsidR="00AC516B" w:rsidRPr="00AC516B" w:rsidRDefault="00AC516B" w:rsidP="00AC516B">
      <w:pPr>
        <w:rPr>
          <w:rFonts w:ascii="Times New Roman" w:hAnsi="Times New Roman" w:cs="Times New Roman"/>
          <w:sz w:val="24"/>
          <w:szCs w:val="24"/>
        </w:rPr>
      </w:pPr>
    </w:p>
    <w:p w:rsidR="00AC516B" w:rsidRPr="00AC516B" w:rsidRDefault="00AC516B" w:rsidP="00AC516B">
      <w:pPr>
        <w:ind w:firstLine="709"/>
        <w:jc w:val="both"/>
        <w:rPr>
          <w:rFonts w:ascii="Times New Roman" w:hAnsi="Times New Roman" w:cs="Times New Roman"/>
          <w:sz w:val="24"/>
          <w:szCs w:val="24"/>
        </w:rPr>
      </w:pPr>
      <w:r w:rsidRPr="00AC516B">
        <w:rPr>
          <w:rFonts w:ascii="Times New Roman" w:hAnsi="Times New Roman" w:cs="Times New Roman"/>
          <w:sz w:val="24"/>
          <w:szCs w:val="24"/>
        </w:rPr>
        <w:t>Дума Крестецкого муниципального района</w:t>
      </w:r>
    </w:p>
    <w:p w:rsidR="00AC516B" w:rsidRPr="00AC516B" w:rsidRDefault="00AC516B" w:rsidP="00AC516B">
      <w:pPr>
        <w:ind w:firstLine="709"/>
        <w:jc w:val="both"/>
        <w:rPr>
          <w:rFonts w:ascii="Times New Roman" w:hAnsi="Times New Roman" w:cs="Times New Roman"/>
          <w:sz w:val="24"/>
          <w:szCs w:val="24"/>
        </w:rPr>
      </w:pPr>
      <w:r w:rsidRPr="00AC516B">
        <w:rPr>
          <w:rFonts w:ascii="Times New Roman" w:hAnsi="Times New Roman" w:cs="Times New Roman"/>
          <w:b/>
          <w:sz w:val="24"/>
          <w:szCs w:val="24"/>
        </w:rPr>
        <w:t>РЕШИЛА</w:t>
      </w:r>
      <w:r w:rsidRPr="00AC516B">
        <w:rPr>
          <w:rFonts w:ascii="Times New Roman" w:hAnsi="Times New Roman" w:cs="Times New Roman"/>
          <w:sz w:val="24"/>
          <w:szCs w:val="24"/>
        </w:rPr>
        <w:t>:</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 Внести в решение Думы Крестецкого муниципального района от 25.12.2017 №217 «О бюджете Крестецкого муниципального района на 2018 год и на плановый период 2019 и 2020 годов» следующие изменения:</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1.1. Пункт 1 изложить в следующей редакции:</w:t>
      </w:r>
    </w:p>
    <w:p w:rsidR="00AC516B" w:rsidRPr="00AC516B" w:rsidRDefault="00AC516B" w:rsidP="00AC516B">
      <w:pPr>
        <w:pStyle w:val="a4"/>
        <w:spacing w:before="120" w:line="240" w:lineRule="auto"/>
        <w:ind w:firstLine="709"/>
        <w:rPr>
          <w:color w:val="auto"/>
          <w:sz w:val="24"/>
        </w:rPr>
      </w:pPr>
      <w:r w:rsidRPr="00AC516B">
        <w:rPr>
          <w:color w:val="auto"/>
          <w:sz w:val="24"/>
        </w:rPr>
        <w:t>«1. Утвердить основные характеристики бюджета Крестецкого муниципального района (далее бюджет муниципального района) на 2018 год:</w:t>
      </w:r>
    </w:p>
    <w:p w:rsidR="00AC516B" w:rsidRPr="00AC516B" w:rsidRDefault="00AC516B" w:rsidP="00AC516B">
      <w:pPr>
        <w:ind w:firstLine="709"/>
        <w:jc w:val="both"/>
        <w:rPr>
          <w:rFonts w:ascii="Times New Roman" w:hAnsi="Times New Roman" w:cs="Times New Roman"/>
          <w:sz w:val="24"/>
          <w:szCs w:val="24"/>
        </w:rPr>
      </w:pPr>
      <w:r w:rsidRPr="00AC516B">
        <w:rPr>
          <w:rFonts w:ascii="Times New Roman" w:hAnsi="Times New Roman" w:cs="Times New Roman"/>
          <w:sz w:val="24"/>
          <w:szCs w:val="24"/>
        </w:rPr>
        <w:t>1.1. Прогнозируемый общий объём доходов бюджета муниципального района в сумме 503285,69196</w:t>
      </w:r>
      <w:r w:rsidRPr="00AC516B">
        <w:rPr>
          <w:rFonts w:ascii="Times New Roman" w:hAnsi="Times New Roman" w:cs="Times New Roman"/>
          <w:bCs/>
          <w:sz w:val="24"/>
          <w:szCs w:val="24"/>
        </w:rPr>
        <w:t xml:space="preserve"> тыс. рублей</w:t>
      </w:r>
      <w:r w:rsidRPr="00AC516B">
        <w:rPr>
          <w:rFonts w:ascii="Times New Roman" w:hAnsi="Times New Roman" w:cs="Times New Roman"/>
          <w:sz w:val="24"/>
          <w:szCs w:val="24"/>
        </w:rPr>
        <w:t>;</w:t>
      </w:r>
    </w:p>
    <w:p w:rsidR="00AC516B" w:rsidRPr="00AC516B" w:rsidRDefault="00AC516B" w:rsidP="00AC516B">
      <w:pPr>
        <w:pStyle w:val="ConsPlusNormal"/>
        <w:widowControl/>
        <w:ind w:firstLine="709"/>
        <w:jc w:val="both"/>
        <w:rPr>
          <w:rFonts w:ascii="Times New Roman" w:hAnsi="Times New Roman" w:cs="Times New Roman"/>
          <w:sz w:val="24"/>
          <w:szCs w:val="24"/>
        </w:rPr>
      </w:pPr>
      <w:r w:rsidRPr="00AC516B">
        <w:rPr>
          <w:rFonts w:ascii="Times New Roman" w:hAnsi="Times New Roman" w:cs="Times New Roman"/>
          <w:sz w:val="24"/>
          <w:szCs w:val="24"/>
        </w:rPr>
        <w:t>1.2. Общий объём расходов бюджета муниципального района в сумме 504374,32096 тыс. рублей;</w:t>
      </w:r>
    </w:p>
    <w:p w:rsidR="00AC516B" w:rsidRPr="00AC516B" w:rsidRDefault="00AC516B" w:rsidP="00AC516B">
      <w:pPr>
        <w:pStyle w:val="ConsPlusNormal"/>
        <w:widowControl/>
        <w:ind w:firstLine="709"/>
        <w:jc w:val="both"/>
        <w:rPr>
          <w:rFonts w:ascii="Times New Roman" w:hAnsi="Times New Roman" w:cs="Times New Roman"/>
          <w:sz w:val="24"/>
          <w:szCs w:val="24"/>
        </w:rPr>
      </w:pPr>
      <w:r w:rsidRPr="00AC516B">
        <w:rPr>
          <w:rFonts w:ascii="Times New Roman" w:hAnsi="Times New Roman" w:cs="Times New Roman"/>
          <w:sz w:val="24"/>
          <w:szCs w:val="24"/>
        </w:rPr>
        <w:t>1.3. Прогнозируемый дефицит бюджета муниципального района в сумме 1088,62900 тыс. рублей</w:t>
      </w:r>
      <w:proofErr w:type="gramStart"/>
      <w:r w:rsidRPr="00AC516B">
        <w:rPr>
          <w:rFonts w:ascii="Times New Roman" w:hAnsi="Times New Roman" w:cs="Times New Roman"/>
          <w:sz w:val="24"/>
          <w:szCs w:val="24"/>
        </w:rPr>
        <w:t>.».</w:t>
      </w:r>
      <w:proofErr w:type="gramEnd"/>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1.2. Пункт 11 изложить в следующей редакции:</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 xml:space="preserve">«11. Утвердить объём межбюджетных трансфертов, получаемых из других бюджетов бюджетной системы Российской Федерации, на 2018 год в сумме 334603,59196 тыс. рублей, на 2019 год 184774,10000 тыс. рублей и на 2020 год 184320,90000 тыс. рублей». </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1.3. Пункт 12 изложить в следующей редакции:</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«12. Утвердить общий объём бюджетных ассигнований, направляемых на исполнение публичных нормативных обязательств, на 2018 год в сумме 57238,94149 тыс. рублей, на 2019 год 58120,1 тыс. рублей и на 2020 год 58343,2 тыс. рублей</w:t>
      </w:r>
      <w:proofErr w:type="gramStart"/>
      <w:r w:rsidRPr="00AC516B">
        <w:rPr>
          <w:rFonts w:ascii="Times New Roman" w:hAnsi="Times New Roman" w:cs="Times New Roman"/>
          <w:sz w:val="24"/>
          <w:szCs w:val="24"/>
        </w:rPr>
        <w:t>.».</w:t>
      </w:r>
      <w:proofErr w:type="gramEnd"/>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1.4. Пункт 18 изложить в следующей редакции:</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«18. Установить размер резервного фонда  Администрации Крестецкого муниципального района на 2018 год в сумме 0,0 тыс</w:t>
      </w:r>
      <w:proofErr w:type="gramStart"/>
      <w:r w:rsidRPr="00AC516B">
        <w:rPr>
          <w:rFonts w:ascii="Times New Roman" w:hAnsi="Times New Roman" w:cs="Times New Roman"/>
          <w:sz w:val="24"/>
          <w:szCs w:val="24"/>
        </w:rPr>
        <w:t>.р</w:t>
      </w:r>
      <w:proofErr w:type="gramEnd"/>
      <w:r w:rsidRPr="00AC516B">
        <w:rPr>
          <w:rFonts w:ascii="Times New Roman" w:hAnsi="Times New Roman" w:cs="Times New Roman"/>
          <w:sz w:val="24"/>
          <w:szCs w:val="24"/>
        </w:rPr>
        <w:t>ублей, на 2019 год в сумме 100,0 тыс.рублей и  2020 год в сумме 100,0  тыс.рублей.».</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1.5 Абзац 3 пункта 26 изложить в следующей редакции:</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 xml:space="preserve">«Утвердить предельный объём расходов на обслуживание муниципального долга района на 2018 год в сумме 1569,0 </w:t>
      </w:r>
      <w:r w:rsidRPr="00AC516B">
        <w:rPr>
          <w:rFonts w:ascii="Times New Roman" w:hAnsi="Times New Roman" w:cs="Times New Roman"/>
          <w:spacing w:val="-2"/>
          <w:sz w:val="24"/>
          <w:szCs w:val="24"/>
        </w:rPr>
        <w:t>тыс. рублей,</w:t>
      </w:r>
      <w:r w:rsidRPr="00AC516B">
        <w:rPr>
          <w:rFonts w:ascii="Times New Roman" w:hAnsi="Times New Roman" w:cs="Times New Roman"/>
          <w:sz w:val="24"/>
          <w:szCs w:val="24"/>
        </w:rPr>
        <w:t xml:space="preserve"> на 2019 год в сумме 1800</w:t>
      </w:r>
      <w:r w:rsidRPr="00AC516B">
        <w:rPr>
          <w:rFonts w:ascii="Times New Roman" w:hAnsi="Times New Roman" w:cs="Times New Roman"/>
          <w:spacing w:val="-2"/>
          <w:sz w:val="24"/>
          <w:szCs w:val="24"/>
        </w:rPr>
        <w:t xml:space="preserve">,0 тыс. рублей, </w:t>
      </w:r>
      <w:r w:rsidRPr="00AC516B">
        <w:rPr>
          <w:rFonts w:ascii="Times New Roman" w:hAnsi="Times New Roman" w:cs="Times New Roman"/>
          <w:sz w:val="24"/>
          <w:szCs w:val="24"/>
        </w:rPr>
        <w:t>на 2020 год в сумме 1800</w:t>
      </w:r>
      <w:r w:rsidRPr="00AC516B">
        <w:rPr>
          <w:rFonts w:ascii="Times New Roman" w:hAnsi="Times New Roman" w:cs="Times New Roman"/>
          <w:spacing w:val="-2"/>
          <w:sz w:val="24"/>
          <w:szCs w:val="24"/>
        </w:rPr>
        <w:t>,0 тыс. рублей</w:t>
      </w:r>
      <w:proofErr w:type="gramStart"/>
      <w:r w:rsidRPr="00AC516B">
        <w:rPr>
          <w:rFonts w:ascii="Times New Roman" w:hAnsi="Times New Roman" w:cs="Times New Roman"/>
          <w:sz w:val="24"/>
          <w:szCs w:val="24"/>
        </w:rPr>
        <w:t>.»</w:t>
      </w:r>
      <w:proofErr w:type="gramEnd"/>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1.6. Приложение 1 «Поступления доходов в бюджет муниципального района на 2018 год                                                   и на плановый период 2019 и 2020 годов» изложить в новой редакции.</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1.7. Приложение 2 «Источники внутреннего финансирования дефицита бюджета муниципального района на 2018 год и на плановый период 2019 и 2020 годов» изложить в новой редакции.</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 xml:space="preserve">1.8. В Приложении 4 «Перечень главных администраторов доходов бюджета муниципального района» </w:t>
      </w:r>
      <w:r w:rsidRPr="00AC516B">
        <w:rPr>
          <w:rFonts w:ascii="Times New Roman" w:eastAsia="Calibri" w:hAnsi="Times New Roman" w:cs="Times New Roman"/>
          <w:snapToGrid w:val="0"/>
          <w:sz w:val="24"/>
          <w:szCs w:val="24"/>
        </w:rPr>
        <w:t>добавить строки:</w:t>
      </w:r>
    </w:p>
    <w:p w:rsidR="00AC516B" w:rsidRPr="00AC516B" w:rsidRDefault="00AC516B" w:rsidP="00AC516B">
      <w:pPr>
        <w:spacing w:line="240" w:lineRule="exact"/>
        <w:ind w:firstLine="708"/>
        <w:jc w:val="both"/>
        <w:rPr>
          <w:rFonts w:ascii="Times New Roman" w:eastAsia="Calibri" w:hAnsi="Times New Roman" w:cs="Times New Roman"/>
          <w:snapToGrid w:val="0"/>
          <w:sz w:val="24"/>
          <w:szCs w:val="24"/>
        </w:rPr>
      </w:pPr>
    </w:p>
    <w:tbl>
      <w:tblPr>
        <w:tblW w:w="4986" w:type="pct"/>
        <w:tblLook w:val="0000"/>
      </w:tblPr>
      <w:tblGrid>
        <w:gridCol w:w="542"/>
        <w:gridCol w:w="2622"/>
        <w:gridCol w:w="8358"/>
      </w:tblGrid>
      <w:tr w:rsidR="00AC516B" w:rsidRPr="00AC516B" w:rsidTr="004C3340">
        <w:trPr>
          <w:trHeight w:val="421"/>
        </w:trPr>
        <w:tc>
          <w:tcPr>
            <w:tcW w:w="235" w:type="pct"/>
            <w:tcBorders>
              <w:top w:val="single" w:sz="4" w:space="0" w:color="auto"/>
              <w:left w:val="single" w:sz="4" w:space="0" w:color="auto"/>
              <w:bottom w:val="single" w:sz="4" w:space="0" w:color="auto"/>
              <w:right w:val="nil"/>
            </w:tcBorders>
            <w:vAlign w:val="center"/>
          </w:tcPr>
          <w:p w:rsidR="00AC516B" w:rsidRPr="00AC516B" w:rsidRDefault="00AC516B" w:rsidP="004C3340">
            <w:pPr>
              <w:pStyle w:val="ConsPlusNonformat"/>
              <w:widowControl/>
              <w:contextualSpacing/>
              <w:rPr>
                <w:rFonts w:ascii="Times New Roman" w:hAnsi="Times New Roman" w:cs="Times New Roman"/>
                <w:bCs/>
                <w:snapToGrid w:val="0"/>
                <w:spacing w:val="-20"/>
                <w:sz w:val="24"/>
                <w:szCs w:val="24"/>
              </w:rPr>
            </w:pPr>
            <w:r w:rsidRPr="00AC516B">
              <w:rPr>
                <w:rFonts w:ascii="Times New Roman" w:hAnsi="Times New Roman" w:cs="Times New Roman"/>
                <w:bCs/>
                <w:snapToGrid w:val="0"/>
                <w:spacing w:val="-20"/>
                <w:sz w:val="24"/>
                <w:szCs w:val="24"/>
              </w:rPr>
              <w:t>892</w:t>
            </w:r>
          </w:p>
        </w:tc>
        <w:tc>
          <w:tcPr>
            <w:tcW w:w="1138" w:type="pct"/>
            <w:tcBorders>
              <w:top w:val="single" w:sz="4" w:space="0" w:color="auto"/>
              <w:left w:val="single" w:sz="4" w:space="0" w:color="auto"/>
              <w:bottom w:val="single" w:sz="4" w:space="0" w:color="auto"/>
              <w:right w:val="nil"/>
            </w:tcBorders>
            <w:shd w:val="clear" w:color="auto" w:fill="auto"/>
            <w:vAlign w:val="center"/>
          </w:tcPr>
          <w:p w:rsidR="00AC516B" w:rsidRPr="00AC516B" w:rsidRDefault="00AC516B" w:rsidP="004C3340">
            <w:pPr>
              <w:contextualSpacing/>
              <w:rPr>
                <w:rFonts w:ascii="Times New Roman" w:eastAsia="Calibri" w:hAnsi="Times New Roman" w:cs="Times New Roman"/>
                <w:sz w:val="24"/>
                <w:szCs w:val="24"/>
              </w:rPr>
            </w:pPr>
            <w:r w:rsidRPr="00AC516B">
              <w:rPr>
                <w:rFonts w:ascii="Times New Roman" w:eastAsia="Calibri" w:hAnsi="Times New Roman" w:cs="Times New Roman"/>
                <w:sz w:val="24"/>
                <w:szCs w:val="24"/>
              </w:rPr>
              <w:t>2 02 49999 05 7231 151</w:t>
            </w:r>
          </w:p>
        </w:tc>
        <w:tc>
          <w:tcPr>
            <w:tcW w:w="3627" w:type="pct"/>
            <w:tcBorders>
              <w:top w:val="single" w:sz="4" w:space="0" w:color="auto"/>
              <w:left w:val="single" w:sz="4" w:space="0" w:color="auto"/>
              <w:bottom w:val="single" w:sz="4" w:space="0" w:color="auto"/>
              <w:right w:val="single" w:sz="4" w:space="0" w:color="auto"/>
            </w:tcBorders>
            <w:shd w:val="clear" w:color="auto" w:fill="auto"/>
            <w:vAlign w:val="center"/>
          </w:tcPr>
          <w:p w:rsidR="00AC516B" w:rsidRPr="00AC516B" w:rsidRDefault="00AC516B" w:rsidP="004C3340">
            <w:pPr>
              <w:rPr>
                <w:rFonts w:ascii="Times New Roman" w:hAnsi="Times New Roman" w:cs="Times New Roman"/>
                <w:sz w:val="24"/>
                <w:szCs w:val="24"/>
              </w:rPr>
            </w:pPr>
            <w:r w:rsidRPr="00AC516B">
              <w:rPr>
                <w:rFonts w:ascii="Times New Roman" w:hAnsi="Times New Roman" w:cs="Times New Roman"/>
                <w:color w:val="22272F"/>
                <w:sz w:val="24"/>
                <w:szCs w:val="24"/>
                <w:shd w:val="clear" w:color="auto" w:fill="FFFFFF"/>
              </w:rPr>
              <w:t>Прочие межбюджетные трансферты, передаваемые бюджетам муниципальных районов</w:t>
            </w:r>
          </w:p>
        </w:tc>
      </w:tr>
    </w:tbl>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1.9. Приложение 6 «Ведомственная структура расходов бюджета муниципального района на 2018 год и на плановый период 2019 и 2020 годов» изложить в новой редакции.</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 xml:space="preserve">1.10. Приложение 7 «Распределение бюджетных ассигнований по разделам, подразделам, целевым статьям, (муниципальным программам и </w:t>
      </w:r>
      <w:proofErr w:type="spellStart"/>
      <w:r w:rsidRPr="00AC516B">
        <w:rPr>
          <w:rFonts w:ascii="Times New Roman" w:hAnsi="Times New Roman" w:cs="Times New Roman"/>
          <w:sz w:val="24"/>
          <w:szCs w:val="24"/>
        </w:rPr>
        <w:t>непрограммным</w:t>
      </w:r>
      <w:proofErr w:type="spellEnd"/>
      <w:r w:rsidRPr="00AC516B">
        <w:rPr>
          <w:rFonts w:ascii="Times New Roman" w:hAnsi="Times New Roman" w:cs="Times New Roman"/>
          <w:sz w:val="24"/>
          <w:szCs w:val="24"/>
        </w:rPr>
        <w:t xml:space="preserve"> направлениям деятельности) группам и подгруппам </w:t>
      </w:r>
      <w:proofErr w:type="gramStart"/>
      <w:r w:rsidRPr="00AC516B">
        <w:rPr>
          <w:rFonts w:ascii="Times New Roman" w:hAnsi="Times New Roman" w:cs="Times New Roman"/>
          <w:sz w:val="24"/>
          <w:szCs w:val="24"/>
        </w:rPr>
        <w:t>видов расходов классификации расходов бюджета муниципального района</w:t>
      </w:r>
      <w:proofErr w:type="gramEnd"/>
      <w:r w:rsidRPr="00AC516B">
        <w:rPr>
          <w:rFonts w:ascii="Times New Roman" w:hAnsi="Times New Roman" w:cs="Times New Roman"/>
          <w:sz w:val="24"/>
          <w:szCs w:val="24"/>
        </w:rPr>
        <w:t xml:space="preserve"> на 2018 год и на плановый период 2019 и 2020 годов» изложить в новой редакции.</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 xml:space="preserve">1.11. Приложение 8 «Распределение бюджетных ассигнований по целевым статьям (муниципальным программам и </w:t>
      </w:r>
      <w:proofErr w:type="spellStart"/>
      <w:r w:rsidRPr="00AC516B">
        <w:rPr>
          <w:rFonts w:ascii="Times New Roman" w:hAnsi="Times New Roman" w:cs="Times New Roman"/>
          <w:sz w:val="24"/>
          <w:szCs w:val="24"/>
        </w:rPr>
        <w:t>непрограммным</w:t>
      </w:r>
      <w:proofErr w:type="spellEnd"/>
      <w:r w:rsidRPr="00AC516B">
        <w:rPr>
          <w:rFonts w:ascii="Times New Roman" w:hAnsi="Times New Roman" w:cs="Times New Roman"/>
          <w:sz w:val="24"/>
          <w:szCs w:val="24"/>
        </w:rPr>
        <w:t xml:space="preserve"> направлениям деятельности), группам и подгруппам </w:t>
      </w:r>
      <w:proofErr w:type="gramStart"/>
      <w:r w:rsidRPr="00AC516B">
        <w:rPr>
          <w:rFonts w:ascii="Times New Roman" w:hAnsi="Times New Roman" w:cs="Times New Roman"/>
          <w:sz w:val="24"/>
          <w:szCs w:val="24"/>
        </w:rPr>
        <w:t>видов расходов классификации расходов бюджета муниципального района</w:t>
      </w:r>
      <w:proofErr w:type="gramEnd"/>
      <w:r w:rsidRPr="00AC516B">
        <w:rPr>
          <w:rFonts w:ascii="Times New Roman" w:hAnsi="Times New Roman" w:cs="Times New Roman"/>
          <w:sz w:val="24"/>
          <w:szCs w:val="24"/>
        </w:rPr>
        <w:t xml:space="preserve"> на 2018 год и на плановый период 2019 и 2020 годов» изложить в новой редакции.</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1.12. Приложение 9 «Распределение бюджетных ассигнований, направляемых на государственную поддержку семьи и детей, предусмотренных по разделу «Охрана семьи и детства» раздела «Социальная политика» на 2018 год и плановый период 2019 и 2020 годов» изложить в новой редакции.</w:t>
      </w:r>
    </w:p>
    <w:p w:rsidR="00AC516B" w:rsidRPr="00AC516B" w:rsidRDefault="00AC516B" w:rsidP="00AC516B">
      <w:pPr>
        <w:spacing w:before="120"/>
        <w:ind w:firstLine="709"/>
        <w:jc w:val="both"/>
        <w:rPr>
          <w:rFonts w:ascii="Times New Roman" w:hAnsi="Times New Roman" w:cs="Times New Roman"/>
          <w:sz w:val="24"/>
          <w:szCs w:val="24"/>
        </w:rPr>
      </w:pPr>
      <w:r w:rsidRPr="00AC516B">
        <w:rPr>
          <w:rFonts w:ascii="Times New Roman" w:hAnsi="Times New Roman" w:cs="Times New Roman"/>
          <w:sz w:val="24"/>
          <w:szCs w:val="24"/>
        </w:rPr>
        <w:t>2. Опубликовать решение в бюллетене «Крестецкий вестник» и разместить на официальном сайте Администрации муниципального района в информационно-телекоммуникационной сети «Интернет».</w:t>
      </w:r>
    </w:p>
    <w:p w:rsidR="00AC516B" w:rsidRPr="00AC516B" w:rsidRDefault="00AC516B" w:rsidP="00AC516B">
      <w:pPr>
        <w:jc w:val="both"/>
        <w:rPr>
          <w:rFonts w:ascii="Times New Roman" w:hAnsi="Times New Roman" w:cs="Times New Roman"/>
          <w:b/>
          <w:sz w:val="24"/>
          <w:szCs w:val="24"/>
        </w:rPr>
      </w:pPr>
      <w:r w:rsidRPr="00AC516B">
        <w:rPr>
          <w:rFonts w:ascii="Times New Roman" w:hAnsi="Times New Roman" w:cs="Times New Roman"/>
          <w:b/>
          <w:sz w:val="24"/>
          <w:szCs w:val="24"/>
        </w:rPr>
        <w:t xml:space="preserve">                            </w:t>
      </w:r>
    </w:p>
    <w:p w:rsidR="00AC516B" w:rsidRPr="00AC516B" w:rsidRDefault="00AC516B" w:rsidP="00AC516B">
      <w:pPr>
        <w:tabs>
          <w:tab w:val="center" w:pos="4960"/>
        </w:tabs>
        <w:jc w:val="both"/>
        <w:rPr>
          <w:rFonts w:ascii="Times New Roman" w:hAnsi="Times New Roman" w:cs="Times New Roman"/>
          <w:b/>
          <w:sz w:val="24"/>
          <w:szCs w:val="24"/>
        </w:rPr>
      </w:pPr>
      <w:r w:rsidRPr="00AC516B">
        <w:rPr>
          <w:rFonts w:ascii="Times New Roman" w:hAnsi="Times New Roman" w:cs="Times New Roman"/>
          <w:b/>
          <w:sz w:val="24"/>
          <w:szCs w:val="24"/>
        </w:rPr>
        <w:t xml:space="preserve">Глава района         </w:t>
      </w:r>
      <w:r w:rsidRPr="00AC516B">
        <w:rPr>
          <w:rFonts w:ascii="Times New Roman" w:hAnsi="Times New Roman" w:cs="Times New Roman"/>
          <w:sz w:val="24"/>
          <w:szCs w:val="24"/>
        </w:rPr>
        <w:t xml:space="preserve">            </w:t>
      </w:r>
      <w:r w:rsidRPr="00AC516B">
        <w:rPr>
          <w:rFonts w:ascii="Times New Roman" w:hAnsi="Times New Roman" w:cs="Times New Roman"/>
          <w:b/>
          <w:sz w:val="24"/>
          <w:szCs w:val="24"/>
        </w:rPr>
        <w:t>С.А. Яковлев</w:t>
      </w:r>
      <w:r w:rsidRPr="00AC516B">
        <w:rPr>
          <w:rFonts w:ascii="Times New Roman" w:hAnsi="Times New Roman" w:cs="Times New Roman"/>
          <w:b/>
          <w:sz w:val="24"/>
          <w:szCs w:val="24"/>
        </w:rPr>
        <w:tab/>
        <w:t xml:space="preserve">             Председатель Думы                С.М.Сурин</w:t>
      </w:r>
    </w:p>
    <w:p w:rsidR="00AC516B" w:rsidRPr="00AC516B" w:rsidRDefault="00AC516B" w:rsidP="00AC516B">
      <w:pPr>
        <w:ind w:firstLine="708"/>
        <w:jc w:val="both"/>
        <w:rPr>
          <w:rFonts w:ascii="Times New Roman" w:hAnsi="Times New Roman" w:cs="Times New Roman"/>
          <w:sz w:val="24"/>
          <w:szCs w:val="24"/>
        </w:rPr>
      </w:pPr>
    </w:p>
    <w:p w:rsidR="00AC516B" w:rsidRDefault="00AC516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5777"/>
      </w:tblGrid>
      <w:tr w:rsidR="00C00A69" w:rsidTr="00C00A69">
        <w:tc>
          <w:tcPr>
            <w:tcW w:w="5777" w:type="dxa"/>
          </w:tcPr>
          <w:p w:rsidR="00C00A69" w:rsidRDefault="00C00A69"/>
        </w:tc>
        <w:tc>
          <w:tcPr>
            <w:tcW w:w="5777" w:type="dxa"/>
          </w:tcPr>
          <w:p w:rsidR="00C00A69" w:rsidRDefault="00C00A69" w:rsidP="00C00A69">
            <w:pPr>
              <w:jc w:val="left"/>
              <w:rPr>
                <w:rFonts w:ascii="Times New Roman" w:hAnsi="Times New Roman" w:cs="Times New Roman"/>
                <w:sz w:val="20"/>
                <w:szCs w:val="20"/>
              </w:rPr>
            </w:pPr>
            <w:r>
              <w:rPr>
                <w:rFonts w:ascii="Times New Roman" w:hAnsi="Times New Roman" w:cs="Times New Roman"/>
                <w:sz w:val="20"/>
                <w:szCs w:val="20"/>
              </w:rPr>
              <w:t>Приложение 1</w:t>
            </w:r>
          </w:p>
          <w:p w:rsidR="00C00A69" w:rsidRPr="00C00A69" w:rsidRDefault="00C00A69" w:rsidP="00C00A69">
            <w:pPr>
              <w:jc w:val="left"/>
              <w:rPr>
                <w:rFonts w:ascii="Times New Roman" w:hAnsi="Times New Roman" w:cs="Times New Roman"/>
                <w:sz w:val="20"/>
                <w:szCs w:val="20"/>
              </w:rPr>
            </w:pPr>
            <w:r>
              <w:rPr>
                <w:rFonts w:ascii="Times New Roman" w:hAnsi="Times New Roman" w:cs="Times New Roman"/>
                <w:sz w:val="20"/>
                <w:szCs w:val="20"/>
              </w:rPr>
              <w:t xml:space="preserve"> к решению Думы Крестецкого муниципального района «О бюджете Крестецкого муниципального района на 2018 год и на плановый период 2019 и 2020 годов»</w:t>
            </w:r>
          </w:p>
        </w:tc>
      </w:tr>
    </w:tbl>
    <w:p w:rsidR="00C00A69" w:rsidRDefault="00C00A69"/>
    <w:p w:rsidR="00C00A69" w:rsidRPr="00C00A69" w:rsidRDefault="00C00A69" w:rsidP="00C00A69">
      <w:pPr>
        <w:rPr>
          <w:rFonts w:ascii="Times New Roman" w:hAnsi="Times New Roman" w:cs="Times New Roman"/>
          <w:b/>
        </w:rPr>
      </w:pPr>
      <w:r w:rsidRPr="00C00A69">
        <w:rPr>
          <w:rFonts w:ascii="Times New Roman" w:hAnsi="Times New Roman" w:cs="Times New Roman"/>
          <w:b/>
        </w:rPr>
        <w:t>Поступления доходов в бюджет муниципального района на 2018 год и на плановый период 2019 и 2020 годов</w:t>
      </w:r>
    </w:p>
    <w:p w:rsidR="00C00A69" w:rsidRDefault="00C00A69"/>
    <w:tbl>
      <w:tblPr>
        <w:tblW w:w="11461" w:type="dxa"/>
        <w:tblInd w:w="93" w:type="dxa"/>
        <w:tblLook w:val="04A0"/>
      </w:tblPr>
      <w:tblGrid>
        <w:gridCol w:w="4977"/>
        <w:gridCol w:w="2268"/>
        <w:gridCol w:w="1484"/>
        <w:gridCol w:w="1366"/>
        <w:gridCol w:w="1366"/>
      </w:tblGrid>
      <w:tr w:rsidR="00C00A69" w:rsidRPr="00C00A69" w:rsidTr="00C00A69">
        <w:trPr>
          <w:trHeight w:val="20"/>
        </w:trPr>
        <w:tc>
          <w:tcPr>
            <w:tcW w:w="49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Наименование доходов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Код бюджетной классификации</w:t>
            </w:r>
          </w:p>
        </w:tc>
        <w:tc>
          <w:tcPr>
            <w:tcW w:w="4216" w:type="dxa"/>
            <w:gridSpan w:val="3"/>
            <w:tcBorders>
              <w:top w:val="single" w:sz="4" w:space="0" w:color="auto"/>
              <w:left w:val="nil"/>
              <w:bottom w:val="single" w:sz="4" w:space="0" w:color="auto"/>
              <w:right w:val="single" w:sz="4" w:space="0" w:color="000000"/>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 xml:space="preserve">Сумма (тыс. рублей) </w:t>
            </w:r>
          </w:p>
        </w:tc>
      </w:tr>
      <w:tr w:rsidR="00C00A69" w:rsidRPr="00C00A69" w:rsidTr="00C00A69">
        <w:trPr>
          <w:trHeight w:val="20"/>
        </w:trPr>
        <w:tc>
          <w:tcPr>
            <w:tcW w:w="497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2018 год</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2019 год</w:t>
            </w:r>
          </w:p>
        </w:tc>
        <w:tc>
          <w:tcPr>
            <w:tcW w:w="1366" w:type="dxa"/>
            <w:tcBorders>
              <w:top w:val="nil"/>
              <w:left w:val="nil"/>
              <w:bottom w:val="nil"/>
              <w:right w:val="single" w:sz="8"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2020 год</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w:t>
            </w:r>
          </w:p>
        </w:tc>
        <w:tc>
          <w:tcPr>
            <w:tcW w:w="2268"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w:t>
            </w:r>
          </w:p>
        </w:tc>
        <w:tc>
          <w:tcPr>
            <w:tcW w:w="1484"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4</w:t>
            </w:r>
          </w:p>
        </w:tc>
        <w:tc>
          <w:tcPr>
            <w:tcW w:w="136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5</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ДОХОДЫ, ВСЕГО</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 </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503285,69196</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313079,70000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311117,80000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Налоговые и неналоговые  доходы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1 00 00000 00 0000 000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168682,10000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128305,60000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126796,90000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Налоговые доходы</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152306,10000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121533,50000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120263,70000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Налоги на прибыль, доходы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1 01 00000 00 0000 000</w:t>
            </w:r>
          </w:p>
        </w:tc>
        <w:tc>
          <w:tcPr>
            <w:tcW w:w="1484" w:type="dxa"/>
            <w:tcBorders>
              <w:top w:val="nil"/>
              <w:left w:val="nil"/>
              <w:bottom w:val="single" w:sz="4" w:space="0" w:color="auto"/>
              <w:right w:val="single" w:sz="4" w:space="0" w:color="auto"/>
            </w:tcBorders>
            <w:shd w:val="clear" w:color="auto" w:fill="FFFFFF" w:themeFill="background1"/>
            <w:vAlign w:val="center"/>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135547,00000</w:t>
            </w:r>
          </w:p>
        </w:tc>
        <w:tc>
          <w:tcPr>
            <w:tcW w:w="1366" w:type="dxa"/>
            <w:tcBorders>
              <w:top w:val="nil"/>
              <w:left w:val="nil"/>
              <w:bottom w:val="single" w:sz="4" w:space="0" w:color="auto"/>
              <w:right w:val="single" w:sz="4" w:space="0" w:color="auto"/>
            </w:tcBorders>
            <w:shd w:val="clear" w:color="auto" w:fill="FFFFFF" w:themeFill="background1"/>
            <w:vAlign w:val="center"/>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105679,00000</w:t>
            </w:r>
          </w:p>
        </w:tc>
        <w:tc>
          <w:tcPr>
            <w:tcW w:w="1366" w:type="dxa"/>
            <w:tcBorders>
              <w:top w:val="nil"/>
              <w:left w:val="nil"/>
              <w:bottom w:val="single" w:sz="4" w:space="0" w:color="auto"/>
              <w:right w:val="single" w:sz="4" w:space="0" w:color="auto"/>
            </w:tcBorders>
            <w:shd w:val="clear" w:color="auto" w:fill="FFFFFF" w:themeFill="background1"/>
            <w:vAlign w:val="center"/>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103442,40000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Налог на доходы физических лиц</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1 01 02000 01 0000110</w:t>
            </w:r>
          </w:p>
        </w:tc>
        <w:tc>
          <w:tcPr>
            <w:tcW w:w="1484" w:type="dxa"/>
            <w:tcBorders>
              <w:top w:val="nil"/>
              <w:left w:val="nil"/>
              <w:bottom w:val="single" w:sz="4" w:space="0" w:color="auto"/>
              <w:right w:val="single" w:sz="4" w:space="0" w:color="auto"/>
            </w:tcBorders>
            <w:shd w:val="clear" w:color="auto" w:fill="FFFFFF" w:themeFill="background1"/>
            <w:vAlign w:val="center"/>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135226,00000</w:t>
            </w:r>
          </w:p>
        </w:tc>
        <w:tc>
          <w:tcPr>
            <w:tcW w:w="1366" w:type="dxa"/>
            <w:tcBorders>
              <w:top w:val="nil"/>
              <w:left w:val="nil"/>
              <w:bottom w:val="single" w:sz="4" w:space="0" w:color="auto"/>
              <w:right w:val="single" w:sz="4" w:space="0" w:color="auto"/>
            </w:tcBorders>
            <w:shd w:val="clear" w:color="auto" w:fill="FFFFFF" w:themeFill="background1"/>
            <w:vAlign w:val="center"/>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105346,00000</w:t>
            </w:r>
          </w:p>
        </w:tc>
        <w:tc>
          <w:tcPr>
            <w:tcW w:w="1366" w:type="dxa"/>
            <w:tcBorders>
              <w:top w:val="nil"/>
              <w:left w:val="nil"/>
              <w:bottom w:val="single" w:sz="4" w:space="0" w:color="auto"/>
              <w:right w:val="single" w:sz="4" w:space="0" w:color="auto"/>
            </w:tcBorders>
            <w:shd w:val="clear" w:color="auto" w:fill="FFFFFF" w:themeFill="background1"/>
            <w:vAlign w:val="center"/>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103096,40000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1 01 02010 01 0000 110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109083,00000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105096,00000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102846,40000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1 01 02020 01 0000 110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1 01 02030 01 0000 110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25943,00000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1 01 02040 01 0000 110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321,00000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333,00000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346,00000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Налоги на товары (работы, услуги)</w:t>
            </w:r>
            <w:proofErr w:type="gramStart"/>
            <w:r w:rsidRPr="00C00A69">
              <w:rPr>
                <w:rFonts w:ascii="Times New Roman" w:eastAsia="Times New Roman" w:hAnsi="Times New Roman" w:cs="Times New Roman"/>
                <w:b/>
                <w:bCs/>
                <w:color w:val="000000" w:themeColor="text1"/>
                <w:sz w:val="20"/>
                <w:szCs w:val="20"/>
                <w:lang w:eastAsia="ru-RU"/>
              </w:rPr>
              <w:t>,р</w:t>
            </w:r>
            <w:proofErr w:type="gramEnd"/>
            <w:r w:rsidRPr="00C00A69">
              <w:rPr>
                <w:rFonts w:ascii="Times New Roman" w:eastAsia="Times New Roman" w:hAnsi="Times New Roman" w:cs="Times New Roman"/>
                <w:b/>
                <w:bCs/>
                <w:color w:val="000000" w:themeColor="text1"/>
                <w:sz w:val="20"/>
                <w:szCs w:val="20"/>
                <w:lang w:eastAsia="ru-RU"/>
              </w:rPr>
              <w:t>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1 03 00000 00 0000 000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3183,50000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3570,50000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3617,30000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1 03 02000 01 0000 110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3183,50000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3570,50000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3617,30000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1 03 02230 01 0000 110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1204,30000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1338,10000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1376,00000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Доходы от уплаты акцизов на моторные масла для дизельных и (или) карбюраторных (</w:t>
            </w:r>
            <w:proofErr w:type="spellStart"/>
            <w:r w:rsidRPr="00C00A69">
              <w:rPr>
                <w:rFonts w:ascii="Times New Roman" w:eastAsia="Times New Roman" w:hAnsi="Times New Roman" w:cs="Times New Roman"/>
                <w:color w:val="000000" w:themeColor="text1"/>
                <w:sz w:val="20"/>
                <w:szCs w:val="20"/>
                <w:lang w:eastAsia="ru-RU"/>
              </w:rPr>
              <w:t>инжекторных</w:t>
            </w:r>
            <w:proofErr w:type="spellEnd"/>
            <w:r w:rsidRPr="00C00A69">
              <w:rPr>
                <w:rFonts w:ascii="Times New Roman" w:eastAsia="Times New Roman" w:hAnsi="Times New Roman" w:cs="Times New Roman"/>
                <w:color w:val="000000" w:themeColor="text1"/>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1 03 02240 01 0000 110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9,30000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9,30000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1 03 02250 01 0000 110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2203,20000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2404,20000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2470,30000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1 03 02260 01 0000 110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-232,70000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-181,10000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-238,30000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Налоги на совокупный доход</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1 05 00000 00 0000 000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11646,00000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11489,00000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12359,00000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Налог, взимаемый в связи с применением упрощенной системы налогообложения</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1 05 01000 00 0000 110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5000,00000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4030,00000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4900,00000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Налог, взимаемый с налогоплательщиков, выбравших в качестве объекта налогообложения доходы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1 05 01011 01 0000 110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2418,00000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2940,00000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1 05 01022 01 0000 110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1 05 01021 01 0000 110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1190,00000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1007,00000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1225,00000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1 05 01022 01 0000 110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Минимальный налог, зачисляемый в бюджеты субъектов Российской Федерации (за налоговые периоды, истекшие до 1 января 2016 года)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1 05 01050 01 0000 110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605,00000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735,00000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Единый налог на вмененный доход для отдельных видов деятельности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1 05 02010 02 0000 110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6580,00000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7380,00000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7380,00000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1 05 02020 02 0000 110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1 05 03010 01 0000 110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53,00000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Единый сельскохозяйственный налог (за налоговые периоды, истекшие до 1 января 2011 года)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1 05 03020 01 0000 110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1 05 04020 02 0000 110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 xml:space="preserve">Государственная пошлина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1 08 00000 00 0000 000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1929,60000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795,00000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845,00000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1 08 03010 01 0000 110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1929,60000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795,00000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845,00000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Неналоговые доходы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16376,00000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6772,10000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6533,20000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 xml:space="preserve">Доходы от использования имущества, находящегося в государственной и муниципальной собственности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1 11 00000 00 0000 000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4359,60000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3462,00000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3162,00000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1 11 03050 05 0000 120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9,60000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12,00000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1 11 05010 00 0000 120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2300,00000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2300,00000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w:t>
            </w:r>
            <w:proofErr w:type="gramStart"/>
            <w:r w:rsidRPr="00C00A69">
              <w:rPr>
                <w:rFonts w:ascii="Times New Roman" w:eastAsia="Times New Roman" w:hAnsi="Times New Roman" w:cs="Times New Roman"/>
                <w:color w:val="000000" w:themeColor="text1"/>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1 11 05013 05 0000 120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1400,00000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1 11 05013 13 0000 120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900,00000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proofErr w:type="gramStart"/>
            <w:r w:rsidRPr="00C00A69">
              <w:rPr>
                <w:rFonts w:ascii="Times New Roman" w:eastAsia="Times New Roman" w:hAnsi="Times New Roman" w:cs="Times New Roman"/>
                <w:color w:val="000000" w:themeColor="text1"/>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1 11 05020 00 0000 120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w:t>
            </w:r>
            <w:proofErr w:type="gramStart"/>
            <w:r w:rsidRPr="00C00A69">
              <w:rPr>
                <w:rFonts w:ascii="Times New Roman" w:eastAsia="Times New Roman" w:hAnsi="Times New Roman" w:cs="Times New Roman"/>
                <w:color w:val="000000" w:themeColor="text1"/>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roofErr w:type="gramEnd"/>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1 11 05025 05 0000 120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1 11 05030 00 0000 120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1400,00000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1 11 05035 05 0000 120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1400,00000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Платежи от государственных и муниципальных унитарных предприятий</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1 11 07000 00 0000 120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Доходы от перечисления части прибыли, остающейся после уплаты налогов и иных </w:t>
            </w:r>
            <w:proofErr w:type="spellStart"/>
            <w:r w:rsidRPr="00C00A69">
              <w:rPr>
                <w:rFonts w:ascii="Times New Roman" w:eastAsia="Times New Roman" w:hAnsi="Times New Roman" w:cs="Times New Roman"/>
                <w:color w:val="000000" w:themeColor="text1"/>
                <w:sz w:val="20"/>
                <w:szCs w:val="20"/>
                <w:lang w:eastAsia="ru-RU"/>
              </w:rPr>
              <w:t>обязат</w:t>
            </w:r>
            <w:proofErr w:type="spellEnd"/>
            <w:r w:rsidRPr="00C00A69">
              <w:rPr>
                <w:rFonts w:ascii="Times New Roman" w:eastAsia="Times New Roman" w:hAnsi="Times New Roman" w:cs="Times New Roman"/>
                <w:color w:val="000000" w:themeColor="text1"/>
                <w:sz w:val="20"/>
                <w:szCs w:val="20"/>
                <w:lang w:eastAsia="ru-RU"/>
              </w:rPr>
              <w:t>. платежей муниципальных унитарных предприятий, созданных муниципальными районами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1 11 07015 05 0000 120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Платежи при пользовании природными ресурсами</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1 12 00000 00 0000 000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2151,60000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777,10000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808,20000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Плата за негативное воздействие на окружающую среду</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1 12 01000 01 0000 120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2151,60000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777,10000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808,20000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Плата за выбросы загрязняющих веществ в атмосферный воздух стационарными объектами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1 12 01010 01 0000 120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2054,00000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694,00000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721,80000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Плата за выбросы загрязняющих веществ в атмосферный воздух передвижными объектами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1 12 01020 01 0000 120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Плата за сбросы загрязняющих веществ в водные объекты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1 12 01030 01 0000 120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73,20000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76,10000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Плата за размещение отходов производства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1 12 01041 01 0000 120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68,60000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9,90000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10,30000</w:t>
            </w:r>
          </w:p>
        </w:tc>
      </w:tr>
      <w:tr w:rsidR="00C00A69" w:rsidRPr="00C00A69" w:rsidTr="00C00A69">
        <w:trPr>
          <w:trHeight w:val="20"/>
        </w:trPr>
        <w:tc>
          <w:tcPr>
            <w:tcW w:w="4977" w:type="dxa"/>
            <w:tcBorders>
              <w:top w:val="nil"/>
              <w:left w:val="single" w:sz="4" w:space="0" w:color="auto"/>
              <w:bottom w:val="single" w:sz="4" w:space="0" w:color="auto"/>
              <w:right w:val="single" w:sz="8" w:space="0" w:color="auto"/>
            </w:tcBorders>
            <w:shd w:val="clear" w:color="auto" w:fill="FFFFFF" w:themeFill="background1"/>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Доходы от оказания платных услуг (работ) и компенсации затрат государства</w:t>
            </w:r>
          </w:p>
        </w:tc>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1 13 00000 00 0000 000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237,00000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8" w:space="0" w:color="auto"/>
            </w:tcBorders>
            <w:shd w:val="clear" w:color="auto" w:fill="FFFFFF" w:themeFill="background1"/>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Доходы от компенсации затрат государства</w:t>
            </w:r>
          </w:p>
        </w:tc>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1 13 02000 00 0000 130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237,00000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8" w:space="0" w:color="auto"/>
            </w:tcBorders>
            <w:shd w:val="clear" w:color="auto" w:fill="FFFFFF" w:themeFill="background1"/>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доходы от компенсации затрат государства</w:t>
            </w:r>
          </w:p>
        </w:tc>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1 13 02990 00 0000 130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237,00000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8" w:space="0" w:color="auto"/>
            </w:tcBorders>
            <w:shd w:val="clear" w:color="auto" w:fill="FFFFFF" w:themeFill="background1"/>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доходы от компенсации затрат бюджетов муниципальных районов</w:t>
            </w:r>
          </w:p>
        </w:tc>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1 13 02995 05 0000 130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237,00000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Доходы от продажи материальных и нематериальных активов</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1 14 00000 00 0000 000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7300,80000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2000,00000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2000,00000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1 14 02000 00 0000 000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1 14 02050 05 0000 410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1 14 02053 05 0000 410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Доходы от продажи земельных участков, находящихся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1 14 06000 00 0000 430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4150,80000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Доходы от продажи земельных участков, государственная собственность на которые не разграничена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1 14 06010 00 0000 430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2430,00000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1 14 06013 05 0000 430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1400,00000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1400,00000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1 14 06013 13 0000 430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1730,00000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1 14 06025 05 0000 430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1720,80000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Штрафы, санкции, возмещение ущерба</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1 16 00000 00 0000 000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2327,00000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533,00000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563,00000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1 16 03010 01 0000 140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17,00000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1 16 03030 01 0000 140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1 16 06000 01 0000 140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19,00000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1 16 08010 01 0000 140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118,00000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18,00000</w:t>
            </w:r>
          </w:p>
        </w:tc>
      </w:tr>
      <w:tr w:rsidR="00C00A69" w:rsidRPr="00C00A69" w:rsidTr="00C00A69">
        <w:trPr>
          <w:trHeight w:val="20"/>
        </w:trPr>
        <w:tc>
          <w:tcPr>
            <w:tcW w:w="4977" w:type="dxa"/>
            <w:tcBorders>
              <w:top w:val="nil"/>
              <w:left w:val="single" w:sz="4" w:space="0" w:color="000000"/>
              <w:bottom w:val="single" w:sz="4" w:space="0" w:color="000000"/>
              <w:right w:val="single" w:sz="4" w:space="0" w:color="000000"/>
            </w:tcBorders>
            <w:shd w:val="clear" w:color="auto" w:fill="FFFFFF" w:themeFill="background1"/>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1 16 21050 05 0000 140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67,50000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1 16 25000 00 0000 140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45,00000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     Денежные взыскания (штрафы) за нарушение земельного законодательства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1 16 25060 01 0000 140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45,00000</w:t>
            </w:r>
          </w:p>
        </w:tc>
      </w:tr>
      <w:tr w:rsidR="00C00A69" w:rsidRPr="00C00A69" w:rsidTr="00C00A69">
        <w:trPr>
          <w:trHeight w:val="20"/>
        </w:trPr>
        <w:tc>
          <w:tcPr>
            <w:tcW w:w="4977" w:type="dxa"/>
            <w:tcBorders>
              <w:top w:val="nil"/>
              <w:left w:val="single" w:sz="4" w:space="0" w:color="000000"/>
              <w:bottom w:val="single" w:sz="4" w:space="0" w:color="000000"/>
              <w:right w:val="single" w:sz="4" w:space="0" w:color="000000"/>
            </w:tcBorders>
            <w:shd w:val="clear" w:color="auto" w:fill="FFFFFF" w:themeFill="background1"/>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1 16 28000 01 0000 140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денежные взыскания (штрафы) за  правонарушения в области дорожного движения</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1 16 30030 01 0000 140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410,00000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39,00000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денежные взыскания (штрафы) за  правонарушения в области дорожного движения</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1 16 30030 01 0000 140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802,50000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1 16 43000 01 0000 140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69,60000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35,00000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1 16 90050 05 0000 140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766,60000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363,00000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388,00000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Безвозмездные поступления</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2 00 00000 00 0000 000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334603,59196</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184774,10000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184320,90000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2 02 00000 00 0000 000</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334603,59196</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184774,10000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184320,90000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Дотации бюджетам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2 02 10000 00 0000 151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22702,90000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686,40000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Дотации бюджетам муниципальных районов на выравнивание бюджетной обеспеченности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2 02 15001 05 0000 151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22702,90000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686,40000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Субсидии бюджетам бюджетной системы Российской Федерации  (межбюджетные субсидии)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2 02 20000 00 0000 151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121901,82147</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28800,60000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28800,60000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2 02 20077 05 0000 151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82499,00000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Субсидия бюджетам муниципальных районов на поддержку отрасли культуры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2 02 25519 05 0000 151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25,60000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2 02 25467 05 0000 151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881,60000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Субсидии бюджетам муниципальных районов на реализацию мероприятий по обеспечению жильем молодых семей</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2 02 25497 05 0000 151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681,41587</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субсидии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2 02 29999 05 5479 151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6591,62560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субсидии бюджетам муниципальных районов на формирование муниципальных дорожных фондов</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2 02 29999 05 7151 151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1651,00000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1651,00000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1651,00000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Прочие субсидии бюджетам муниципальных районов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spellStart"/>
            <w:r w:rsidRPr="00C00A69">
              <w:rPr>
                <w:rFonts w:ascii="Times New Roman" w:eastAsia="Times New Roman" w:hAnsi="Times New Roman" w:cs="Times New Roman"/>
                <w:color w:val="000000" w:themeColor="text1"/>
                <w:sz w:val="20"/>
                <w:szCs w:val="20"/>
                <w:lang w:eastAsia="ru-RU"/>
              </w:rPr>
              <w:t>темонта</w:t>
            </w:r>
            <w:proofErr w:type="spellEnd"/>
            <w:r w:rsidRPr="00C00A69">
              <w:rPr>
                <w:rFonts w:ascii="Times New Roman" w:eastAsia="Times New Roman" w:hAnsi="Times New Roman" w:cs="Times New Roman"/>
                <w:color w:val="000000" w:themeColor="text1"/>
                <w:sz w:val="20"/>
                <w:szCs w:val="20"/>
                <w:lang w:eastAsia="ru-RU"/>
              </w:rPr>
              <w:t xml:space="preserve"> автомобильных дорог общего пользования местного значения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2 02 29999 05 7153 151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2796,80000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субсидии бюджетам муниципальных районов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2 02 29999 05 7208 151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21,80000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21,80000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21,80000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субсидии бюджетам муниципальных районов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2 02 29999 05 7212 151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634,20000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субсидии бюджетам на софинансирование расходов муниципальных казенных, бюджетных и автономных учреждений по приобретению коммунальных услуг</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2 02 29999 05 7230 151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25996,80000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27127,80000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27127,80000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субсидии бюджетам муниципальных районов на мероприятия по развитию водоснабжения и водоотведения области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2 02 29999 05 7237 151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121,98000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 xml:space="preserve">Субвенции бюджетам бюджетной системы Российской Федерации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2 02 30000 00 0000 151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162363,89349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155973,50000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154833,90000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2 02 30013 05 0000 151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140,70000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240,70000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240,70000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ежемесячное денежное вознаграждение за классное руководство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2 02 30021 05 0000 151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801,00000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823,00000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823,00000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proofErr w:type="gramStart"/>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w:t>
            </w:r>
            <w:proofErr w:type="gramEnd"/>
            <w:r w:rsidRPr="00C00A69">
              <w:rPr>
                <w:rFonts w:ascii="Times New Roman" w:eastAsia="Times New Roman" w:hAnsi="Times New Roman" w:cs="Times New Roman"/>
                <w:color w:val="000000" w:themeColor="text1"/>
                <w:sz w:val="20"/>
                <w:szCs w:val="20"/>
                <w:lang w:eastAsia="ru-RU"/>
              </w:rPr>
              <w:t xml:space="preserve"> хозяйственные нужды образовательных организаций, на организацию </w:t>
            </w:r>
            <w:proofErr w:type="gramStart"/>
            <w:r w:rsidRPr="00C00A69">
              <w:rPr>
                <w:rFonts w:ascii="Times New Roman" w:eastAsia="Times New Roman" w:hAnsi="Times New Roman" w:cs="Times New Roman"/>
                <w:color w:val="000000" w:themeColor="text1"/>
                <w:sz w:val="20"/>
                <w:szCs w:val="20"/>
                <w:lang w:eastAsia="ru-RU"/>
              </w:rPr>
              <w:t>обучения</w:t>
            </w:r>
            <w:proofErr w:type="gramEnd"/>
            <w:r w:rsidRPr="00C00A69">
              <w:rPr>
                <w:rFonts w:ascii="Times New Roman" w:eastAsia="Times New Roman" w:hAnsi="Times New Roman" w:cs="Times New Roman"/>
                <w:color w:val="000000" w:themeColor="text1"/>
                <w:sz w:val="20"/>
                <w:szCs w:val="20"/>
                <w:lang w:eastAsia="ru-RU"/>
              </w:rPr>
              <w:t xml:space="preserve">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2 02 30024 05 7004 151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69229,60000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65567,30000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65567,30000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на 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2 02 30024 05 7006 151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7225,50000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7805,60000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7805,60000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proofErr w:type="gramStart"/>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населённых пунктах и посёлках городского типа Новгородской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сельских</w:t>
            </w:r>
            <w:proofErr w:type="gramEnd"/>
            <w:r w:rsidRPr="00C00A69">
              <w:rPr>
                <w:rFonts w:ascii="Times New Roman" w:eastAsia="Times New Roman" w:hAnsi="Times New Roman" w:cs="Times New Roman"/>
                <w:color w:val="000000" w:themeColor="text1"/>
                <w:sz w:val="20"/>
                <w:szCs w:val="20"/>
                <w:lang w:eastAsia="ru-RU"/>
              </w:rPr>
              <w:t xml:space="preserve"> населенных </w:t>
            </w:r>
            <w:proofErr w:type="gramStart"/>
            <w:r w:rsidRPr="00C00A69">
              <w:rPr>
                <w:rFonts w:ascii="Times New Roman" w:eastAsia="Times New Roman" w:hAnsi="Times New Roman" w:cs="Times New Roman"/>
                <w:color w:val="000000" w:themeColor="text1"/>
                <w:sz w:val="20"/>
                <w:szCs w:val="20"/>
                <w:lang w:eastAsia="ru-RU"/>
              </w:rPr>
              <w:t>пунктах</w:t>
            </w:r>
            <w:proofErr w:type="gramEnd"/>
            <w:r w:rsidRPr="00C00A69">
              <w:rPr>
                <w:rFonts w:ascii="Times New Roman" w:eastAsia="Times New Roman" w:hAnsi="Times New Roman" w:cs="Times New Roman"/>
                <w:color w:val="000000" w:themeColor="text1"/>
                <w:sz w:val="20"/>
                <w:szCs w:val="20"/>
                <w:lang w:eastAsia="ru-RU"/>
              </w:rPr>
              <w:t xml:space="preserve"> и поселках городского типа"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2 02 30024 05 7007 151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2160,00000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2607,60000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2607,60000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2 02 30024 05 7010 151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11159,40000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9186,20000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9357,80000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proofErr w:type="gramStart"/>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осуществление отдельных государственных полномочий по присвоению статуса многодетной семьи и выдаче удостоверения, подтверждающего статус многодетной семьи, по предоставлению мер социальной поддержки, предусмотренных областным законом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 по возмещению организациям и индивидуальным предпринимателям расходов по предоставлению</w:t>
            </w:r>
            <w:proofErr w:type="gramEnd"/>
            <w:r w:rsidRPr="00C00A69">
              <w:rPr>
                <w:rFonts w:ascii="Times New Roman" w:eastAsia="Times New Roman" w:hAnsi="Times New Roman" w:cs="Times New Roman"/>
                <w:color w:val="000000" w:themeColor="text1"/>
                <w:sz w:val="20"/>
                <w:szCs w:val="20"/>
                <w:lang w:eastAsia="ru-RU"/>
              </w:rPr>
              <w:t xml:space="preserve"> </w:t>
            </w:r>
            <w:proofErr w:type="gramStart"/>
            <w:r w:rsidRPr="00C00A69">
              <w:rPr>
                <w:rFonts w:ascii="Times New Roman" w:eastAsia="Times New Roman" w:hAnsi="Times New Roman" w:cs="Times New Roman"/>
                <w:color w:val="000000" w:themeColor="text1"/>
                <w:sz w:val="20"/>
                <w:szCs w:val="20"/>
                <w:lang w:eastAsia="ru-RU"/>
              </w:rPr>
              <w:t>меры социальной поддержки в виде бесплатного проезда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организациях в пределах Новгородской области</w:t>
            </w:r>
            <w:proofErr w:type="gramEnd"/>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2 02 30024 05 7020 151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1544,50000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1684,50000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1684,50000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на осуществление отдельных государственных полномочий по оказанию государственной социальной помощи малоимущим семьям, малоимущим одиноким проживающим гражданам, социальной поддержке отдельным категориям граждан, в том числе лицам, оказавшимся в трудной жизненной ситуации на территории Новгородской области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2 02 30024 05 7021 151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2364,00000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1822,70000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1822,70000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w:t>
            </w:r>
            <w:proofErr w:type="gramStart"/>
            <w:r w:rsidRPr="00C00A69">
              <w:rPr>
                <w:rFonts w:ascii="Times New Roman" w:eastAsia="Times New Roman" w:hAnsi="Times New Roman" w:cs="Times New Roman"/>
                <w:color w:val="000000" w:themeColor="text1"/>
                <w:sz w:val="20"/>
                <w:szCs w:val="20"/>
                <w:lang w:eastAsia="ru-RU"/>
              </w:rPr>
              <w:t>на осуществление отдельных государственных полномочий по предоставлению льготы на проезд в транспорте междугородного сообщения к месту</w:t>
            </w:r>
            <w:proofErr w:type="gramEnd"/>
            <w:r w:rsidRPr="00C00A69">
              <w:rPr>
                <w:rFonts w:ascii="Times New Roman" w:eastAsia="Times New Roman" w:hAnsi="Times New Roman" w:cs="Times New Roman"/>
                <w:color w:val="000000" w:themeColor="text1"/>
                <w:sz w:val="20"/>
                <w:szCs w:val="20"/>
                <w:lang w:eastAsia="ru-RU"/>
              </w:rPr>
              <w:t xml:space="preserve"> лечения и обратно детей, нуждающихся в санаторно-курортном лечении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2 02 30024 05 7023 151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на осуществление отдельных государственных полномочий по предоставлению </w:t>
            </w:r>
            <w:proofErr w:type="gramStart"/>
            <w:r w:rsidRPr="00C00A69">
              <w:rPr>
                <w:rFonts w:ascii="Times New Roman" w:eastAsia="Times New Roman" w:hAnsi="Times New Roman" w:cs="Times New Roman"/>
                <w:color w:val="000000" w:themeColor="text1"/>
                <w:sz w:val="20"/>
                <w:szCs w:val="20"/>
                <w:lang w:eastAsia="ru-RU"/>
              </w:rPr>
              <w:t>мер социальной поддержки ветеранов труда Новгородской области</w:t>
            </w:r>
            <w:proofErr w:type="gramEnd"/>
            <w:r w:rsidRPr="00C00A69">
              <w:rPr>
                <w:rFonts w:ascii="Times New Roman" w:eastAsia="Times New Roman" w:hAnsi="Times New Roman" w:cs="Times New Roman"/>
                <w:color w:val="000000" w:themeColor="text1"/>
                <w:sz w:val="20"/>
                <w:szCs w:val="20"/>
                <w:lang w:eastAsia="ru-RU"/>
              </w:rPr>
              <w:t xml:space="preserve">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2 02 30024 05 7024 151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12100,10000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11499,10000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11499,10000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на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2 02 30024 05 7027 151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83,00000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83,00000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на содержание штатных единиц, осуществляющих переданные отдельные государственные полномочия области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2 02 30024 05 7028 151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5760,80000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5509,00000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5509,00000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2 02 30024 05 7031 151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4180,00000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5154,40000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5154,40000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осуществление отдельных государственных полномочий по назначению и выплате пособий гражданам, имеющим детей</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2 02 30024 05 7040 151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2220,00000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2019,60000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2019,60000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обеспечение отдельных государственных полномочий по предоставлению мер социальной поддержки ветеранов труда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2 02 30024 05 7041 151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16391,80000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16568,80000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16568,80000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обеспечение отдельных государственных полномочий по предоставлению мер социальной поддержки тружеников тыла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2 02 30024 05 7042 151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279,00000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349,00000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349,00000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2 02 30024 05 7050 151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546,90000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546,90000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546,90000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Субвенция бюджетам муниципальных районов на обеспечение доступа к информационно-телекоммуникационной сет</w:t>
            </w:r>
            <w:proofErr w:type="gramStart"/>
            <w:r w:rsidRPr="00C00A69">
              <w:rPr>
                <w:rFonts w:ascii="Times New Roman" w:eastAsia="Times New Roman" w:hAnsi="Times New Roman" w:cs="Times New Roman"/>
                <w:color w:val="000000" w:themeColor="text1"/>
                <w:sz w:val="20"/>
                <w:szCs w:val="20"/>
                <w:lang w:eastAsia="ru-RU"/>
              </w:rPr>
              <w:t>и"</w:t>
            </w:r>
            <w:proofErr w:type="gramEnd"/>
            <w:r w:rsidRPr="00C00A69">
              <w:rPr>
                <w:rFonts w:ascii="Times New Roman" w:eastAsia="Times New Roman" w:hAnsi="Times New Roman" w:cs="Times New Roman"/>
                <w:color w:val="000000" w:themeColor="text1"/>
                <w:sz w:val="20"/>
                <w:szCs w:val="20"/>
                <w:lang w:eastAsia="ru-RU"/>
              </w:rPr>
              <w:t>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2 02 30024 05 7057 151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105,20000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2 02 30024 05 7065 151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proofErr w:type="gramStart"/>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на организацию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sidRPr="00C00A69">
              <w:rPr>
                <w:rFonts w:ascii="Times New Roman" w:eastAsia="Times New Roman" w:hAnsi="Times New Roman" w:cs="Times New Roman"/>
                <w:color w:val="000000" w:themeColor="text1"/>
                <w:sz w:val="20"/>
                <w:szCs w:val="20"/>
                <w:lang w:eastAsia="ru-RU"/>
              </w:rPr>
              <w:t>чипирования</w:t>
            </w:r>
            <w:proofErr w:type="spellEnd"/>
            <w:r w:rsidRPr="00C00A69">
              <w:rPr>
                <w:rFonts w:ascii="Times New Roman" w:eastAsia="Times New Roman" w:hAnsi="Times New Roman" w:cs="Times New Roman"/>
                <w:color w:val="000000" w:themeColor="text1"/>
                <w:sz w:val="20"/>
                <w:szCs w:val="20"/>
                <w:lang w:eastAsia="ru-RU"/>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w:t>
            </w:r>
            <w:proofErr w:type="gramEnd"/>
            <w:r w:rsidRPr="00C00A69">
              <w:rPr>
                <w:rFonts w:ascii="Times New Roman" w:eastAsia="Times New Roman" w:hAnsi="Times New Roman" w:cs="Times New Roman"/>
                <w:color w:val="000000" w:themeColor="text1"/>
                <w:sz w:val="20"/>
                <w:szCs w:val="20"/>
                <w:lang w:eastAsia="ru-RU"/>
              </w:rPr>
              <w:t xml:space="preserve"> животных, возврата владельцам, передачи новым владельцам или возврата в прежнюю среду обитания (</w:t>
            </w:r>
            <w:proofErr w:type="gramStart"/>
            <w:r w:rsidRPr="00C00A69">
              <w:rPr>
                <w:rFonts w:ascii="Times New Roman" w:eastAsia="Times New Roman" w:hAnsi="Times New Roman" w:cs="Times New Roman"/>
                <w:color w:val="000000" w:themeColor="text1"/>
                <w:sz w:val="20"/>
                <w:szCs w:val="20"/>
                <w:lang w:eastAsia="ru-RU"/>
              </w:rPr>
              <w:t>в место отлова</w:t>
            </w:r>
            <w:proofErr w:type="gramEnd"/>
            <w:r w:rsidRPr="00C00A69">
              <w:rPr>
                <w:rFonts w:ascii="Times New Roman" w:eastAsia="Times New Roman" w:hAnsi="Times New Roman" w:cs="Times New Roman"/>
                <w:color w:val="000000" w:themeColor="text1"/>
                <w:sz w:val="20"/>
                <w:szCs w:val="20"/>
                <w:lang w:eastAsia="ru-RU"/>
              </w:rPr>
              <w:t>) отловленных безнадзорных животных</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2 02 30024 05 7072 151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131,40000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131,40000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131,40000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w:t>
            </w:r>
            <w:proofErr w:type="gramStart"/>
            <w:r w:rsidRPr="00C00A69">
              <w:rPr>
                <w:rFonts w:ascii="Times New Roman" w:eastAsia="Times New Roman" w:hAnsi="Times New Roman" w:cs="Times New Roman"/>
                <w:color w:val="000000" w:themeColor="text1"/>
                <w:sz w:val="20"/>
                <w:szCs w:val="20"/>
                <w:lang w:eastAsia="ru-RU"/>
              </w:rPr>
              <w:t>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w:t>
            </w:r>
            <w:proofErr w:type="gramEnd"/>
            <w:r w:rsidRPr="00C00A69">
              <w:rPr>
                <w:rFonts w:ascii="Times New Roman" w:eastAsia="Times New Roman" w:hAnsi="Times New Roman" w:cs="Times New Roman"/>
                <w:color w:val="000000" w:themeColor="text1"/>
                <w:sz w:val="20"/>
                <w:szCs w:val="20"/>
                <w:lang w:eastAsia="ru-RU"/>
              </w:rPr>
              <w:t xml:space="preserve"> земельных участков, загрязненных в результате расположения на них объектов размещения отходов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2 02 30024 05 7524 151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2415,95200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1263,40000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содержание ребёнка в семье опекуна и приёмной семье, а также вознаграждение, причитающееся приемному родителю</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2 02 30027 05 0000 151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6200,00000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6380,00000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6380,00000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2 02 30029 05 0000 151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686,74149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482,70000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482,70000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2 02 35082 05 0000 151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4103,50000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3648,60000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3810,80000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2 02 35118 05 0000 151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695,50000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703,00000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728,70000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2 02 35120 05 0000 151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364,90000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16,50000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26,60000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Субвенции бюджетам муниципальных районов на оплату жилищно-коммунальных услуг отдельным категориям граждан </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2 02 35250 05 0000 151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10033,50000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10236,00000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10235,40000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Субвенции бюджетам муниципальных районов на государственную регистрацию актов гражданского состояния</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2 02 35930 05 0000 151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1284,30000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1390,80000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1145,60000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субвенции бюджетам муниципальных районов</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2 02 39999 05 0000 151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151,60000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248,70000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248,70000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Иные межбюджетные трансферты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2 02 40000 00 0000 151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27634,97700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b/>
                <w:bCs/>
                <w:color w:val="000000" w:themeColor="text1"/>
                <w:sz w:val="20"/>
                <w:szCs w:val="20"/>
                <w:lang w:eastAsia="ru-RU"/>
              </w:rPr>
            </w:pPr>
            <w:r w:rsidRPr="00C00A69">
              <w:rPr>
                <w:rFonts w:ascii="Times New Roman" w:eastAsia="Times New Roman" w:hAnsi="Times New Roman" w:cs="Times New Roman"/>
                <w:b/>
                <w:bCs/>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«осуществление внешнего муниципального финансового контроля»</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2 02 40014 05 5007 151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523,02700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вопроса местного значения «организация в границах поселения </w:t>
            </w:r>
            <w:proofErr w:type="spellStart"/>
            <w:r w:rsidRPr="00C00A69">
              <w:rPr>
                <w:rFonts w:ascii="Times New Roman" w:eastAsia="Times New Roman" w:hAnsi="Times New Roman" w:cs="Times New Roman"/>
                <w:color w:val="000000" w:themeColor="text1"/>
                <w:sz w:val="20"/>
                <w:szCs w:val="20"/>
                <w:lang w:eastAsia="ru-RU"/>
              </w:rPr>
              <w:t>электро</w:t>
            </w:r>
            <w:proofErr w:type="spellEnd"/>
            <w:r w:rsidRPr="00C00A69">
              <w:rPr>
                <w:rFonts w:ascii="Times New Roman" w:eastAsia="Times New Roman" w:hAnsi="Times New Roman" w:cs="Times New Roman"/>
                <w:color w:val="000000" w:themeColor="text1"/>
                <w:sz w:val="20"/>
                <w:szCs w:val="20"/>
                <w:lang w:eastAsia="ru-RU"/>
              </w:rPr>
              <w:t>-, тепл</w:t>
            </w:r>
            <w:proofErr w:type="gramStart"/>
            <w:r w:rsidRPr="00C00A69">
              <w:rPr>
                <w:rFonts w:ascii="Times New Roman" w:eastAsia="Times New Roman" w:hAnsi="Times New Roman" w:cs="Times New Roman"/>
                <w:color w:val="000000" w:themeColor="text1"/>
                <w:sz w:val="20"/>
                <w:szCs w:val="20"/>
                <w:lang w:eastAsia="ru-RU"/>
              </w:rPr>
              <w:t>о-</w:t>
            </w:r>
            <w:proofErr w:type="gramEnd"/>
            <w:r w:rsidRPr="00C00A69">
              <w:rPr>
                <w:rFonts w:ascii="Times New Roman" w:eastAsia="Times New Roman" w:hAnsi="Times New Roman" w:cs="Times New Roman"/>
                <w:color w:val="000000" w:themeColor="text1"/>
                <w:sz w:val="20"/>
                <w:szCs w:val="20"/>
                <w:lang w:eastAsia="ru-RU"/>
              </w:rPr>
              <w:t xml:space="preserve">, </w:t>
            </w:r>
            <w:proofErr w:type="spellStart"/>
            <w:r w:rsidRPr="00C00A69">
              <w:rPr>
                <w:rFonts w:ascii="Times New Roman" w:eastAsia="Times New Roman" w:hAnsi="Times New Roman" w:cs="Times New Roman"/>
                <w:color w:val="000000" w:themeColor="text1"/>
                <w:sz w:val="20"/>
                <w:szCs w:val="20"/>
                <w:lang w:eastAsia="ru-RU"/>
              </w:rPr>
              <w:t>газо</w:t>
            </w:r>
            <w:proofErr w:type="spellEnd"/>
            <w:r w:rsidRPr="00C00A69">
              <w:rPr>
                <w:rFonts w:ascii="Times New Roman" w:eastAsia="Times New Roman" w:hAnsi="Times New Roman" w:cs="Times New Roman"/>
                <w:color w:val="000000" w:themeColor="text1"/>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2 02 40014 05 5008 151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62,19000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«содействие в развитии сельскохозяйственного производства, создание условий для развития малого и среднего предпринимательства»</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2 02 40014 05 5013 151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proofErr w:type="gramStart"/>
            <w:r w:rsidRPr="00C00A69">
              <w:rPr>
                <w:rFonts w:ascii="Times New Roman" w:eastAsia="Times New Roman" w:hAnsi="Times New Roman" w:cs="Times New Roman"/>
                <w:color w:val="000000" w:themeColor="text1"/>
                <w:sz w:val="20"/>
                <w:szCs w:val="20"/>
                <w:lang w:eastAsia="ru-RU"/>
              </w:rPr>
              <w:t>Прочие межбюджетные трансферты, передаваемые бюджетам муниципальных районов,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roofErr w:type="gramEnd"/>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2 02 49999 05 7134 151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34,00000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межбюджетные трансферты, передаваемые  бюджетам муниципальных районов, на частичную  компенсацию дополнительных расходов на повышение оплаты труда работников бюджетной сферы</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2 02 49999 05 7141 151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righ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9017,20000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righ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righ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0,00000</w:t>
            </w:r>
          </w:p>
        </w:tc>
      </w:tr>
      <w:tr w:rsidR="00C00A69" w:rsidRPr="00C00A69" w:rsidTr="00C00A69">
        <w:trPr>
          <w:trHeight w:val="20"/>
        </w:trPr>
        <w:tc>
          <w:tcPr>
            <w:tcW w:w="4977" w:type="dxa"/>
            <w:tcBorders>
              <w:top w:val="nil"/>
              <w:left w:val="single" w:sz="4" w:space="0" w:color="auto"/>
              <w:bottom w:val="single" w:sz="4" w:space="0" w:color="auto"/>
              <w:right w:val="single" w:sz="4" w:space="0" w:color="auto"/>
            </w:tcBorders>
            <w:shd w:val="clear" w:color="auto" w:fill="FFFFFF" w:themeFill="background1"/>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Прочие межбюджетные трансферты, передаваемые бюджетам муниципальных районов, на капитальный ремонт зданий начальных муниципальных общеобразовательных организаций на 2018 год.</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jc w:val="left"/>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2 02 49999 05 7231 151</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17989,560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00A69" w:rsidRPr="00C00A69" w:rsidRDefault="00C00A69" w:rsidP="00C00A69">
            <w:pPr>
              <w:rPr>
                <w:rFonts w:ascii="Times New Roman" w:eastAsia="Times New Roman" w:hAnsi="Times New Roman" w:cs="Times New Roman"/>
                <w:color w:val="000000" w:themeColor="text1"/>
                <w:sz w:val="20"/>
                <w:szCs w:val="20"/>
                <w:lang w:eastAsia="ru-RU"/>
              </w:rPr>
            </w:pPr>
            <w:r w:rsidRPr="00C00A69">
              <w:rPr>
                <w:rFonts w:ascii="Times New Roman" w:eastAsia="Times New Roman" w:hAnsi="Times New Roman" w:cs="Times New Roman"/>
                <w:color w:val="000000" w:themeColor="text1"/>
                <w:sz w:val="20"/>
                <w:szCs w:val="20"/>
                <w:lang w:eastAsia="ru-RU"/>
              </w:rPr>
              <w:t>0,000</w:t>
            </w:r>
          </w:p>
        </w:tc>
      </w:tr>
    </w:tbl>
    <w:p w:rsidR="00C00A69" w:rsidRDefault="00C00A69" w:rsidP="00C00A69">
      <w:pPr>
        <w:jc w:val="left"/>
      </w:pPr>
    </w:p>
    <w:p w:rsidR="00C00A69" w:rsidRDefault="00C00A69" w:rsidP="00C00A69"/>
    <w:p w:rsidR="004C3340" w:rsidRPr="00C00A69" w:rsidRDefault="004C3340" w:rsidP="00C00A69"/>
    <w:p w:rsidR="00C00A69" w:rsidRDefault="00C00A69" w:rsidP="00C00A69"/>
    <w:p w:rsidR="00C00A69" w:rsidRDefault="00C00A69" w:rsidP="00C00A69">
      <w:pPr>
        <w:tabs>
          <w:tab w:val="left" w:pos="240"/>
          <w:tab w:val="center" w:pos="5669"/>
        </w:tabs>
        <w:jc w:val="left"/>
      </w:pPr>
      <w: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5777"/>
      </w:tblGrid>
      <w:tr w:rsidR="00C00A69" w:rsidTr="000329FD">
        <w:tc>
          <w:tcPr>
            <w:tcW w:w="5777" w:type="dxa"/>
          </w:tcPr>
          <w:p w:rsidR="00C00A69" w:rsidRDefault="00C00A69" w:rsidP="000329FD"/>
        </w:tc>
        <w:tc>
          <w:tcPr>
            <w:tcW w:w="5777" w:type="dxa"/>
          </w:tcPr>
          <w:p w:rsidR="00C00A69" w:rsidRDefault="00C00A69" w:rsidP="000329FD">
            <w:pPr>
              <w:jc w:val="left"/>
              <w:rPr>
                <w:rFonts w:ascii="Times New Roman" w:hAnsi="Times New Roman" w:cs="Times New Roman"/>
                <w:sz w:val="20"/>
                <w:szCs w:val="20"/>
              </w:rPr>
            </w:pPr>
            <w:r>
              <w:rPr>
                <w:rFonts w:ascii="Times New Roman" w:hAnsi="Times New Roman" w:cs="Times New Roman"/>
                <w:sz w:val="20"/>
                <w:szCs w:val="20"/>
              </w:rPr>
              <w:t>Приложение</w:t>
            </w:r>
            <w:r w:rsidR="00236060">
              <w:rPr>
                <w:rFonts w:ascii="Times New Roman" w:hAnsi="Times New Roman" w:cs="Times New Roman"/>
                <w:sz w:val="20"/>
                <w:szCs w:val="20"/>
              </w:rPr>
              <w:t xml:space="preserve"> </w:t>
            </w:r>
            <w:r w:rsidR="000330F0">
              <w:rPr>
                <w:rFonts w:ascii="Times New Roman" w:hAnsi="Times New Roman" w:cs="Times New Roman"/>
                <w:sz w:val="20"/>
                <w:szCs w:val="20"/>
              </w:rPr>
              <w:t>2</w:t>
            </w:r>
          </w:p>
          <w:p w:rsidR="00C00A69" w:rsidRPr="00C00A69" w:rsidRDefault="00C00A69" w:rsidP="000329FD">
            <w:pPr>
              <w:jc w:val="left"/>
              <w:rPr>
                <w:rFonts w:ascii="Times New Roman" w:hAnsi="Times New Roman" w:cs="Times New Roman"/>
                <w:sz w:val="20"/>
                <w:szCs w:val="20"/>
              </w:rPr>
            </w:pPr>
            <w:r>
              <w:rPr>
                <w:rFonts w:ascii="Times New Roman" w:hAnsi="Times New Roman" w:cs="Times New Roman"/>
                <w:sz w:val="20"/>
                <w:szCs w:val="20"/>
              </w:rPr>
              <w:t xml:space="preserve"> к решению Думы Крестецкого муниципального района «О бюджете Крестецкого муниципального района на 2018 год и на плановый период 2019 и 2020 годов»</w:t>
            </w:r>
          </w:p>
        </w:tc>
      </w:tr>
    </w:tbl>
    <w:p w:rsidR="000330F0" w:rsidRDefault="00C00A69" w:rsidP="00C00A69">
      <w:pPr>
        <w:tabs>
          <w:tab w:val="left" w:pos="240"/>
          <w:tab w:val="center" w:pos="5669"/>
        </w:tabs>
        <w:jc w:val="left"/>
      </w:pPr>
      <w:r>
        <w:tab/>
      </w:r>
      <w:r>
        <w:tab/>
      </w:r>
      <w:r>
        <w:tab/>
      </w:r>
    </w:p>
    <w:p w:rsidR="000330F0" w:rsidRDefault="000330F0" w:rsidP="000330F0"/>
    <w:p w:rsidR="000329FD" w:rsidRPr="000329FD" w:rsidRDefault="000330F0" w:rsidP="000330F0">
      <w:pPr>
        <w:rPr>
          <w:rFonts w:ascii="Times New Roman" w:hAnsi="Times New Roman" w:cs="Times New Roman"/>
          <w:b/>
          <w:sz w:val="24"/>
          <w:szCs w:val="24"/>
        </w:rPr>
      </w:pPr>
      <w:r w:rsidRPr="000329FD">
        <w:rPr>
          <w:rFonts w:ascii="Times New Roman" w:hAnsi="Times New Roman" w:cs="Times New Roman"/>
          <w:b/>
          <w:sz w:val="24"/>
          <w:szCs w:val="24"/>
        </w:rPr>
        <w:t>Источники внутреннего финансирования дефицита бюджета муниципального района на 2018 год и на плановый период 2019 и 2020 годов</w:t>
      </w:r>
    </w:p>
    <w:p w:rsidR="000329FD" w:rsidRDefault="004C3340" w:rsidP="004C3340">
      <w:pPr>
        <w:jc w:val="right"/>
      </w:pPr>
      <w:r>
        <w:t>Тыс. рублей</w:t>
      </w:r>
    </w:p>
    <w:tbl>
      <w:tblPr>
        <w:tblW w:w="11355" w:type="dxa"/>
        <w:tblInd w:w="93" w:type="dxa"/>
        <w:tblLook w:val="04A0"/>
      </w:tblPr>
      <w:tblGrid>
        <w:gridCol w:w="4835"/>
        <w:gridCol w:w="2693"/>
        <w:gridCol w:w="1276"/>
        <w:gridCol w:w="1275"/>
        <w:gridCol w:w="1276"/>
      </w:tblGrid>
      <w:tr w:rsidR="000329FD" w:rsidRPr="000329FD" w:rsidTr="000329FD">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Наименование источника внутреннего финансирования дефицита бюджета</w:t>
            </w:r>
          </w:p>
        </w:tc>
        <w:tc>
          <w:tcPr>
            <w:tcW w:w="2693" w:type="dxa"/>
            <w:tcBorders>
              <w:top w:val="single" w:sz="4" w:space="0" w:color="auto"/>
              <w:left w:val="nil"/>
              <w:bottom w:val="single" w:sz="4" w:space="0" w:color="auto"/>
              <w:right w:val="single" w:sz="4" w:space="0" w:color="auto"/>
            </w:tcBorders>
            <w:shd w:val="clear" w:color="auto" w:fill="auto"/>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1276" w:type="dxa"/>
            <w:tcBorders>
              <w:top w:val="single" w:sz="4" w:space="0" w:color="auto"/>
              <w:left w:val="nil"/>
              <w:bottom w:val="single" w:sz="4" w:space="0" w:color="auto"/>
              <w:right w:val="single" w:sz="4" w:space="0" w:color="auto"/>
            </w:tcBorders>
            <w:shd w:val="clear" w:color="auto" w:fill="auto"/>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2018 год</w:t>
            </w:r>
          </w:p>
        </w:tc>
        <w:tc>
          <w:tcPr>
            <w:tcW w:w="1275" w:type="dxa"/>
            <w:tcBorders>
              <w:top w:val="single" w:sz="4" w:space="0" w:color="auto"/>
              <w:left w:val="nil"/>
              <w:bottom w:val="single" w:sz="4" w:space="0" w:color="auto"/>
              <w:right w:val="single" w:sz="4" w:space="0" w:color="auto"/>
            </w:tcBorders>
            <w:shd w:val="clear" w:color="auto" w:fill="auto"/>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2019 год</w:t>
            </w:r>
          </w:p>
        </w:tc>
        <w:tc>
          <w:tcPr>
            <w:tcW w:w="1276" w:type="dxa"/>
            <w:tcBorders>
              <w:top w:val="single" w:sz="4" w:space="0" w:color="auto"/>
              <w:left w:val="nil"/>
              <w:bottom w:val="single" w:sz="4" w:space="0" w:color="auto"/>
              <w:right w:val="single" w:sz="4" w:space="0" w:color="auto"/>
            </w:tcBorders>
            <w:shd w:val="clear" w:color="auto" w:fill="auto"/>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2020 год</w:t>
            </w:r>
          </w:p>
        </w:tc>
      </w:tr>
      <w:tr w:rsidR="000329FD" w:rsidRPr="000329FD" w:rsidTr="000329FD">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2693" w:type="dxa"/>
            <w:tcBorders>
              <w:top w:val="single" w:sz="4" w:space="0" w:color="auto"/>
              <w:left w:val="nil"/>
              <w:bottom w:val="single" w:sz="4" w:space="0" w:color="auto"/>
              <w:right w:val="single" w:sz="4" w:space="0" w:color="auto"/>
            </w:tcBorders>
            <w:shd w:val="clear" w:color="auto" w:fill="auto"/>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p>
        </w:tc>
        <w:tc>
          <w:tcPr>
            <w:tcW w:w="1275" w:type="dxa"/>
            <w:tcBorders>
              <w:top w:val="single" w:sz="4" w:space="0" w:color="auto"/>
              <w:left w:val="nil"/>
              <w:bottom w:val="single" w:sz="4" w:space="0" w:color="auto"/>
              <w:right w:val="single" w:sz="4" w:space="0" w:color="auto"/>
            </w:tcBorders>
            <w:shd w:val="clear" w:color="auto" w:fill="auto"/>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1276" w:type="dxa"/>
            <w:tcBorders>
              <w:top w:val="single" w:sz="4" w:space="0" w:color="auto"/>
              <w:left w:val="nil"/>
              <w:bottom w:val="single" w:sz="4" w:space="0" w:color="auto"/>
              <w:right w:val="single" w:sz="4" w:space="0" w:color="auto"/>
            </w:tcBorders>
            <w:shd w:val="clear" w:color="auto" w:fill="auto"/>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1088,629</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 xml:space="preserve">000 01 02 00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0000 000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-3000,000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23467,300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27408,600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Получение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 xml:space="preserve">000 01 02 00 </w:t>
            </w:r>
            <w:proofErr w:type="spellStart"/>
            <w:r w:rsidRPr="000329FD">
              <w:rPr>
                <w:rFonts w:ascii="Times New Roman" w:eastAsia="Times New Roman" w:hAnsi="Times New Roman" w:cs="Times New Roman"/>
                <w:color w:val="000000"/>
                <w:sz w:val="20"/>
                <w:szCs w:val="20"/>
                <w:lang w:eastAsia="ru-RU"/>
              </w:rPr>
              <w:t>00</w:t>
            </w:r>
            <w:proofErr w:type="spellEnd"/>
            <w:r w:rsidRPr="000329FD">
              <w:rPr>
                <w:rFonts w:ascii="Times New Roman" w:eastAsia="Times New Roman" w:hAnsi="Times New Roman" w:cs="Times New Roman"/>
                <w:color w:val="000000"/>
                <w:sz w:val="20"/>
                <w:szCs w:val="20"/>
                <w:lang w:eastAsia="ru-RU"/>
              </w:rPr>
              <w:t xml:space="preserve"> </w:t>
            </w:r>
            <w:proofErr w:type="spellStart"/>
            <w:r w:rsidRPr="000329FD">
              <w:rPr>
                <w:rFonts w:ascii="Times New Roman" w:eastAsia="Times New Roman" w:hAnsi="Times New Roman" w:cs="Times New Roman"/>
                <w:color w:val="000000"/>
                <w:sz w:val="20"/>
                <w:szCs w:val="20"/>
                <w:lang w:eastAsia="ru-RU"/>
              </w:rPr>
              <w:t>00</w:t>
            </w:r>
            <w:proofErr w:type="spellEnd"/>
            <w:r w:rsidRPr="000329FD">
              <w:rPr>
                <w:rFonts w:ascii="Times New Roman" w:eastAsia="Times New Roman" w:hAnsi="Times New Roman" w:cs="Times New Roman"/>
                <w:color w:val="000000"/>
                <w:sz w:val="20"/>
                <w:szCs w:val="20"/>
                <w:lang w:eastAsia="ru-RU"/>
              </w:rPr>
              <w:t xml:space="preserve"> 0000 700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17000,000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37467,300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41408,600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Получение кредитов от кредитных организаций бюджетами муниципальных районов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 xml:space="preserve">000 01 02 00 </w:t>
            </w:r>
            <w:proofErr w:type="spellStart"/>
            <w:r w:rsidRPr="000329FD">
              <w:rPr>
                <w:rFonts w:ascii="Times New Roman" w:eastAsia="Times New Roman" w:hAnsi="Times New Roman" w:cs="Times New Roman"/>
                <w:color w:val="000000"/>
                <w:sz w:val="20"/>
                <w:szCs w:val="20"/>
                <w:lang w:eastAsia="ru-RU"/>
              </w:rPr>
              <w:t>00</w:t>
            </w:r>
            <w:proofErr w:type="spellEnd"/>
            <w:r w:rsidRPr="000329FD">
              <w:rPr>
                <w:rFonts w:ascii="Times New Roman" w:eastAsia="Times New Roman" w:hAnsi="Times New Roman" w:cs="Times New Roman"/>
                <w:color w:val="000000"/>
                <w:sz w:val="20"/>
                <w:szCs w:val="20"/>
                <w:lang w:eastAsia="ru-RU"/>
              </w:rPr>
              <w:t xml:space="preserve"> 05 0000 710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17000,000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37467,300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41408,600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Погашение кредитов, предоставленных кредитными организациями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 xml:space="preserve">000 01 02 00 </w:t>
            </w:r>
            <w:proofErr w:type="spellStart"/>
            <w:r w:rsidRPr="000329FD">
              <w:rPr>
                <w:rFonts w:ascii="Times New Roman" w:eastAsia="Times New Roman" w:hAnsi="Times New Roman" w:cs="Times New Roman"/>
                <w:color w:val="000000"/>
                <w:sz w:val="20"/>
                <w:szCs w:val="20"/>
                <w:lang w:eastAsia="ru-RU"/>
              </w:rPr>
              <w:t>00</w:t>
            </w:r>
            <w:proofErr w:type="spellEnd"/>
            <w:r w:rsidRPr="000329FD">
              <w:rPr>
                <w:rFonts w:ascii="Times New Roman" w:eastAsia="Times New Roman" w:hAnsi="Times New Roman" w:cs="Times New Roman"/>
                <w:color w:val="000000"/>
                <w:sz w:val="20"/>
                <w:szCs w:val="20"/>
                <w:lang w:eastAsia="ru-RU"/>
              </w:rPr>
              <w:t xml:space="preserve"> </w:t>
            </w:r>
            <w:proofErr w:type="spellStart"/>
            <w:r w:rsidRPr="000329FD">
              <w:rPr>
                <w:rFonts w:ascii="Times New Roman" w:eastAsia="Times New Roman" w:hAnsi="Times New Roman" w:cs="Times New Roman"/>
                <w:color w:val="000000"/>
                <w:sz w:val="20"/>
                <w:szCs w:val="20"/>
                <w:lang w:eastAsia="ru-RU"/>
              </w:rPr>
              <w:t>00</w:t>
            </w:r>
            <w:proofErr w:type="spellEnd"/>
            <w:r w:rsidRPr="000329FD">
              <w:rPr>
                <w:rFonts w:ascii="Times New Roman" w:eastAsia="Times New Roman" w:hAnsi="Times New Roman" w:cs="Times New Roman"/>
                <w:color w:val="000000"/>
                <w:sz w:val="20"/>
                <w:szCs w:val="20"/>
                <w:lang w:eastAsia="ru-RU"/>
              </w:rPr>
              <w:t xml:space="preserve"> 0000 800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-20000,000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-14000,000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-14000,000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 xml:space="preserve">000 01 02 00 </w:t>
            </w:r>
            <w:proofErr w:type="spellStart"/>
            <w:r w:rsidRPr="000329FD">
              <w:rPr>
                <w:rFonts w:ascii="Times New Roman" w:eastAsia="Times New Roman" w:hAnsi="Times New Roman" w:cs="Times New Roman"/>
                <w:color w:val="000000"/>
                <w:sz w:val="20"/>
                <w:szCs w:val="20"/>
                <w:lang w:eastAsia="ru-RU"/>
              </w:rPr>
              <w:t>00</w:t>
            </w:r>
            <w:proofErr w:type="spellEnd"/>
            <w:r w:rsidRPr="000329FD">
              <w:rPr>
                <w:rFonts w:ascii="Times New Roman" w:eastAsia="Times New Roman" w:hAnsi="Times New Roman" w:cs="Times New Roman"/>
                <w:color w:val="000000"/>
                <w:sz w:val="20"/>
                <w:szCs w:val="20"/>
                <w:lang w:eastAsia="ru-RU"/>
              </w:rPr>
              <w:t xml:space="preserve"> 05 0000 810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-20000,000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-14000,000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-14000,000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Бюджетные кредиты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 xml:space="preserve">000 01 03 00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0000 000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1887,400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-23467,300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-27408,600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Бюджетные кредиты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 xml:space="preserve">000 01 03 01 00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0000 000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1887,400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-23467,300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-27408,600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 xml:space="preserve">000 01 03 01 00 </w:t>
            </w:r>
            <w:proofErr w:type="spellStart"/>
            <w:r w:rsidRPr="000329FD">
              <w:rPr>
                <w:rFonts w:ascii="Times New Roman" w:eastAsia="Times New Roman" w:hAnsi="Times New Roman" w:cs="Times New Roman"/>
                <w:color w:val="000000"/>
                <w:sz w:val="20"/>
                <w:szCs w:val="20"/>
                <w:lang w:eastAsia="ru-RU"/>
              </w:rPr>
              <w:t>00</w:t>
            </w:r>
            <w:proofErr w:type="spellEnd"/>
            <w:r w:rsidRPr="000329FD">
              <w:rPr>
                <w:rFonts w:ascii="Times New Roman" w:eastAsia="Times New Roman" w:hAnsi="Times New Roman" w:cs="Times New Roman"/>
                <w:color w:val="000000"/>
                <w:sz w:val="20"/>
                <w:szCs w:val="20"/>
                <w:lang w:eastAsia="ru-RU"/>
              </w:rPr>
              <w:t xml:space="preserve"> 0000 700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31152,100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000 01 03 01 00 05 0000 710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31152,100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 xml:space="preserve">000 01 03 01 00 </w:t>
            </w:r>
            <w:proofErr w:type="spellStart"/>
            <w:r w:rsidRPr="000329FD">
              <w:rPr>
                <w:rFonts w:ascii="Times New Roman" w:eastAsia="Times New Roman" w:hAnsi="Times New Roman" w:cs="Times New Roman"/>
                <w:color w:val="000000"/>
                <w:sz w:val="20"/>
                <w:szCs w:val="20"/>
                <w:lang w:eastAsia="ru-RU"/>
              </w:rPr>
              <w:t>00</w:t>
            </w:r>
            <w:proofErr w:type="spellEnd"/>
            <w:r w:rsidRPr="000329FD">
              <w:rPr>
                <w:rFonts w:ascii="Times New Roman" w:eastAsia="Times New Roman" w:hAnsi="Times New Roman" w:cs="Times New Roman"/>
                <w:color w:val="000000"/>
                <w:sz w:val="20"/>
                <w:szCs w:val="20"/>
                <w:lang w:eastAsia="ru-RU"/>
              </w:rPr>
              <w:t xml:space="preserve"> 0000 800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-29264,700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-23467,300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-27408,600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000 01 03 01 00 05 0000 810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-29264,700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-23467,300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-27408,600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 xml:space="preserve">000 01 05 00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0000 000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1113,229</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 xml:space="preserve">000 01 05 02 00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0000 000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1113,229</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000 01 05 02 01 00 0000 000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1113,229</w:t>
            </w:r>
          </w:p>
        </w:tc>
        <w:tc>
          <w:tcPr>
            <w:tcW w:w="1275"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Увеличение прочих остатков средств бюджетов муниципальных районов</w:t>
            </w:r>
          </w:p>
        </w:tc>
        <w:tc>
          <w:tcPr>
            <w:tcW w:w="2693"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000 01 05 02 01 05 0000 000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1113,229</w:t>
            </w:r>
          </w:p>
        </w:tc>
        <w:tc>
          <w:tcPr>
            <w:tcW w:w="1275"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Иные 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 xml:space="preserve">000 01 06 00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0000 000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1088,000</w:t>
            </w:r>
          </w:p>
        </w:tc>
        <w:tc>
          <w:tcPr>
            <w:tcW w:w="1275"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Бюджетные кредиты, предоставленные внутри страны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 xml:space="preserve">000 01 06 05 00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0000 000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1088,000</w:t>
            </w:r>
          </w:p>
        </w:tc>
        <w:tc>
          <w:tcPr>
            <w:tcW w:w="1275"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329FD" w:rsidRPr="000329FD" w:rsidRDefault="000329FD" w:rsidP="004C3340">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Возврат бюджетных кредитов, предоставленных внутри страны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 xml:space="preserve">000 01 06 05 00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0000 600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4788,000</w:t>
            </w:r>
          </w:p>
        </w:tc>
        <w:tc>
          <w:tcPr>
            <w:tcW w:w="1275"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1993,600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4305,400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000 01 06 05 02 00 0000 600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4788,000</w:t>
            </w:r>
          </w:p>
        </w:tc>
        <w:tc>
          <w:tcPr>
            <w:tcW w:w="1275"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1993,600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4305,400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000 01 06 05 02 05 0000 640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4788,000</w:t>
            </w:r>
          </w:p>
        </w:tc>
        <w:tc>
          <w:tcPr>
            <w:tcW w:w="1275"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1993,600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4305,400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из бюджета муниципальных районов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000 01 06 05 02 05 0000 640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4788,000</w:t>
            </w:r>
          </w:p>
        </w:tc>
        <w:tc>
          <w:tcPr>
            <w:tcW w:w="1275"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1993,600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4305,400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Бюджетные кредиты на частичное покрытие дефицитов, покрытие временных кассовых разрывов, рефинансирование ранее полученных из бюджетов муниципальных районов бюджетных кредитов</w:t>
            </w:r>
          </w:p>
        </w:tc>
        <w:tc>
          <w:tcPr>
            <w:tcW w:w="2693"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000 01 06 05 02 05 0012 640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4788,000</w:t>
            </w:r>
          </w:p>
        </w:tc>
        <w:tc>
          <w:tcPr>
            <w:tcW w:w="1275"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1993,600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4305,400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Предоставление бюджетных кредитов внутри страны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 xml:space="preserve">000 01 06 05 00 </w:t>
            </w:r>
            <w:proofErr w:type="spellStart"/>
            <w:r w:rsidRPr="000329FD">
              <w:rPr>
                <w:rFonts w:ascii="Times New Roman" w:eastAsia="Times New Roman" w:hAnsi="Times New Roman" w:cs="Times New Roman"/>
                <w:b/>
                <w:bCs/>
                <w:color w:val="000000"/>
                <w:sz w:val="20"/>
                <w:szCs w:val="20"/>
                <w:lang w:eastAsia="ru-RU"/>
              </w:rPr>
              <w:t>00</w:t>
            </w:r>
            <w:proofErr w:type="spellEnd"/>
            <w:r w:rsidRPr="000329FD">
              <w:rPr>
                <w:rFonts w:ascii="Times New Roman" w:eastAsia="Times New Roman" w:hAnsi="Times New Roman" w:cs="Times New Roman"/>
                <w:b/>
                <w:bCs/>
                <w:color w:val="000000"/>
                <w:sz w:val="20"/>
                <w:szCs w:val="20"/>
                <w:lang w:eastAsia="ru-RU"/>
              </w:rPr>
              <w:t xml:space="preserve"> 0000 500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-3700,000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-1993,600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-4305,400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hideMark/>
          </w:tcPr>
          <w:p w:rsidR="000329FD" w:rsidRPr="000329FD" w:rsidRDefault="000329FD" w:rsidP="000329FD">
            <w:pPr>
              <w:jc w:val="lef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000 01 06 05 02 00 0000 500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-3700,000</w:t>
            </w:r>
          </w:p>
        </w:tc>
        <w:tc>
          <w:tcPr>
            <w:tcW w:w="1275"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-1993,600</w:t>
            </w:r>
          </w:p>
        </w:tc>
        <w:tc>
          <w:tcPr>
            <w:tcW w:w="1276" w:type="dxa"/>
            <w:tcBorders>
              <w:top w:val="nil"/>
              <w:left w:val="nil"/>
              <w:bottom w:val="single" w:sz="4" w:space="0" w:color="auto"/>
              <w:right w:val="single" w:sz="4" w:space="0" w:color="auto"/>
            </w:tcBorders>
            <w:shd w:val="clear" w:color="auto" w:fill="auto"/>
            <w:noWrap/>
            <w:hideMark/>
          </w:tcPr>
          <w:p w:rsidR="000329FD" w:rsidRPr="000329FD" w:rsidRDefault="000329FD" w:rsidP="000329FD">
            <w:pPr>
              <w:jc w:val="right"/>
              <w:rPr>
                <w:rFonts w:ascii="Times New Roman" w:eastAsia="Times New Roman" w:hAnsi="Times New Roman" w:cs="Times New Roman"/>
                <w:b/>
                <w:bCs/>
                <w:color w:val="000000"/>
                <w:sz w:val="20"/>
                <w:szCs w:val="20"/>
                <w:lang w:eastAsia="ru-RU"/>
              </w:rPr>
            </w:pPr>
            <w:r w:rsidRPr="000329FD">
              <w:rPr>
                <w:rFonts w:ascii="Times New Roman" w:eastAsia="Times New Roman" w:hAnsi="Times New Roman" w:cs="Times New Roman"/>
                <w:b/>
                <w:bCs/>
                <w:color w:val="000000"/>
                <w:sz w:val="20"/>
                <w:szCs w:val="20"/>
                <w:lang w:eastAsia="ru-RU"/>
              </w:rPr>
              <w:t>-4305,400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000 01 06 05 02 05 0000 540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-3700,000</w:t>
            </w:r>
          </w:p>
        </w:tc>
        <w:tc>
          <w:tcPr>
            <w:tcW w:w="1275"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-1993,600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-4305,400</w:t>
            </w:r>
          </w:p>
        </w:tc>
      </w:tr>
      <w:tr w:rsidR="000329FD" w:rsidRPr="000329FD" w:rsidTr="000329FD">
        <w:trPr>
          <w:trHeight w:val="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329FD" w:rsidRPr="000329FD" w:rsidRDefault="000329FD" w:rsidP="000329FD">
            <w:pPr>
              <w:jc w:val="lef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Предоставление бюджетных кредитов на частичное покрытие дефицитов, покрытие временных кассовых разрывов, рефинансирование ранее полученных из бюджетов муниципальных районов бюджетных кредитов</w:t>
            </w:r>
          </w:p>
        </w:tc>
        <w:tc>
          <w:tcPr>
            <w:tcW w:w="2693"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000 01 06 05 02 05 0012 540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-3700,000</w:t>
            </w:r>
          </w:p>
        </w:tc>
        <w:tc>
          <w:tcPr>
            <w:tcW w:w="1275"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-1993,600</w:t>
            </w:r>
          </w:p>
        </w:tc>
        <w:tc>
          <w:tcPr>
            <w:tcW w:w="1276" w:type="dxa"/>
            <w:tcBorders>
              <w:top w:val="nil"/>
              <w:left w:val="nil"/>
              <w:bottom w:val="single" w:sz="4" w:space="0" w:color="auto"/>
              <w:right w:val="single" w:sz="4" w:space="0" w:color="auto"/>
            </w:tcBorders>
            <w:shd w:val="clear" w:color="auto" w:fill="auto"/>
            <w:noWrap/>
            <w:vAlign w:val="bottom"/>
            <w:hideMark/>
          </w:tcPr>
          <w:p w:rsidR="000329FD" w:rsidRPr="000329FD" w:rsidRDefault="000329FD" w:rsidP="000329FD">
            <w:pPr>
              <w:jc w:val="right"/>
              <w:rPr>
                <w:rFonts w:ascii="Times New Roman" w:eastAsia="Times New Roman" w:hAnsi="Times New Roman" w:cs="Times New Roman"/>
                <w:color w:val="000000"/>
                <w:sz w:val="20"/>
                <w:szCs w:val="20"/>
                <w:lang w:eastAsia="ru-RU"/>
              </w:rPr>
            </w:pPr>
            <w:r w:rsidRPr="000329FD">
              <w:rPr>
                <w:rFonts w:ascii="Times New Roman" w:eastAsia="Times New Roman" w:hAnsi="Times New Roman" w:cs="Times New Roman"/>
                <w:color w:val="000000"/>
                <w:sz w:val="20"/>
                <w:szCs w:val="20"/>
                <w:lang w:eastAsia="ru-RU"/>
              </w:rPr>
              <w:t>-4305,400</w:t>
            </w:r>
          </w:p>
        </w:tc>
      </w:tr>
    </w:tbl>
    <w:p w:rsidR="000329FD" w:rsidRDefault="000329FD" w:rsidP="000329FD">
      <w:pPr>
        <w:jc w:val="left"/>
      </w:pPr>
    </w:p>
    <w:p w:rsidR="000329FD" w:rsidRPr="000329FD" w:rsidRDefault="000329FD" w:rsidP="000329FD"/>
    <w:p w:rsidR="000329FD" w:rsidRDefault="000329FD" w:rsidP="000329FD"/>
    <w:p w:rsidR="004C3340" w:rsidRDefault="004C3340" w:rsidP="000329FD"/>
    <w:p w:rsidR="004C3340" w:rsidRPr="000329FD" w:rsidRDefault="004C3340" w:rsidP="000329FD"/>
    <w:p w:rsidR="000329FD" w:rsidRPr="000329FD" w:rsidRDefault="000329FD" w:rsidP="000329FD"/>
    <w:p w:rsidR="000329FD" w:rsidRDefault="000329FD" w:rsidP="000329F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5777"/>
      </w:tblGrid>
      <w:tr w:rsidR="000329FD" w:rsidTr="000329FD">
        <w:tc>
          <w:tcPr>
            <w:tcW w:w="5777" w:type="dxa"/>
          </w:tcPr>
          <w:p w:rsidR="000329FD" w:rsidRDefault="000329FD" w:rsidP="000329FD"/>
        </w:tc>
        <w:tc>
          <w:tcPr>
            <w:tcW w:w="5777" w:type="dxa"/>
          </w:tcPr>
          <w:p w:rsidR="000329FD" w:rsidRDefault="000329FD" w:rsidP="000329FD">
            <w:pPr>
              <w:jc w:val="left"/>
              <w:rPr>
                <w:rFonts w:ascii="Times New Roman" w:hAnsi="Times New Roman" w:cs="Times New Roman"/>
                <w:sz w:val="20"/>
                <w:szCs w:val="20"/>
              </w:rPr>
            </w:pPr>
            <w:r>
              <w:rPr>
                <w:rFonts w:ascii="Times New Roman" w:hAnsi="Times New Roman" w:cs="Times New Roman"/>
                <w:sz w:val="20"/>
                <w:szCs w:val="20"/>
              </w:rPr>
              <w:t>Приложение 6</w:t>
            </w:r>
          </w:p>
          <w:p w:rsidR="000329FD" w:rsidRPr="00C00A69" w:rsidRDefault="000329FD" w:rsidP="000329FD">
            <w:pPr>
              <w:jc w:val="left"/>
              <w:rPr>
                <w:rFonts w:ascii="Times New Roman" w:hAnsi="Times New Roman" w:cs="Times New Roman"/>
                <w:sz w:val="20"/>
                <w:szCs w:val="20"/>
              </w:rPr>
            </w:pPr>
            <w:r>
              <w:rPr>
                <w:rFonts w:ascii="Times New Roman" w:hAnsi="Times New Roman" w:cs="Times New Roman"/>
                <w:sz w:val="20"/>
                <w:szCs w:val="20"/>
              </w:rPr>
              <w:t xml:space="preserve"> к решению Думы Крестецкого муниципального района «О бюджете Крестецкого муниципального района на 2018 год и на плановый период 2019 и 2020 годов»</w:t>
            </w:r>
          </w:p>
        </w:tc>
      </w:tr>
    </w:tbl>
    <w:p w:rsidR="000329FD" w:rsidRDefault="000329FD" w:rsidP="000329FD">
      <w:pPr>
        <w:jc w:val="left"/>
      </w:pPr>
    </w:p>
    <w:p w:rsidR="000329FD" w:rsidRDefault="000329FD" w:rsidP="000329FD">
      <w:pPr>
        <w:rPr>
          <w:rFonts w:ascii="Times New Roman" w:hAnsi="Times New Roman" w:cs="Times New Roman"/>
          <w:b/>
          <w:sz w:val="24"/>
          <w:szCs w:val="24"/>
        </w:rPr>
      </w:pPr>
      <w:r w:rsidRPr="000329FD">
        <w:rPr>
          <w:rFonts w:ascii="Times New Roman" w:hAnsi="Times New Roman" w:cs="Times New Roman"/>
          <w:b/>
          <w:sz w:val="24"/>
          <w:szCs w:val="24"/>
        </w:rPr>
        <w:t>Ведомственная структура расходов бюджета муниципального района на 2018 год и на плановый период 2019 и 2020 годов</w:t>
      </w:r>
    </w:p>
    <w:p w:rsidR="000329FD" w:rsidRPr="000329FD" w:rsidRDefault="000329FD" w:rsidP="000329FD">
      <w:pPr>
        <w:rPr>
          <w:rFonts w:ascii="Times New Roman" w:hAnsi="Times New Roman" w:cs="Times New Roman"/>
          <w:sz w:val="24"/>
          <w:szCs w:val="24"/>
        </w:rPr>
      </w:pPr>
    </w:p>
    <w:p w:rsidR="000329FD" w:rsidRDefault="004C3340" w:rsidP="004C3340">
      <w:pPr>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11355" w:type="dxa"/>
        <w:tblInd w:w="93" w:type="dxa"/>
        <w:tblLayout w:type="fixed"/>
        <w:tblLook w:val="04A0"/>
      </w:tblPr>
      <w:tblGrid>
        <w:gridCol w:w="3701"/>
        <w:gridCol w:w="567"/>
        <w:gridCol w:w="425"/>
        <w:gridCol w:w="425"/>
        <w:gridCol w:w="1418"/>
        <w:gridCol w:w="567"/>
        <w:gridCol w:w="1417"/>
        <w:gridCol w:w="1418"/>
        <w:gridCol w:w="1417"/>
      </w:tblGrid>
      <w:tr w:rsidR="000329FD" w:rsidRPr="000329FD" w:rsidTr="00577E0A">
        <w:trPr>
          <w:trHeight w:val="20"/>
        </w:trPr>
        <w:tc>
          <w:tcPr>
            <w:tcW w:w="3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Глава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proofErr w:type="spellStart"/>
            <w:r w:rsidRPr="000329FD">
              <w:rPr>
                <w:rFonts w:ascii="Times New Roman" w:eastAsia="Times New Roman" w:hAnsi="Times New Roman" w:cs="Times New Roman"/>
                <w:b/>
                <w:bCs/>
                <w:color w:val="000000" w:themeColor="text1"/>
                <w:sz w:val="20"/>
                <w:szCs w:val="20"/>
                <w:lang w:eastAsia="ru-RU"/>
              </w:rPr>
              <w:t>Рз</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proofErr w:type="gramStart"/>
            <w:r w:rsidRPr="000329FD">
              <w:rPr>
                <w:rFonts w:ascii="Times New Roman" w:eastAsia="Times New Roman" w:hAnsi="Times New Roman" w:cs="Times New Roman"/>
                <w:b/>
                <w:bCs/>
                <w:color w:val="000000" w:themeColor="text1"/>
                <w:sz w:val="20"/>
                <w:szCs w:val="20"/>
                <w:lang w:eastAsia="ru-RU"/>
              </w:rPr>
              <w:t>ПР</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ВР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2018</w:t>
            </w:r>
            <w:r w:rsidR="0054708C">
              <w:rPr>
                <w:rFonts w:ascii="Times New Roman" w:eastAsia="Times New Roman" w:hAnsi="Times New Roman" w:cs="Times New Roman"/>
                <w:b/>
                <w:bCs/>
                <w:color w:val="000000" w:themeColor="text1"/>
                <w:sz w:val="20"/>
                <w:szCs w:val="20"/>
                <w:lang w:eastAsia="ru-RU"/>
              </w:rPr>
              <w:t xml:space="preserve"> год</w:t>
            </w:r>
          </w:p>
        </w:tc>
        <w:tc>
          <w:tcPr>
            <w:tcW w:w="2835"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Плановый период</w:t>
            </w:r>
          </w:p>
        </w:tc>
      </w:tr>
      <w:tr w:rsidR="000329FD" w:rsidRPr="000329FD" w:rsidTr="00577E0A">
        <w:trPr>
          <w:trHeight w:val="20"/>
        </w:trPr>
        <w:tc>
          <w:tcPr>
            <w:tcW w:w="3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2019</w:t>
            </w:r>
            <w:r w:rsidR="0054708C">
              <w:rPr>
                <w:rFonts w:ascii="Times New Roman" w:eastAsia="Times New Roman" w:hAnsi="Times New Roman" w:cs="Times New Roman"/>
                <w:b/>
                <w:bCs/>
                <w:color w:val="000000" w:themeColor="text1"/>
                <w:sz w:val="20"/>
                <w:szCs w:val="20"/>
                <w:lang w:eastAsia="ru-RU"/>
              </w:rPr>
              <w:t xml:space="preserve"> год</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2020</w:t>
            </w:r>
            <w:r w:rsidR="0054708C">
              <w:rPr>
                <w:rFonts w:ascii="Times New Roman" w:eastAsia="Times New Roman" w:hAnsi="Times New Roman" w:cs="Times New Roman"/>
                <w:b/>
                <w:bCs/>
                <w:color w:val="000000" w:themeColor="text1"/>
                <w:sz w:val="20"/>
                <w:szCs w:val="20"/>
                <w:lang w:eastAsia="ru-RU"/>
              </w:rPr>
              <w:t xml:space="preserve"> год</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Администрация Крестецкого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157449,20201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49472,46600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48835,32000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38674,48582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29384,65800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29499,11200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1539,60600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1546,20000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1544,20000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1539,60600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1546,20000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1544,20000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Глава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91 1 00 01000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1539,60600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1546,20000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1544,20000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91 1 00 01000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1539,60600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1546,20000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1544,20000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23006,66800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20618,69600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20722,80000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21715,06300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19408,69600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19512,80000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91 9 00 01000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21715,06300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19408,69600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19512,80000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91 9 00 01000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21347,45000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19249,69600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19353,80000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91 9 00 01000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117,39900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91 9 00 01000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250,21400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59,00000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59,00000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Оплата по исполнительным листам по обязательствам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81,60500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Возмещение учреждением-ответчиком судебных издержек, связанных с рассмотрением дел в судах</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94 0 00 26030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81,60500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94 0 00 26030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51,60500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Исполнение судебных актов Российской Федерации и мировых соглашений по возмещению причиненного вреда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94 0 00 26030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осуществление переданных отдельных государственных полномочий области,</w:t>
            </w:r>
            <w:r w:rsidR="0054708C">
              <w:rPr>
                <w:rFonts w:ascii="Times New Roman" w:eastAsia="Times New Roman" w:hAnsi="Times New Roman" w:cs="Times New Roman"/>
                <w:color w:val="000000" w:themeColor="text1"/>
                <w:sz w:val="20"/>
                <w:szCs w:val="20"/>
                <w:lang w:eastAsia="ru-RU"/>
              </w:rPr>
              <w:t xml:space="preserve"> </w:t>
            </w:r>
            <w:r w:rsidRPr="000329FD">
              <w:rPr>
                <w:rFonts w:ascii="Times New Roman" w:eastAsia="Times New Roman" w:hAnsi="Times New Roman" w:cs="Times New Roman"/>
                <w:color w:val="000000" w:themeColor="text1"/>
                <w:sz w:val="20"/>
                <w:szCs w:val="20"/>
                <w:lang w:eastAsia="ru-RU"/>
              </w:rPr>
              <w:t>не отнесенные к муниципальным программам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1210,00000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1210,00000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1210,00000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96 1 00 70280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1210,00000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1210,00000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1210,00000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96 1 00 70280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1175,60000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1175,60000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1175,60000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96 1 00 70280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Судебная система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364,90000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16,50000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26,60000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Прочие расходы, не отнесенные к муниципальным программам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92 0 00 00000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364,90000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92 7 00 51200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364,90000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92 7 00 51200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364,90000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13763,31182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7203,26200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7205,51200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«Информатизация  Крестецкого муниципального района на 2017– 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624,20000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145,20000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 «Информатизация Крестецкого муниципального района на 2017 – 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145,20000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145,20000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Поддержка и развитие официального сайта в соответствии с требованиями действующего законодательства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05 0 02 00000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364,00000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 «Информатизация  Крестецкого муниципального района на 2017– 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364,00000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364,00000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потребности в персональных компьютерах (далее ПК), в лицензионном программном прикладном обеспечении, периферийных устройствах и копировально-множительной техники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05 0 04 00000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 «Информатизация  Крестецкого муниципального района на 2017– 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05 0 04 99990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05 0 04 99990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агропромышленного комплекса   Крестецкого муниципального района на 2014 – 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"Развитие системы консультационного, информационного и научного обеспечение сельскохозяйственных товаропроизводителей и сельского населения, повышение кадрового потенциала в сельском хозяйстве"</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06 1 00 00000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Развитие системы консультационного, информационного и научного обеспечение сельскохозяйственных товаропроизводителей и сельского населения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06 1 02 00000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прочих мероприятий подпрограммы "Развитие системы консультационного, информационного и научного обеспечение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Крестецкого муниципального района на 2014 – 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06 1 02 99990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06 1 02 99990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муниципальной службы в Администрации  Крестецкого муниципального района на 2017 – 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215,08900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188,36200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190,36200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Софинансирование субсидии «Субсидии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02 S2280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02 S2280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Выполнение требований Федерального закона от 02.03.2007 №25-ФЗ "О муниципальной службе в Российской Федерации"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26,82500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19,59800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19,59800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09 0 03 99990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26,82500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19,59800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19,59800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09 0 03 99990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26,82500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19,59800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19,59800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09 0 04 00000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120,26400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138,26400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138,26400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09 0 04 99990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120,26400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138,26400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138,26400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09 0 04 99990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120,26400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138,26400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138,26400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"Стимулирование физических и юридических лиц, имеющих высокие показатели в общественно-полезной деятельности,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166,60000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166,85000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условий для повышения общественно-экономической значимости профессиональных знаний,</w:t>
            </w:r>
            <w:r w:rsidR="00025250">
              <w:rPr>
                <w:rFonts w:ascii="Times New Roman" w:eastAsia="Times New Roman" w:hAnsi="Times New Roman" w:cs="Times New Roman"/>
                <w:color w:val="000000" w:themeColor="text1"/>
                <w:sz w:val="20"/>
                <w:szCs w:val="20"/>
                <w:lang w:eastAsia="ru-RU"/>
              </w:rPr>
              <w:t xml:space="preserve"> </w:t>
            </w:r>
            <w:r w:rsidRPr="000329FD">
              <w:rPr>
                <w:rFonts w:ascii="Times New Roman" w:eastAsia="Times New Roman" w:hAnsi="Times New Roman" w:cs="Times New Roman"/>
                <w:color w:val="000000" w:themeColor="text1"/>
                <w:sz w:val="20"/>
                <w:szCs w:val="20"/>
                <w:lang w:eastAsia="ru-RU"/>
              </w:rPr>
              <w:t>умений и навыков работающего и учащегося населения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138,73000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138,98000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138,73000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138,98000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138,73000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138,98000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Формирование установок на сохранение и развитие нравственных традиций, семейных отношений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10 0 02 00000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27,87000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27,87000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27,87000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27,87000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27,87000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27,87000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"Улучшение условий и охраны труда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1472,56000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 </w:t>
            </w:r>
            <w:proofErr w:type="gramStart"/>
            <w:r w:rsidRPr="000329FD">
              <w:rPr>
                <w:rFonts w:ascii="Times New Roman" w:eastAsia="Times New Roman" w:hAnsi="Times New Roman" w:cs="Times New Roman"/>
                <w:color w:val="000000" w:themeColor="text1"/>
                <w:sz w:val="20"/>
                <w:szCs w:val="20"/>
                <w:lang w:eastAsia="ru-RU"/>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1472,56000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прочих мероприятий программы "Улучшение условий и охраны труда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1472,56000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1472,56000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деятельности учреждений, не отнесенные к муниципальным программам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7733,05457</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3929,30000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3929,30000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Обеспечение деятельности учреждений по иным </w:t>
            </w:r>
            <w:proofErr w:type="spellStart"/>
            <w:r w:rsidRPr="000329FD">
              <w:rPr>
                <w:rFonts w:ascii="Times New Roman" w:eastAsia="Times New Roman" w:hAnsi="Times New Roman" w:cs="Times New Roman"/>
                <w:color w:val="000000" w:themeColor="text1"/>
                <w:sz w:val="20"/>
                <w:szCs w:val="20"/>
                <w:lang w:eastAsia="ru-RU"/>
              </w:rPr>
              <w:t>непрограммным</w:t>
            </w:r>
            <w:proofErr w:type="spellEnd"/>
            <w:r w:rsidRPr="000329FD">
              <w:rPr>
                <w:rFonts w:ascii="Times New Roman" w:eastAsia="Times New Roman" w:hAnsi="Times New Roman" w:cs="Times New Roman"/>
                <w:color w:val="000000" w:themeColor="text1"/>
                <w:sz w:val="20"/>
                <w:szCs w:val="20"/>
                <w:lang w:eastAsia="ru-RU"/>
              </w:rPr>
              <w:t xml:space="preserve"> мероприятиям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93 9 00 01100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849,58563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93 9 00 01100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849,58563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Содержание учреждений по хозяйственному обеспечению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93 9 00 01630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6883,46894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3929,30000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3929,30000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93 9 00 01630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3064,53400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2629,63400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2629,63400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93 9 00 01630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3661,45694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Исполнение судебных актов Российской Федерации и мировых соглашений по возмещению причиненного вреда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93 9 00 01630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52,84827</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93 9 00 01630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104,62973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299,66600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299,66600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2559,65148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2342,00000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2342,00000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2559,65148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2342,00000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2342,00000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Оплата по исполнительным листам и в порядке субсидиарной ответственности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1060,75677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Оплата задолженности муниципальных учреждений в порядке субсидиарной ответственности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94 0 00 23930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1060,75677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94 0 00 23930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1055,87077</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Исполнение судебных актов Российской Федерации и мировых соглашений по возмещению причиненного вреда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94 0 00 23930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4,88600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96 0 00 70650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96 0 00 70650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1330,70000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1240,70000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1240,70000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1310,70000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1220,70000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1220,70000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Крестецкого муниципального района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1310,70000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1220,70000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1220,70000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1310,70000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1220,70000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1220,70000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единой дежурно-диспетчерской службы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13 0 01 23740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1310,70000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1220,70000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1220,70000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13 0 01 23740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1193,50000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1193,50000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1193,50000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13 0 01 23740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117,20000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"Обеспечение общественного порядка и противодействие преступности в Крестецком муниципальном районе на 2017-2021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Вовлечение общественности в предупреждение правонарушений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Улучшение антитеррористической защищенности потенциальных объектов террористических посягательств, находящихся на территории Крестецкого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14 0 02 00000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95805,61460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5982,90000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6029,70000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131,40000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131,40000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131,40000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деятельности учреждений, не отнесенные к муниципальным программам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131,40000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131,40000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proofErr w:type="gramStart"/>
            <w:r w:rsidRPr="000329FD">
              <w:rPr>
                <w:rFonts w:ascii="Times New Roman" w:eastAsia="Times New Roman" w:hAnsi="Times New Roman" w:cs="Times New Roman"/>
                <w:color w:val="000000" w:themeColor="text1"/>
                <w:sz w:val="20"/>
                <w:szCs w:val="20"/>
                <w:lang w:eastAsia="ru-RU"/>
              </w:rP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Pr="000329FD">
              <w:rPr>
                <w:rFonts w:ascii="Times New Roman" w:eastAsia="Times New Roman" w:hAnsi="Times New Roman" w:cs="Times New Roman"/>
                <w:color w:val="000000" w:themeColor="text1"/>
                <w:sz w:val="20"/>
                <w:szCs w:val="20"/>
                <w:lang w:eastAsia="ru-RU"/>
              </w:rPr>
              <w:t>чипирования</w:t>
            </w:r>
            <w:proofErr w:type="spellEnd"/>
            <w:r w:rsidRPr="000329FD">
              <w:rPr>
                <w:rFonts w:ascii="Times New Roman" w:eastAsia="Times New Roman" w:hAnsi="Times New Roman" w:cs="Times New Roman"/>
                <w:color w:val="000000" w:themeColor="text1"/>
                <w:sz w:val="20"/>
                <w:szCs w:val="20"/>
                <w:lang w:eastAsia="ru-RU"/>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w:t>
            </w:r>
            <w:proofErr w:type="gramEnd"/>
            <w:r w:rsidRPr="000329FD">
              <w:rPr>
                <w:rFonts w:ascii="Times New Roman" w:eastAsia="Times New Roman" w:hAnsi="Times New Roman" w:cs="Times New Roman"/>
                <w:color w:val="000000" w:themeColor="text1"/>
                <w:sz w:val="20"/>
                <w:szCs w:val="20"/>
                <w:lang w:eastAsia="ru-RU"/>
              </w:rPr>
              <w:t xml:space="preserve"> в прежнюю среду обитания (вместо отлова) отловленных безнадзорных животных</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93 9 00 70720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131,40000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131,40000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93 9 00 70720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131,40000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131,40000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93341,59460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5221,50000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5268,30000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"Совершенствование и содержание дорожного хозяйства Крестецкого муниципального района (за исключением автомобильных дорог федерального, регионального и межмуниципального значения)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93341,59460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5221,50000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5268,30000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93341,59460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5221,50000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5268,30000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Содержание автомобильных дорог общего пользования муниципального значения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18 0 01 23080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2741,11560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2683,50000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2730,30000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18 0 01 23080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2741,11560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2683,50000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2730,30000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Ремонт автомобильных дорог общего пользования муниципального значения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18 0 01 23090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18 0 01 23090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18 0 01 54790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6591,62560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18 0 01 54790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6591,62560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формирование муниципальных дорожных фондов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18 0 01 71510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1651,00000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1651,00000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1651,00000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18 0 01 71510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1651,00000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1651,00000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1651,00000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0329FD">
              <w:rPr>
                <w:rFonts w:ascii="Times New Roman" w:eastAsia="Times New Roman" w:hAnsi="Times New Roman" w:cs="Times New Roman"/>
                <w:color w:val="000000" w:themeColor="text1"/>
                <w:sz w:val="20"/>
                <w:szCs w:val="20"/>
                <w:lang w:eastAsia="ru-RU"/>
              </w:rPr>
              <w:t>ремонта</w:t>
            </w:r>
            <w:proofErr w:type="gramEnd"/>
            <w:r w:rsidRPr="000329FD">
              <w:rPr>
                <w:rFonts w:ascii="Times New Roman" w:eastAsia="Times New Roman" w:hAnsi="Times New Roman" w:cs="Times New Roman"/>
                <w:color w:val="000000" w:themeColor="text1"/>
                <w:sz w:val="20"/>
                <w:szCs w:val="20"/>
                <w:lang w:eastAsia="ru-RU"/>
              </w:rPr>
              <w:t xml:space="preserve">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18 0 01 71530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2796,80000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18 0 01 71530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2796,80000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proofErr w:type="gramStart"/>
            <w:r w:rsidRPr="000329FD">
              <w:rPr>
                <w:rFonts w:ascii="Times New Roman" w:eastAsia="Times New Roman" w:hAnsi="Times New Roman" w:cs="Times New Roman"/>
                <w:color w:val="000000" w:themeColor="text1"/>
                <w:sz w:val="20"/>
                <w:szCs w:val="20"/>
                <w:lang w:eastAsia="ru-RU"/>
              </w:rPr>
              <w:t xml:space="preserve">Строительство автомобильной дороги общего пользования от км 18+070 автомобильной дороги общего пользования межмуниципального значения "Новое Рахино-Соменка" до цеха родительского стада в Валдайском муниципальном районе (1 этап) и цеха ремонтного молодняка в Крестецком муниципальном районе (2 этап) комплекса </w:t>
            </w:r>
            <w:proofErr w:type="spellStart"/>
            <w:r w:rsidRPr="000329FD">
              <w:rPr>
                <w:rFonts w:ascii="Times New Roman" w:eastAsia="Times New Roman" w:hAnsi="Times New Roman" w:cs="Times New Roman"/>
                <w:color w:val="000000" w:themeColor="text1"/>
                <w:sz w:val="20"/>
                <w:szCs w:val="20"/>
                <w:lang w:eastAsia="ru-RU"/>
              </w:rPr>
              <w:t>Племптицерепродуктора</w:t>
            </w:r>
            <w:proofErr w:type="spellEnd"/>
            <w:r w:rsidRPr="000329FD">
              <w:rPr>
                <w:rFonts w:ascii="Times New Roman" w:eastAsia="Times New Roman" w:hAnsi="Times New Roman" w:cs="Times New Roman"/>
                <w:color w:val="000000" w:themeColor="text1"/>
                <w:sz w:val="20"/>
                <w:szCs w:val="20"/>
                <w:lang w:eastAsia="ru-RU"/>
              </w:rPr>
              <w:t xml:space="preserve"> Новгородской области Валдайский муниципальный район, Крестецкий муниципальный район Новгородской области)</w:t>
            </w:r>
            <w:proofErr w:type="gramEnd"/>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18 0 01 L567Г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79436,00100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18 0 01 L567Г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79436,00100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Софинансирование субсидии «Прочие субсидии бюджетам муниципальных районов на формирование муниципальных дорожных фондов»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S1510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S1510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Софинансирование субсидии "Субсидии на софинансирование расходов по реализации правовых актов Правительства Новгородской области по вопросам проектирования, </w:t>
            </w:r>
            <w:proofErr w:type="spellStart"/>
            <w:r w:rsidRPr="000329FD">
              <w:rPr>
                <w:rFonts w:ascii="Times New Roman" w:eastAsia="Times New Roman" w:hAnsi="Times New Roman" w:cs="Times New Roman"/>
                <w:color w:val="000000" w:themeColor="text1"/>
                <w:sz w:val="20"/>
                <w:szCs w:val="20"/>
                <w:lang w:eastAsia="ru-RU"/>
              </w:rPr>
              <w:t>строительсва</w:t>
            </w:r>
            <w:proofErr w:type="spellEnd"/>
            <w:r w:rsidRPr="000329FD">
              <w:rPr>
                <w:rFonts w:ascii="Times New Roman" w:eastAsia="Times New Roman" w:hAnsi="Times New Roman" w:cs="Times New Roman"/>
                <w:color w:val="000000" w:themeColor="text1"/>
                <w:sz w:val="20"/>
                <w:szCs w:val="20"/>
                <w:lang w:eastAsia="ru-RU"/>
              </w:rPr>
              <w:t xml:space="preserve">, реконструкции, капитального ремонта и </w:t>
            </w:r>
            <w:proofErr w:type="gramStart"/>
            <w:r w:rsidRPr="000329FD">
              <w:rPr>
                <w:rFonts w:ascii="Times New Roman" w:eastAsia="Times New Roman" w:hAnsi="Times New Roman" w:cs="Times New Roman"/>
                <w:color w:val="000000" w:themeColor="text1"/>
                <w:sz w:val="20"/>
                <w:szCs w:val="20"/>
                <w:lang w:eastAsia="ru-RU"/>
              </w:rPr>
              <w:t>ремонта</w:t>
            </w:r>
            <w:proofErr w:type="gramEnd"/>
            <w:r w:rsidRPr="000329FD">
              <w:rPr>
                <w:rFonts w:ascii="Times New Roman" w:eastAsia="Times New Roman" w:hAnsi="Times New Roman" w:cs="Times New Roman"/>
                <w:color w:val="000000" w:themeColor="text1"/>
                <w:sz w:val="20"/>
                <w:szCs w:val="20"/>
                <w:lang w:eastAsia="ru-RU"/>
              </w:rPr>
              <w:t xml:space="preserve">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S1530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38,05240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01 S1530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38,05240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2332,62000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630,00000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630,00000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"Обеспечение экономического развития  Крестецкого района на 2016-2020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«Развитие торговли в Крестецком муниципальном районе на 2016-2020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08 1 00 00000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08 1 03 00000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в сфере малого и среднего предпринимательства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08 1 03 23770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08 1 03 23770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«Развитие малого и среднего предпринимательства в Крестецком муниципальном районе на 2016-2020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08 2 00 00000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Создание  благоприятных условий для устойчивого развития малого и среднего предпринимательства в муниципальном районе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08 2 01 00000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подпрограммы «Развитие малого и среднего предпринимательства в Крестецком  муниципальном районе на 2016-2020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08 2 01 22250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08 2 01 22250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системы управления муниципальным имуществом и земельными вопросами  в Крестецком муниципальном районе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2302,62000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эффективного использования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207,62000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w:t>
            </w:r>
            <w:proofErr w:type="gramStart"/>
            <w:r w:rsidRPr="000329FD">
              <w:rPr>
                <w:rFonts w:ascii="Times New Roman" w:eastAsia="Times New Roman" w:hAnsi="Times New Roman" w:cs="Times New Roman"/>
                <w:color w:val="000000" w:themeColor="text1"/>
                <w:sz w:val="20"/>
                <w:szCs w:val="20"/>
                <w:lang w:eastAsia="ru-RU"/>
              </w:rPr>
              <w:t>"Р</w:t>
            </w:r>
            <w:proofErr w:type="gramEnd"/>
            <w:r w:rsidRPr="000329FD">
              <w:rPr>
                <w:rFonts w:ascii="Times New Roman" w:eastAsia="Times New Roman" w:hAnsi="Times New Roman" w:cs="Times New Roman"/>
                <w:color w:val="000000" w:themeColor="text1"/>
                <w:sz w:val="20"/>
                <w:szCs w:val="20"/>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207,62000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207,62000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регистрации права муниципальной собственности на объекты недвижимого муниципального имущества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w:t>
            </w:r>
            <w:proofErr w:type="gramStart"/>
            <w:r w:rsidRPr="000329FD">
              <w:rPr>
                <w:rFonts w:ascii="Times New Roman" w:eastAsia="Times New Roman" w:hAnsi="Times New Roman" w:cs="Times New Roman"/>
                <w:color w:val="000000" w:themeColor="text1"/>
                <w:sz w:val="20"/>
                <w:szCs w:val="20"/>
                <w:lang w:eastAsia="ru-RU"/>
              </w:rPr>
              <w:t>"Р</w:t>
            </w:r>
            <w:proofErr w:type="gramEnd"/>
            <w:r w:rsidRPr="000329FD">
              <w:rPr>
                <w:rFonts w:ascii="Times New Roman" w:eastAsia="Times New Roman" w:hAnsi="Times New Roman" w:cs="Times New Roman"/>
                <w:color w:val="000000" w:themeColor="text1"/>
                <w:sz w:val="20"/>
                <w:szCs w:val="20"/>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Завершение мероприятий по разграничению государственной собственности на землю в части регистрации права собственности Крестецкого муниципального района на земельные участки, подлежащие отнесению к собственности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w:t>
            </w:r>
            <w:proofErr w:type="gramStart"/>
            <w:r w:rsidRPr="000329FD">
              <w:rPr>
                <w:rFonts w:ascii="Times New Roman" w:eastAsia="Times New Roman" w:hAnsi="Times New Roman" w:cs="Times New Roman"/>
                <w:color w:val="000000" w:themeColor="text1"/>
                <w:sz w:val="20"/>
                <w:szCs w:val="20"/>
                <w:lang w:eastAsia="ru-RU"/>
              </w:rPr>
              <w:t>"Р</w:t>
            </w:r>
            <w:proofErr w:type="gramEnd"/>
            <w:r w:rsidRPr="000329FD">
              <w:rPr>
                <w:rFonts w:ascii="Times New Roman" w:eastAsia="Times New Roman" w:hAnsi="Times New Roman" w:cs="Times New Roman"/>
                <w:color w:val="000000" w:themeColor="text1"/>
                <w:sz w:val="20"/>
                <w:szCs w:val="20"/>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12 0 03 99990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12 0 03 99990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 Обеспечение рационального и эффективного использования земельных участков, находящихся в собственности Крестецкого муниципального района, а также государственная </w:t>
            </w:r>
            <w:proofErr w:type="gramStart"/>
            <w:r w:rsidRPr="000329FD">
              <w:rPr>
                <w:rFonts w:ascii="Times New Roman" w:eastAsia="Times New Roman" w:hAnsi="Times New Roman" w:cs="Times New Roman"/>
                <w:color w:val="000000" w:themeColor="text1"/>
                <w:sz w:val="20"/>
                <w:szCs w:val="20"/>
                <w:lang w:eastAsia="ru-RU"/>
              </w:rPr>
              <w:t>собственность</w:t>
            </w:r>
            <w:proofErr w:type="gramEnd"/>
            <w:r w:rsidRPr="000329FD">
              <w:rPr>
                <w:rFonts w:ascii="Times New Roman" w:eastAsia="Times New Roman" w:hAnsi="Times New Roman" w:cs="Times New Roman"/>
                <w:color w:val="000000" w:themeColor="text1"/>
                <w:sz w:val="20"/>
                <w:szCs w:val="20"/>
                <w:lang w:eastAsia="ru-RU"/>
              </w:rPr>
              <w:t xml:space="preserve">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12 0 04 00000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166,00000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166,00000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w:t>
            </w:r>
            <w:proofErr w:type="gramStart"/>
            <w:r w:rsidRPr="000329FD">
              <w:rPr>
                <w:rFonts w:ascii="Times New Roman" w:eastAsia="Times New Roman" w:hAnsi="Times New Roman" w:cs="Times New Roman"/>
                <w:color w:val="000000" w:themeColor="text1"/>
                <w:sz w:val="20"/>
                <w:szCs w:val="20"/>
                <w:lang w:eastAsia="ru-RU"/>
              </w:rPr>
              <w:t>"Р</w:t>
            </w:r>
            <w:proofErr w:type="gramEnd"/>
            <w:r w:rsidRPr="000329FD">
              <w:rPr>
                <w:rFonts w:ascii="Times New Roman" w:eastAsia="Times New Roman" w:hAnsi="Times New Roman" w:cs="Times New Roman"/>
                <w:color w:val="000000" w:themeColor="text1"/>
                <w:sz w:val="20"/>
                <w:szCs w:val="20"/>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12 0 04 99990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166,00000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166,00000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12 0 04 99990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166,00000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166,00000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Совершенствование системы информационного обеспечения в сфере управления муниципальным имуществом и земельными вопросами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12 0 05 00000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12 0 05 99990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12 0 05 99990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реализации муниципальной программы "Развитие системы управления муниципальным имуществом и земельным вопросам в Крестецком муниципальном районе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12 0 06 00000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w:t>
            </w:r>
            <w:proofErr w:type="gramStart"/>
            <w:r w:rsidRPr="000329FD">
              <w:rPr>
                <w:rFonts w:ascii="Times New Roman" w:eastAsia="Times New Roman" w:hAnsi="Times New Roman" w:cs="Times New Roman"/>
                <w:color w:val="000000" w:themeColor="text1"/>
                <w:sz w:val="20"/>
                <w:szCs w:val="20"/>
                <w:lang w:eastAsia="ru-RU"/>
              </w:rPr>
              <w:t>"Р</w:t>
            </w:r>
            <w:proofErr w:type="gramEnd"/>
            <w:r w:rsidRPr="000329FD">
              <w:rPr>
                <w:rFonts w:ascii="Times New Roman" w:eastAsia="Times New Roman" w:hAnsi="Times New Roman" w:cs="Times New Roman"/>
                <w:color w:val="000000" w:themeColor="text1"/>
                <w:sz w:val="20"/>
                <w:szCs w:val="20"/>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12 0 06 99990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12 0 06 99990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условий для развития туризма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97 0 00 00000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условий для развития туризма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97 0 00 27630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97 0 00 27630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3261,82000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Жилищное хозяйство</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деятельности учреждений, не отнесенные к муниципальным программам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93 9 00 02510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93 9 00 02510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3233,82000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"Устойчивое развитие сельских территорий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3125,19000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17 0 02 00000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3125,19000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Субсидии в целях </w:t>
            </w:r>
            <w:proofErr w:type="spellStart"/>
            <w:r w:rsidRPr="000329FD">
              <w:rPr>
                <w:rFonts w:ascii="Times New Roman" w:eastAsia="Times New Roman" w:hAnsi="Times New Roman" w:cs="Times New Roman"/>
                <w:color w:val="000000" w:themeColor="text1"/>
                <w:sz w:val="20"/>
                <w:szCs w:val="20"/>
                <w:lang w:eastAsia="ru-RU"/>
              </w:rPr>
              <w:t>софинансирования</w:t>
            </w:r>
            <w:proofErr w:type="spellEnd"/>
            <w:r w:rsidRPr="000329FD">
              <w:rPr>
                <w:rFonts w:ascii="Times New Roman" w:eastAsia="Times New Roman" w:hAnsi="Times New Roman" w:cs="Times New Roman"/>
                <w:color w:val="000000" w:themeColor="text1"/>
                <w:sz w:val="20"/>
                <w:szCs w:val="20"/>
                <w:lang w:eastAsia="ru-RU"/>
              </w:rPr>
              <w:t xml:space="preserve"> расходных обязательств на строительство (реконструкцию) локальных водопроводов в сельской местности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 0 02 L567A</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3125,19000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Бюджетные инвестиции</w:t>
            </w:r>
            <w:r w:rsidRPr="000329FD">
              <w:rPr>
                <w:rFonts w:ascii="Times New Roman" w:eastAsia="Times New Roman" w:hAnsi="Times New Roman" w:cs="Times New Roman"/>
                <w:b/>
                <w:bCs/>
                <w:color w:val="000000" w:themeColor="text1"/>
                <w:sz w:val="20"/>
                <w:szCs w:val="20"/>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 0 02 L567A</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3125,19000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деятельности учреждений, не отнесенные к муниципальным программам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108,63000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Капитальный ремонт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93 9 00 02510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108,63000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93 9 00 02510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108,63000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06</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5675,85200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1263,40000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Другие вопросы в области охраны окружающей среды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06</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5675,85200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1263,40000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"Охрана окружающей среды на территории  Крестецкого муниципального района на 2016-2020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5675,85200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1263,40000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строительство полигонов твердых коммунальных отходов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19 0 00 70370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3259,90000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19 0 00 70370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3259,90000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19 0 00 75240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2415,95200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1263,40000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19 0 00 75240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2415,95200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1263,40000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Образование</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3616,90000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3598,70000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3678,80000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3616,90000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3598,70000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3678,80000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3599,90000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3598,70000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3678,80000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3599,90000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3598,70000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3678,80000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реализации муниципальной программы развития образования в Крестецком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3599,90000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3598,70000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3678,80000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организаций, обеспечивающих предоставление услуг в сфере образования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01 6 01 01350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3519,90000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3519,90000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01 6 01 01350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3457,70000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3457,70000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3457,70000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01 6 01 01350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142,30000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оказанию социальной поддержки </w:t>
            </w:r>
            <w:proofErr w:type="gramStart"/>
            <w:r w:rsidRPr="000329FD">
              <w:rPr>
                <w:rFonts w:ascii="Times New Roman" w:eastAsia="Times New Roman" w:hAnsi="Times New Roman" w:cs="Times New Roman"/>
                <w:color w:val="000000" w:themeColor="text1"/>
                <w:sz w:val="20"/>
                <w:szCs w:val="20"/>
                <w:lang w:eastAsia="ru-RU"/>
              </w:rPr>
              <w:t>обучающимся</w:t>
            </w:r>
            <w:proofErr w:type="gramEnd"/>
            <w:r w:rsidRPr="000329FD">
              <w:rPr>
                <w:rFonts w:ascii="Times New Roman" w:eastAsia="Times New Roman" w:hAnsi="Times New Roman" w:cs="Times New Roman"/>
                <w:color w:val="000000" w:themeColor="text1"/>
                <w:sz w:val="20"/>
                <w:szCs w:val="20"/>
                <w:lang w:eastAsia="ru-RU"/>
              </w:rPr>
              <w:t xml:space="preserve">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01 6 01 70060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78,80000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78,80000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01 6 01 70060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78,51100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78,51100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01 6 01 70060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0,28900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0,28900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Развитие информационной системы управления муниципальными финансами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11 3 03 71340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11 3 03 71340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7585,37587</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6502,10800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6887,00800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2617,30000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2577,30000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2800,00000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07 0 00 00000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2617,30000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2577,30000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Исполнение обязательств муниципального района по предоставлению мер социальной поддержки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07 0 01 00000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2617,30000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2577,30000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Доплаты к пенсиям муниципальных служащих</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07 0 01 61010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2617,30000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2577,30000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07 0 01 61010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2617,30000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2577,30000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864,57587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276,20800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276,20800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"Обеспечение жильем молодых семей на территории Крестецкого муниципального района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864,57587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276,20800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276,20800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proofErr w:type="gramStart"/>
            <w:r w:rsidRPr="000329FD">
              <w:rPr>
                <w:rFonts w:ascii="Times New Roman" w:eastAsia="Times New Roman" w:hAnsi="Times New Roman" w:cs="Times New Roman"/>
                <w:color w:val="000000" w:themeColor="text1"/>
                <w:sz w:val="20"/>
                <w:szCs w:val="20"/>
                <w:lang w:eastAsia="ru-RU"/>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864,57587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276,20800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276,20800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софинансирование социальных выплат молодым семьям на приобретение (строительство) жилья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 0 01 L4970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864,57587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276,20800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276,20800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 0 01 L4970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864,57587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276,20800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276,20800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4103,50000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3648,60000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3810,80000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4103,50000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3648,60000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3810,80000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01 3 00 00000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4103,50000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3648,60000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3810,80000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Ресурсное  и материально-техническое обеспечение процесса социализации детей-сирот, а также лиц из числа сирот</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01 3 01 00000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4103,50000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3648,60000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3810,80000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3 01 N0821</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3380,50000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2749,40000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2841,30000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Бюджетные инвестиции</w:t>
            </w:r>
            <w:r w:rsidRPr="000329FD">
              <w:rPr>
                <w:rFonts w:ascii="Times New Roman" w:eastAsia="Times New Roman" w:hAnsi="Times New Roman" w:cs="Times New Roman"/>
                <w:b/>
                <w:bCs/>
                <w:color w:val="000000" w:themeColor="text1"/>
                <w:sz w:val="20"/>
                <w:szCs w:val="20"/>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3 01 N0821</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3380,50000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2749,40000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2841,30000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3 01 R0821</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723,00000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899,20000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969,50000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Бюджетные инвестиции</w:t>
            </w:r>
            <w:r w:rsidRPr="000329FD">
              <w:rPr>
                <w:rFonts w:ascii="Times New Roman" w:eastAsia="Times New Roman" w:hAnsi="Times New Roman" w:cs="Times New Roman"/>
                <w:b/>
                <w:bCs/>
                <w:color w:val="000000" w:themeColor="text1"/>
                <w:sz w:val="20"/>
                <w:szCs w:val="20"/>
                <w:lang w:eastAsia="ru-RU"/>
              </w:rPr>
              <w:t xml:space="preserve">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3 01 R0821</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723,00000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899,20000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969,50000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1498,45372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1400,00000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1498,45372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1400,00000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1498,45372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1498,45372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исполнения долговых обязательств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1498,45372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Процентные платежи по муниципальному долгу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11 1 01 23900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1498,45372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11 1 01 23900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730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1498,45372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577E0A" w:rsidP="000329FD">
            <w:pPr>
              <w:jc w:val="left"/>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Конт</w:t>
            </w:r>
            <w:r w:rsidR="000329FD" w:rsidRPr="000329FD">
              <w:rPr>
                <w:rFonts w:ascii="Times New Roman" w:eastAsia="Times New Roman" w:hAnsi="Times New Roman" w:cs="Times New Roman"/>
                <w:b/>
                <w:bCs/>
                <w:color w:val="000000" w:themeColor="text1"/>
                <w:sz w:val="20"/>
                <w:szCs w:val="20"/>
                <w:lang w:eastAsia="ru-RU"/>
              </w:rPr>
              <w:t>рольно-счетная комиссия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1311,92700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759,40000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759,40000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1311,92700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759,40000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759,40000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1311,92700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759,40000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759,40000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577E0A" w:rsidP="000329FD">
            <w:pPr>
              <w:jc w:val="lef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Конт</w:t>
            </w:r>
            <w:r w:rsidR="000329FD" w:rsidRPr="000329FD">
              <w:rPr>
                <w:rFonts w:ascii="Times New Roman" w:eastAsia="Times New Roman" w:hAnsi="Times New Roman" w:cs="Times New Roman"/>
                <w:color w:val="000000" w:themeColor="text1"/>
                <w:sz w:val="20"/>
                <w:szCs w:val="20"/>
                <w:lang w:eastAsia="ru-RU"/>
              </w:rPr>
              <w:t>рольно-счетная комиссия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1311,92700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759,40000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759,40000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577E0A" w:rsidP="000329FD">
            <w:pPr>
              <w:jc w:val="lef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Руководитель конт</w:t>
            </w:r>
            <w:r w:rsidR="000329FD" w:rsidRPr="000329FD">
              <w:rPr>
                <w:rFonts w:ascii="Times New Roman" w:eastAsia="Times New Roman" w:hAnsi="Times New Roman" w:cs="Times New Roman"/>
                <w:color w:val="000000" w:themeColor="text1"/>
                <w:sz w:val="20"/>
                <w:szCs w:val="20"/>
                <w:lang w:eastAsia="ru-RU"/>
              </w:rPr>
              <w:t>рольно-счетной комиссии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95 1 00 01000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704,80000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759,40000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759,40000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95 1 00 01000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704,80000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699,10000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699,10000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95 1 00 01000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Аудиторы счетной комиссии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95 2 00 01000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546,82700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95 2 00 01000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465,23500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95 2 00 01000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81,59200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функций контрольно-счетной комиссии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95 9 00 01000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60,30000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449</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95 9 00 01000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60,30000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Комитет культуры, спорта и архивного дела Администрации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80293,17835</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56033,73400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54999,28000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1901,83700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1867,10000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1670,08000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617,53700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476,30000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524,48000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452,73700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311,50000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359,68000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91 9 00 01000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452,73700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311,50000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359,68000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91 9 00 01000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441,23700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348,18000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91 9 00 01000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11,50000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Расходы на  осуществление переданных отдельных государственных полномочий </w:t>
            </w:r>
            <w:proofErr w:type="spellStart"/>
            <w:r w:rsidRPr="000329FD">
              <w:rPr>
                <w:rFonts w:ascii="Times New Roman" w:eastAsia="Times New Roman" w:hAnsi="Times New Roman" w:cs="Times New Roman"/>
                <w:color w:val="000000" w:themeColor="text1"/>
                <w:sz w:val="20"/>
                <w:szCs w:val="20"/>
                <w:lang w:eastAsia="ru-RU"/>
              </w:rPr>
              <w:t>области</w:t>
            </w:r>
            <w:proofErr w:type="gramStart"/>
            <w:r w:rsidRPr="000329FD">
              <w:rPr>
                <w:rFonts w:ascii="Times New Roman" w:eastAsia="Times New Roman" w:hAnsi="Times New Roman" w:cs="Times New Roman"/>
                <w:color w:val="000000" w:themeColor="text1"/>
                <w:sz w:val="20"/>
                <w:szCs w:val="20"/>
                <w:lang w:eastAsia="ru-RU"/>
              </w:rPr>
              <w:t>,н</w:t>
            </w:r>
            <w:proofErr w:type="gramEnd"/>
            <w:r w:rsidRPr="000329FD">
              <w:rPr>
                <w:rFonts w:ascii="Times New Roman" w:eastAsia="Times New Roman" w:hAnsi="Times New Roman" w:cs="Times New Roman"/>
                <w:color w:val="000000" w:themeColor="text1"/>
                <w:sz w:val="20"/>
                <w:szCs w:val="20"/>
                <w:lang w:eastAsia="ru-RU"/>
              </w:rPr>
              <w:t>е</w:t>
            </w:r>
            <w:proofErr w:type="spellEnd"/>
            <w:r w:rsidRPr="000329FD">
              <w:rPr>
                <w:rFonts w:ascii="Times New Roman" w:eastAsia="Times New Roman" w:hAnsi="Times New Roman" w:cs="Times New Roman"/>
                <w:color w:val="000000" w:themeColor="text1"/>
                <w:sz w:val="20"/>
                <w:szCs w:val="20"/>
                <w:lang w:eastAsia="ru-RU"/>
              </w:rPr>
              <w:t xml:space="preserve"> отнесенные к муниципальным программам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164,80000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164,80000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164,80000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96 1 00 70280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164,80000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164,80000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164,80000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96 1 00 70280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159,10000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159,10000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159,10000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96 1 00 70280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1284,30000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1390,80000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1145,60000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1284,30000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1390,80000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1145,60000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91 9 00 59300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1284,30000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1390,80000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1145,60000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91 9 00 59300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979,60000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954,00000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954,00000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91 9 00 59300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304,70000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436,80000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191,60000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Образование</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6810,54623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5185,20000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5385,20000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6492,84623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5185,20000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5385,20000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культуры Крестецкого района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6492,84623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5185,20000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5385,20000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Подпрограмма "Сохранение культурного наследия и развитие сферы </w:t>
            </w:r>
            <w:proofErr w:type="spellStart"/>
            <w:r w:rsidRPr="000329FD">
              <w:rPr>
                <w:rFonts w:ascii="Times New Roman" w:eastAsia="Times New Roman" w:hAnsi="Times New Roman" w:cs="Times New Roman"/>
                <w:color w:val="000000" w:themeColor="text1"/>
                <w:sz w:val="20"/>
                <w:szCs w:val="20"/>
                <w:lang w:eastAsia="ru-RU"/>
              </w:rPr>
              <w:t>культурно-досуговой</w:t>
            </w:r>
            <w:proofErr w:type="spellEnd"/>
            <w:r w:rsidRPr="000329FD">
              <w:rPr>
                <w:rFonts w:ascii="Times New Roman" w:eastAsia="Times New Roman" w:hAnsi="Times New Roman" w:cs="Times New Roman"/>
                <w:color w:val="000000" w:themeColor="text1"/>
                <w:sz w:val="20"/>
                <w:szCs w:val="20"/>
                <w:lang w:eastAsia="ru-RU"/>
              </w:rPr>
              <w:t xml:space="preserve"> деятельности" муниципальной программы  "Развитие культуры Крестецкого района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6492,84623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5185,20000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5385,20000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6492,84623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5185,20000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5385,20000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учреждений и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02 1 05 01230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5148,56364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02 1 05 01230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5148,56364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512,90000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512,90000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831,38259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1085,20000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1085,20000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831,38259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1085,20000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1085,20000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309,20000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01 0 00 00000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309,20000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01 2 00 00000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309,20000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Содействие в организации каникулярного образовательного отдыха, здорового образа жизни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01 2 05 00000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309,20000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Оздоровление детей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01 2 05 23520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309,20000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01 2 05 23520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309,20000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Развитие информационной системы управления муниципальными финансами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11 3 03 71340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11 3 03 71340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xml:space="preserve">Культура, кинематография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64257,02394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39844,63400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38807,20000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Культура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57963,45394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35418,53400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34381,10000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культуры Крестецкого района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57936,90194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35349,30000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34331,10000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Подпрограмма "Сохранение культурного наследия и развитие сферы </w:t>
            </w:r>
            <w:proofErr w:type="spellStart"/>
            <w:r w:rsidRPr="000329FD">
              <w:rPr>
                <w:rFonts w:ascii="Times New Roman" w:eastAsia="Times New Roman" w:hAnsi="Times New Roman" w:cs="Times New Roman"/>
                <w:color w:val="000000" w:themeColor="text1"/>
                <w:sz w:val="20"/>
                <w:szCs w:val="20"/>
                <w:lang w:eastAsia="ru-RU"/>
              </w:rPr>
              <w:t>культурно-досуговой</w:t>
            </w:r>
            <w:proofErr w:type="spellEnd"/>
            <w:r w:rsidRPr="000329FD">
              <w:rPr>
                <w:rFonts w:ascii="Times New Roman" w:eastAsia="Times New Roman" w:hAnsi="Times New Roman" w:cs="Times New Roman"/>
                <w:color w:val="000000" w:themeColor="text1"/>
                <w:sz w:val="20"/>
                <w:szCs w:val="20"/>
                <w:lang w:eastAsia="ru-RU"/>
              </w:rPr>
              <w:t xml:space="preserve"> деятельности" муниципальной программы  "Развитие культуры Крестецкого района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57936,90194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35349,30000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34331,10000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Укрепление и модернизация материально-технической базы учреждений культуры. Повышение уровня комплексной безопасности учреждений культуры и дополнительного образования в сфере культуры и искусства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15037,30600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Ремонт учреждений культуры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02 1 01 01440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14090,65400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02 1 01 01440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14090,65400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Мероприятия в сфере культура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02 1 01 23590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18,65200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02 1 01 23590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18,65200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обеспечение развития и укрепления материально-технической базы муниципальных домов культуры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01 L4670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928,00000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01 L4670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928,00000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Софинансирование субсидии "Субсидии на обеспечение развития и укрепления материально-технической базы муниципальных домов культуры"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01 S4670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01 S4670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41,54800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98,00000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98,00000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Комплектование книжных фондов муниципальных библиотек</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02 1 02 23190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02 1 02 23190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02 1 02 23290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02 1 02 23290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Мероприятия в сфере культура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02 1 02 23590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98,00000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98,00000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02 1 02 23590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98,00000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98,00000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nil"/>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Субсидия на поддержку отрасли культуры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02 L5190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26,94800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02 L5190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26,94800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Мероприятия в сфере культура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02 1 03 23590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02 1 03 23590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Продвижение имиджа Крестецкого района. Создание единого культурного и информационного пространства на территории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02 1 04 00000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Мероприятия в сфере культура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02 1 04 23590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02 1 04 23590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42802,64794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35179,30000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34161,10000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учреждений культуры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02 1 05 01400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23769,29105</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23626,00000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23307,80000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02 1 05 01400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23769,29105</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23626,00000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23307,80000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библиотек</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02 1 05 01420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7749,12011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7200,00000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6500,00000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02 1 05 01420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7749,12011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7200,00000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6500,00000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7082,30000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7082,30000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4201,93678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4353,30000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4353,30000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02 1 05 72300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4201,93678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4353,30000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4353,30000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"Социальная поддержка и доступная среда для инвалидов на 2016-2020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26,55200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69,23400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Формирование условий устойчивого развития доступной среды для инвалидов и других </w:t>
            </w:r>
            <w:proofErr w:type="spellStart"/>
            <w:r w:rsidRPr="000329FD">
              <w:rPr>
                <w:rFonts w:ascii="Times New Roman" w:eastAsia="Times New Roman" w:hAnsi="Times New Roman" w:cs="Times New Roman"/>
                <w:color w:val="000000" w:themeColor="text1"/>
                <w:sz w:val="20"/>
                <w:szCs w:val="20"/>
                <w:lang w:eastAsia="ru-RU"/>
              </w:rPr>
              <w:t>маломобильных</w:t>
            </w:r>
            <w:proofErr w:type="spellEnd"/>
            <w:r w:rsidRPr="000329FD">
              <w:rPr>
                <w:rFonts w:ascii="Times New Roman" w:eastAsia="Times New Roman" w:hAnsi="Times New Roman" w:cs="Times New Roman"/>
                <w:color w:val="000000" w:themeColor="text1"/>
                <w:sz w:val="20"/>
                <w:szCs w:val="20"/>
                <w:lang w:eastAsia="ru-RU"/>
              </w:rPr>
              <w:t xml:space="preserve"> групп, повышение доступности услуг</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26,55200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69,23400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доступности в приоритетных сферах жизнедеятельности инвалидов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20 0 01 21440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26,55200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69,23400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20 0 01 21440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26,55200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69,23400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xml:space="preserve">Другие вопросы в области культуры, кинематографии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6293,57000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4426,10000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4426,10000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культуры Крестецкого района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6293,57000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4426,10000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4426,10000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"Обеспечение реализации муниципальной  программы "Развитие культуры Крестецкого района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02 2 00 00000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6293,57000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4426,10000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4426,10000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реализации муниципальной программы «Развитие культуры Крестецкого района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02 2 06 00000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6293,57000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4426,10000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4426,10000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02 2 06 01000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1777,16000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1584,40000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1584,40000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02 2 06 01000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1742,76000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1550,00000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1550,00000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02 2 06 01000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23,97700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29,40000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29,40000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02 2 06 01000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10,42300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учебно-методических кабинетов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02 2 06 01370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4516,41000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2841,70000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2841,70000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02 2 06 01370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4384,01200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02 2 06 01370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116,39800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111,70000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111,70000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02 2 06 01370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7323,77118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9136,80000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9136,80000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xml:space="preserve">Физическая культура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7323,77118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9136,80000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9136,80000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"Комплексные меры развития физической культуры и спорта в Крестецком районе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7323,77118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9136,80000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9136,80000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Развитие физической культуры и массового спорта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 "Комплексные меры развития физической культуры и спорта в Крестецком районе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Развитие инфраструктуры сферы физической культуры и спорта, укрепление материально-технической базы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2061,98700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программы "Комплексные меры развития физической культуры и спорта в Крестецком районе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2061,98700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1294,80000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767,18700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реализации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5211,78418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8986,80000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8986,80000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учреждений в сфере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03 0 03 01670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2783,13767</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03 0 03 01670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2783,13767</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МАУ  "Крестецкий физкультурно-оздоровительный комплекс"</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03 0 03 23230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1711,02931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3800,00000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3800,00000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03 0 03 23230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1711,02931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3800,00000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3800,00000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03 0 03 72300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717,61720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2886,80000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2886,80000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03 0 03 72300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342,20000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294,20000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294,20000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03 0 03 72300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375,41720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2592,60000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2592,60000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Комитет образования Администрации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191955,19520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136027,90000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135540,90000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Образование</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185068,45371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129165,20000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128678,20000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58412,48553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43306,50000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42619,50000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58412,48553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43306,50000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42619,50000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58412,48553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43306,50000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42619,50000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Создание условий для получения качественного образования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1760,77100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Софинансирование субсидии на замену окон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01 1 03 32100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1760,77100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01 1 03 32100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1760,77100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выполнения муниципальных заданий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52013,41278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43306,50000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42619,50000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муниципальных детских дошкольных учреждений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01 1 04 01210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21660,00893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16375,00000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15688,00000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01 1 04 01210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21660,00893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16375,00000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15688,00000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proofErr w:type="gramStart"/>
            <w:r w:rsidRPr="000329FD">
              <w:rPr>
                <w:rFonts w:ascii="Times New Roman" w:eastAsia="Times New Roman" w:hAnsi="Times New Roman" w:cs="Times New Roman"/>
                <w:color w:val="000000" w:themeColor="text1"/>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329FD">
              <w:rPr>
                <w:rFonts w:ascii="Times New Roman" w:eastAsia="Times New Roman" w:hAnsi="Times New Roman" w:cs="Times New Roman"/>
                <w:color w:val="000000" w:themeColor="text1"/>
                <w:sz w:val="20"/>
                <w:szCs w:val="20"/>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01 1 04 70040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22592,94551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21376,60000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21376,60000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01 1 04 70040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22592,94551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21376,60000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21376,60000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оказанию социальной поддержки </w:t>
            </w:r>
            <w:proofErr w:type="gramStart"/>
            <w:r w:rsidRPr="000329FD">
              <w:rPr>
                <w:rFonts w:ascii="Times New Roman" w:eastAsia="Times New Roman" w:hAnsi="Times New Roman" w:cs="Times New Roman"/>
                <w:color w:val="000000" w:themeColor="text1"/>
                <w:sz w:val="20"/>
                <w:szCs w:val="20"/>
                <w:lang w:eastAsia="ru-RU"/>
              </w:rPr>
              <w:t>обучающимся</w:t>
            </w:r>
            <w:proofErr w:type="gramEnd"/>
            <w:r w:rsidRPr="000329FD">
              <w:rPr>
                <w:rFonts w:ascii="Times New Roman" w:eastAsia="Times New Roman" w:hAnsi="Times New Roman" w:cs="Times New Roman"/>
                <w:color w:val="000000" w:themeColor="text1"/>
                <w:sz w:val="20"/>
                <w:szCs w:val="20"/>
                <w:lang w:eastAsia="ru-RU"/>
              </w:rPr>
              <w:t xml:space="preserve">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01 1 04 70060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133,40000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01 1 04 70060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133,40000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6865,75834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5515,00000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5515,00000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6865,75834</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5515,00000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5515,00000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761,30000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761,30000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комплексной безопасности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01 1 05 00000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1019,90175</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01 1 05 72120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289,54775</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01 1 05 72120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289,54775</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05 S2120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730,35400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05 S2120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730,35400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Организация питьевого режима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01 1 06 00000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11,30000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реализацию мероприятий муниципальных программ в области водоснабжения и водоотведения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01 1 06 72370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10,73500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Субсидии </w:t>
            </w:r>
            <w:proofErr w:type="gramStart"/>
            <w:r w:rsidRPr="000329FD">
              <w:rPr>
                <w:rFonts w:ascii="Times New Roman" w:eastAsia="Times New Roman" w:hAnsi="Times New Roman" w:cs="Times New Roman"/>
                <w:color w:val="000000" w:themeColor="text1"/>
                <w:sz w:val="20"/>
                <w:szCs w:val="20"/>
                <w:lang w:eastAsia="ru-RU"/>
              </w:rPr>
              <w:t>автономным</w:t>
            </w:r>
            <w:proofErr w:type="gramEnd"/>
            <w:r w:rsidRPr="000329FD">
              <w:rPr>
                <w:rFonts w:ascii="Times New Roman" w:eastAsia="Times New Roman" w:hAnsi="Times New Roman" w:cs="Times New Roman"/>
                <w:color w:val="000000" w:themeColor="text1"/>
                <w:sz w:val="20"/>
                <w:szCs w:val="20"/>
                <w:lang w:eastAsia="ru-RU"/>
              </w:rPr>
              <w:t xml:space="preserve"> учреждения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01 1 06 72370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10,73500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Софинансирование субсидии «Субсидии бюджетам муниципальных районов и городского округа на улучшение жилищных условий граждан и повышение качества жилищно-коммунальных услуг»</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06 S2370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0,56500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Субсидии </w:t>
            </w:r>
            <w:proofErr w:type="gramStart"/>
            <w:r w:rsidRPr="000329FD">
              <w:rPr>
                <w:rFonts w:ascii="Times New Roman" w:eastAsia="Times New Roman" w:hAnsi="Times New Roman" w:cs="Times New Roman"/>
                <w:color w:val="000000" w:themeColor="text1"/>
                <w:sz w:val="20"/>
                <w:szCs w:val="20"/>
                <w:lang w:eastAsia="ru-RU"/>
              </w:rPr>
              <w:t>автономным</w:t>
            </w:r>
            <w:proofErr w:type="gramEnd"/>
            <w:r w:rsidRPr="000329FD">
              <w:rPr>
                <w:rFonts w:ascii="Times New Roman" w:eastAsia="Times New Roman" w:hAnsi="Times New Roman" w:cs="Times New Roman"/>
                <w:color w:val="000000" w:themeColor="text1"/>
                <w:sz w:val="20"/>
                <w:szCs w:val="20"/>
                <w:lang w:eastAsia="ru-RU"/>
              </w:rPr>
              <w:t xml:space="preserve"> учреждения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06 S2370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0,56500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Ремонт зданий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01 1 08 00000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3607,10000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муниципальных детских дошкольных учреждений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01 1 08 01210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3607,10000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01 1 08 01210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3607,10000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Общее образование</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114313,04073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75585,90000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75685,90000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114313,04073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75585,90000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75685,90000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114195,54073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75585,90000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75685,90000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Создание условий для получения качественного образования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652,10000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546,90000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546,90000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01 1 03 70500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546,90000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546,90000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546,90000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01 1 03 70500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546,90000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546,90000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546,90000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nil"/>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01 1 03 70570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105,20000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01 1 03 70570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105,20000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выполнения муниципальных заданий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85429,72751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75017,00000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75117,00000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01 1 04 01220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20894,09623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12300,00000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01 1 04 01220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20894,09623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12300,00000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proofErr w:type="gramStart"/>
            <w:r w:rsidRPr="000329FD">
              <w:rPr>
                <w:rFonts w:ascii="Times New Roman" w:eastAsia="Times New Roman" w:hAnsi="Times New Roman" w:cs="Times New Roman"/>
                <w:color w:val="000000" w:themeColor="text1"/>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0329FD">
              <w:rPr>
                <w:rFonts w:ascii="Times New Roman" w:eastAsia="Times New Roman" w:hAnsi="Times New Roman" w:cs="Times New Roman"/>
                <w:color w:val="000000" w:themeColor="text1"/>
                <w:sz w:val="20"/>
                <w:szCs w:val="20"/>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01 1 04 70040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46636,65449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44190,70000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44190,70000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01 1 04 70040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46636,65449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44190,70000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44190,70000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оказанию социальной поддержки </w:t>
            </w:r>
            <w:proofErr w:type="gramStart"/>
            <w:r w:rsidRPr="000329FD">
              <w:rPr>
                <w:rFonts w:ascii="Times New Roman" w:eastAsia="Times New Roman" w:hAnsi="Times New Roman" w:cs="Times New Roman"/>
                <w:color w:val="000000" w:themeColor="text1"/>
                <w:sz w:val="20"/>
                <w:szCs w:val="20"/>
                <w:lang w:eastAsia="ru-RU"/>
              </w:rPr>
              <w:t>обучающимся</w:t>
            </w:r>
            <w:proofErr w:type="gramEnd"/>
            <w:r w:rsidRPr="000329FD">
              <w:rPr>
                <w:rFonts w:ascii="Times New Roman" w:eastAsia="Times New Roman" w:hAnsi="Times New Roman" w:cs="Times New Roman"/>
                <w:color w:val="000000" w:themeColor="text1"/>
                <w:sz w:val="20"/>
                <w:szCs w:val="20"/>
                <w:lang w:eastAsia="ru-RU"/>
              </w:rPr>
              <w:t xml:space="preserve">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01 1 04 70060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6894,60000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7686,90000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7686,90000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01 1 04 70060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6894,60000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7686,90000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7686,90000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01 1 04 70630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801,00000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823,00000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823,00000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01 1 04 70630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801,00000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823,00000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823,00000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376,20000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376,20000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9827,17679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10016,40000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10016,40000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01 1 04 72300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9827,17679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10016,40000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10016,40000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комплексной безопасности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01 1 05 00000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3047,47322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01 1 05 72120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304,81522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01 1 05 72120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304,81522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05 S2120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2742,65800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05 S2120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2742,65800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Организация питьевого режима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01 1 06 00000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172,68000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реализацию мероприятий муниципальных программ в области водоснабжения и водоотведения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01 1 06 72370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111,24500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Субсидии </w:t>
            </w:r>
            <w:proofErr w:type="gramStart"/>
            <w:r w:rsidRPr="000329FD">
              <w:rPr>
                <w:rFonts w:ascii="Times New Roman" w:eastAsia="Times New Roman" w:hAnsi="Times New Roman" w:cs="Times New Roman"/>
                <w:color w:val="000000" w:themeColor="text1"/>
                <w:sz w:val="20"/>
                <w:szCs w:val="20"/>
                <w:lang w:eastAsia="ru-RU"/>
              </w:rPr>
              <w:t>автономным</w:t>
            </w:r>
            <w:proofErr w:type="gramEnd"/>
            <w:r w:rsidRPr="000329FD">
              <w:rPr>
                <w:rFonts w:ascii="Times New Roman" w:eastAsia="Times New Roman" w:hAnsi="Times New Roman" w:cs="Times New Roman"/>
                <w:color w:val="000000" w:themeColor="text1"/>
                <w:sz w:val="20"/>
                <w:szCs w:val="20"/>
                <w:lang w:eastAsia="ru-RU"/>
              </w:rPr>
              <w:t xml:space="preserve"> учреждения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01 1 06 72370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111,24500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Софинансирование субсидии «Субсидии бюджетам муниципальных районов и городского округа на улучшение жилищных условий граждан и повышение качества жилищно-коммунальных услуг»</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06 S2370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61,43500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Субсидии </w:t>
            </w:r>
            <w:proofErr w:type="gramStart"/>
            <w:r w:rsidRPr="000329FD">
              <w:rPr>
                <w:rFonts w:ascii="Times New Roman" w:eastAsia="Times New Roman" w:hAnsi="Times New Roman" w:cs="Times New Roman"/>
                <w:color w:val="000000" w:themeColor="text1"/>
                <w:sz w:val="20"/>
                <w:szCs w:val="20"/>
                <w:lang w:eastAsia="ru-RU"/>
              </w:rPr>
              <w:t>автономным</w:t>
            </w:r>
            <w:proofErr w:type="gramEnd"/>
            <w:r w:rsidRPr="000329FD">
              <w:rPr>
                <w:rFonts w:ascii="Times New Roman" w:eastAsia="Times New Roman" w:hAnsi="Times New Roman" w:cs="Times New Roman"/>
                <w:color w:val="000000" w:themeColor="text1"/>
                <w:sz w:val="20"/>
                <w:szCs w:val="20"/>
                <w:lang w:eastAsia="ru-RU"/>
              </w:rPr>
              <w:t xml:space="preserve"> учреждения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06 S2370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61,43500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Приобретение или изготовление бланков документов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01 1 07 00000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01 1 07 72080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01 1 07 72080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Софинансирование субсидии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07 S2080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07 S2080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Ремонт зданий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01 1 08 00000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24871,56000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01 1 08 01220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6882,00000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01 1 08 01220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6882,00000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на капитальный ремонт зданий начальных муниципальных общеобразовательных организаций на 2018 год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875</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01 1 08 72310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17989,56000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876</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01 1 08 72310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17989,56000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117,50000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реализации муниципальной программы развития образования в Крестецком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117,50000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оказанию социальной поддержки </w:t>
            </w:r>
            <w:proofErr w:type="gramStart"/>
            <w:r w:rsidRPr="000329FD">
              <w:rPr>
                <w:rFonts w:ascii="Times New Roman" w:eastAsia="Times New Roman" w:hAnsi="Times New Roman" w:cs="Times New Roman"/>
                <w:color w:val="000000" w:themeColor="text1"/>
                <w:sz w:val="20"/>
                <w:szCs w:val="20"/>
                <w:lang w:eastAsia="ru-RU"/>
              </w:rPr>
              <w:t>обучающимся</w:t>
            </w:r>
            <w:proofErr w:type="gramEnd"/>
            <w:r w:rsidRPr="000329FD">
              <w:rPr>
                <w:rFonts w:ascii="Times New Roman" w:eastAsia="Times New Roman" w:hAnsi="Times New Roman" w:cs="Times New Roman"/>
                <w:color w:val="000000" w:themeColor="text1"/>
                <w:sz w:val="20"/>
                <w:szCs w:val="20"/>
                <w:lang w:eastAsia="ru-RU"/>
              </w:rPr>
              <w:t xml:space="preserve">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01 6 01 70060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117,50000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01 6 01 70060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117,50000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4487,53821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3031,70000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3031,70000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4487,53821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3031,70000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3031,70000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4487,53821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3031,70000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3031,70000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Формирование целостной системы выявления, продвижения и поддержки одаренных детей, инициативной и талантливой молодежи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01 2 06 00000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122,95700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Мероприятия по выявлению, продвижению и поддержке одаренных детей и талантливой молодежи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01 2 06 23550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122,95700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01 2 06 23550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122,95700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выполнения муниципальных заданий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3808,57318</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2951,70000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2951,70000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учреждений и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01 2 07 01230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3184,79636</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01 2 07 01230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3184,79636</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207,90000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207,90000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415,87682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351,70000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351,70000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415,87682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351,70000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351,70000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комплексной безопасности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01 2 10 00000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556,00803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01 2 10 72120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39,83703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01 2 10 72120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39,83703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Софинансирование субсидии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10 S2120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516,17100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10 S2120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516,17100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4503,77203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4406,10000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4406,10000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4473,77203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4376,10000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4376,10000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4448,77203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4341,10000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4341,10000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Содействие в организации каникулярного образовательного отдыха, здорового образа жизни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01 2 05 00000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1287,37203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1612,30000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1612,30000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Оздоровление детей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01 2 05 23520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1287,37203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1612,30000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1612,30000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01 2 05 23520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1287,37203</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1612,30000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1612,30000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выполнения муниципальных заданий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3161,40000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2728,80000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2728,80000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Оздоровление детей в МАОУ "Детская флотилия "Парус"</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01 2 07 23530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2551,40000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2151,40000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2151,40000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01 2 07 23530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2551,40000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2151,40000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2151,40000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577,40000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577,40000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577,40000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01 2 07 72300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577,40000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577,40000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577,40000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01 2 07 71410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Кадровое и информационное обеспечение молодежной политики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Поддержка молодой семьи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01 4 03 99990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01 4 03 99990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01 4 07 00000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01 4 07 99990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01 4 07 99990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Развитие инфраструктуры учреждений по работе с молодежью</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01 4 08 00000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01 4 08 99990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01 4 08 99990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Подпрограмма "Комплексные меры противодействия наркомании, токсикомании, алкоголизму и </w:t>
            </w:r>
            <w:proofErr w:type="spellStart"/>
            <w:r w:rsidRPr="000329FD">
              <w:rPr>
                <w:rFonts w:ascii="Times New Roman" w:eastAsia="Times New Roman" w:hAnsi="Times New Roman" w:cs="Times New Roman"/>
                <w:color w:val="000000" w:themeColor="text1"/>
                <w:sz w:val="20"/>
                <w:szCs w:val="20"/>
                <w:lang w:eastAsia="ru-RU"/>
              </w:rPr>
              <w:t>табакокурению</w:t>
            </w:r>
            <w:proofErr w:type="spellEnd"/>
            <w:r w:rsidRPr="000329FD">
              <w:rPr>
                <w:rFonts w:ascii="Times New Roman" w:eastAsia="Times New Roman" w:hAnsi="Times New Roman" w:cs="Times New Roman"/>
                <w:color w:val="000000" w:themeColor="text1"/>
                <w:sz w:val="20"/>
                <w:szCs w:val="20"/>
                <w:lang w:eastAsia="ru-RU"/>
              </w:rPr>
              <w:t xml:space="preserve"> в  Крестецком муниципальном  районе"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01 5 00 00000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Организационно – управленческие мероприятия по совершенствованию реализации государственной </w:t>
            </w:r>
            <w:proofErr w:type="spellStart"/>
            <w:r w:rsidRPr="000329FD">
              <w:rPr>
                <w:rFonts w:ascii="Times New Roman" w:eastAsia="Times New Roman" w:hAnsi="Times New Roman" w:cs="Times New Roman"/>
                <w:color w:val="000000" w:themeColor="text1"/>
                <w:sz w:val="20"/>
                <w:szCs w:val="20"/>
                <w:lang w:eastAsia="ru-RU"/>
              </w:rPr>
              <w:t>антинаркотической</w:t>
            </w:r>
            <w:proofErr w:type="spellEnd"/>
            <w:r w:rsidRPr="000329FD">
              <w:rPr>
                <w:rFonts w:ascii="Times New Roman" w:eastAsia="Times New Roman" w:hAnsi="Times New Roman" w:cs="Times New Roman"/>
                <w:color w:val="000000" w:themeColor="text1"/>
                <w:sz w:val="20"/>
                <w:szCs w:val="20"/>
                <w:lang w:eastAsia="ru-RU"/>
              </w:rPr>
              <w:t xml:space="preserve"> политики в районе, совершенствованию информационно – пропагандистского и методического обеспечения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01 5 01 00000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0329FD">
              <w:rPr>
                <w:rFonts w:ascii="Times New Roman" w:eastAsia="Times New Roman" w:hAnsi="Times New Roman" w:cs="Times New Roman"/>
                <w:color w:val="000000" w:themeColor="text1"/>
                <w:sz w:val="20"/>
                <w:szCs w:val="20"/>
                <w:lang w:eastAsia="ru-RU"/>
              </w:rPr>
              <w:t>табакокурению</w:t>
            </w:r>
            <w:proofErr w:type="spellEnd"/>
            <w:r w:rsidRPr="000329FD">
              <w:rPr>
                <w:rFonts w:ascii="Times New Roman" w:eastAsia="Times New Roman" w:hAnsi="Times New Roman" w:cs="Times New Roman"/>
                <w:color w:val="000000" w:themeColor="text1"/>
                <w:sz w:val="20"/>
                <w:szCs w:val="20"/>
                <w:lang w:eastAsia="ru-RU"/>
              </w:rPr>
              <w:t xml:space="preserve"> в  Крестецком муниципальном  районе"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01 5 01 99990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01 5 01 99990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01 5 04 00000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0329FD">
              <w:rPr>
                <w:rFonts w:ascii="Times New Roman" w:eastAsia="Times New Roman" w:hAnsi="Times New Roman" w:cs="Times New Roman"/>
                <w:color w:val="000000" w:themeColor="text1"/>
                <w:sz w:val="20"/>
                <w:szCs w:val="20"/>
                <w:lang w:eastAsia="ru-RU"/>
              </w:rPr>
              <w:t>табакокурению</w:t>
            </w:r>
            <w:proofErr w:type="spellEnd"/>
            <w:r w:rsidRPr="000329FD">
              <w:rPr>
                <w:rFonts w:ascii="Times New Roman" w:eastAsia="Times New Roman" w:hAnsi="Times New Roman" w:cs="Times New Roman"/>
                <w:color w:val="000000" w:themeColor="text1"/>
                <w:sz w:val="20"/>
                <w:szCs w:val="20"/>
                <w:lang w:eastAsia="ru-RU"/>
              </w:rPr>
              <w:t xml:space="preserve"> в  Крестецком муниципальном  районе"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01 5 04 99990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01 5 04 99990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Муниципальная программа "Патриотическое воспитание населения  Крестецкого муниципального района на 2016-2020 годы"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04 0 02 00000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прочих мероприятий муниципальной программы</w:t>
            </w:r>
            <w:proofErr w:type="gramStart"/>
            <w:r w:rsidRPr="000329FD">
              <w:rPr>
                <w:rFonts w:ascii="Times New Roman" w:eastAsia="Times New Roman" w:hAnsi="Times New Roman" w:cs="Times New Roman"/>
                <w:color w:val="000000" w:themeColor="text1"/>
                <w:sz w:val="20"/>
                <w:szCs w:val="20"/>
                <w:lang w:eastAsia="ru-RU"/>
              </w:rPr>
              <w:t>"П</w:t>
            </w:r>
            <w:proofErr w:type="gramEnd"/>
            <w:r w:rsidRPr="000329FD">
              <w:rPr>
                <w:rFonts w:ascii="Times New Roman" w:eastAsia="Times New Roman" w:hAnsi="Times New Roman" w:cs="Times New Roman"/>
                <w:color w:val="000000" w:themeColor="text1"/>
                <w:sz w:val="20"/>
                <w:szCs w:val="20"/>
                <w:lang w:eastAsia="ru-RU"/>
              </w:rPr>
              <w:t xml:space="preserve">атриотическое воспитание населения Крестецкого муниципального  района на 2016-2020 годы"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04 0 02 99990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Организация работы по увековечению памяти погибших при защите Отечества и использованию поисковой работы в вопросах патриотического воспитания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04 0 04 00000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прочих мероприятий муниципальной программы</w:t>
            </w:r>
            <w:proofErr w:type="gramStart"/>
            <w:r w:rsidRPr="000329FD">
              <w:rPr>
                <w:rFonts w:ascii="Times New Roman" w:eastAsia="Times New Roman" w:hAnsi="Times New Roman" w:cs="Times New Roman"/>
                <w:color w:val="000000" w:themeColor="text1"/>
                <w:sz w:val="20"/>
                <w:szCs w:val="20"/>
                <w:lang w:eastAsia="ru-RU"/>
              </w:rPr>
              <w:t>"П</w:t>
            </w:r>
            <w:proofErr w:type="gramEnd"/>
            <w:r w:rsidRPr="000329FD">
              <w:rPr>
                <w:rFonts w:ascii="Times New Roman" w:eastAsia="Times New Roman" w:hAnsi="Times New Roman" w:cs="Times New Roman"/>
                <w:color w:val="000000" w:themeColor="text1"/>
                <w:sz w:val="20"/>
                <w:szCs w:val="20"/>
                <w:lang w:eastAsia="ru-RU"/>
              </w:rPr>
              <w:t xml:space="preserve">атриотическое воспитание населения Крестецкого муниципального  района на 2016-2020 годы"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04 0 04 99990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04 0 04 99990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3351,61721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2835,00000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2935,00000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3351,61721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2835,00000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2935,00000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3351,61721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2835,00000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2935,00000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реализации муниципальной программы развития образования в Крестецком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3351,61721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2835,00000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2935,00000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2774,01721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2257,40000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2357,40000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2655,19921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93,12375</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50,40000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25,69425</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577,60000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577,60000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577,60000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560,39799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560,40000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560,40000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17,20201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6886,74149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6862,70000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6862,70000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6886,74149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6862,70000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6862,70000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6886,74149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6862,70000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6862,70000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6886,74149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6862,70000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6862,70000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реализации муниципальной программы развития образования в Крестецком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6886,74149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6862,70000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6862,70000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01 6 01 70010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686,74149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482,70000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482,70000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01 6 01 70010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686,74149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482,70000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482,70000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Содержание ребенка в семье опекуна и приемной семье, а также вознаграждение, причитающееся  приемному родителю</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01 6 01 70130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6200,00000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6380,00000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6380,00000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01 6 01 70130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3550,80000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3632,10000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3632,10000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01 6 01 70130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2649,20000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2747,90000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2747,90000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Комитет финансов Администрации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18320,91840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15128,20000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15325,50000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5387,41800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4839,00000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4839,00000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4803,70000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4346,20000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4346,20000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4803,70000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4346,20000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4346,20000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4699,92500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4226,20000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4226,20000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деятельности комитета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11 1 05 00000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4699,92500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4226,20000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4226,20000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11 1 05 01000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4677,02500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4203,30000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4203,30000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11 1 05 01000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4527,50000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11 1 05 01000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147,63700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102,30000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102,30000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11 1 05 01000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1,88800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11 1 05 70280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22,90000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11 1 05 70280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22,30000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22,30000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22,30000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11 1 05 70280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103,77500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Развитие информационной системы управления муниципальными финансами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103,77500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мероприятий подпрограммы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103,77500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103,77500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Резервные фонды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Прочие расходы, не отнесенные к муниципальным программам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92 0 00 00000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92 9 00 23780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Резервные средства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92 9 00 23780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870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583,71800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392,80000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392,80000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Предоставление прочих видов межбюджетных трансфертов бюджетам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392,80000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11 2 02 70280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390,80000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390,80000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390,80000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Субвенции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11 2 02 70280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530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390,80000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390,80000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390,80000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11 2 02 70650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Субвенции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11 2 02 70650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530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"Улучшение условий и охраны труда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4,94000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Реализация прочих мероприятий программы "Улучшение условий и охраны труда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4,94000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16 0 01 99990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4,94000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Оплата по исполнительным листам к казне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94 0 00 23910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185,97800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94 0 00 23910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185,97800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695,50000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703,00000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728,70000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695,50000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703,00000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728,70000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695,50000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728,70000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695,50000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728,70000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Предоставление прочих видов межбюджетных трансфертов бюджетам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695,50000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728,70000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11 2 02 51180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695,50000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728,70000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Субвенции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11 2 02 51180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530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695,50000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728,70000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1000,00000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1000,00000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"Совершенствование и содержание дорожного хозяйства Крестецкого муниципального района (за исключением автомобильных дорог федерального, регионального и межмуниципального значения) на 2017-2020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nil"/>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 границах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Предоставление иных межбюджетных трансфертов бюджетам поселений из дорожного фонда муниципального района на формирование муниципальных дорожных фондов поселений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18 0 03  22220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18 0 03  22220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540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Образование</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Развитие информационной системы управления муниципальными финансами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11 3 03 71340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09</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11 3 03 71340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70,10040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70,10040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70,10040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70,10040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исполнения долговых обязательств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70,10040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Процентные платежи по муниципальному долгу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11 1 01 23900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70,10040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11 1 01 23900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730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70,10040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11159,40000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9186,20000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9357,80000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11159,40000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9186,20000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9357,80000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11159,40000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9186,20000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9357,80000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11159,40000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9186,20000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9357,80000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Выравнивание  уровня бюджетной обеспеченности  поселений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11159,40000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9186,20000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9357,80000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Выравнивание бюджетной обеспеченности  поселений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11 2 01 70100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11159,40000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9186,20000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9357,80000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Дотации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892</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11 2 01 70100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11159,40000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9186,20000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9357,80000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Комитет по социальным вопросам Администрации Крестецкого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55043,90000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55658,00000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55657,40000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55043,90000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55658,00000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55657,40000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47883,70000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48810,00000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48809,40000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47883,70000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48810,00000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48809,40000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Исполнение обязательств муниципального района по предоставлению мер социальной поддержки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47883,70000</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48810,00000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48809,40000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Оплата жилищно-коммунальных услуг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07 0 01 52500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10033,50000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10236,00000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10235,40000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w:t>
            </w:r>
            <w:r w:rsidRPr="000329FD">
              <w:rPr>
                <w:rFonts w:ascii="Times New Roman" w:eastAsia="Times New Roman" w:hAnsi="Times New Roman" w:cs="Times New Roman"/>
                <w:color w:val="000000" w:themeColor="text1"/>
                <w:sz w:val="20"/>
                <w:szCs w:val="20"/>
                <w:lang w:eastAsia="ru-RU"/>
              </w:rPr>
              <w:br/>
              <w:t>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07 0 01 52500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148,00000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151,00000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07 0 01 52500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9885,50000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10085,00000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10085,40000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07 0 01 70070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2160,00000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2607,60000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2607,60000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w:t>
            </w:r>
            <w:r w:rsidRPr="000329FD">
              <w:rPr>
                <w:rFonts w:ascii="Times New Roman" w:eastAsia="Times New Roman" w:hAnsi="Times New Roman" w:cs="Times New Roman"/>
                <w:color w:val="000000" w:themeColor="text1"/>
                <w:sz w:val="20"/>
                <w:szCs w:val="20"/>
                <w:lang w:eastAsia="ru-RU"/>
              </w:rPr>
              <w:br/>
              <w:t>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07 0 01 70070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07 0 01 70070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2159,00000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2607,60000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2607,60000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07 0 01 70160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151,60000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248,70000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248,70000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07 0 01 70160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151,60000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248,70000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248,70000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2364,00000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1822,70000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1822,70000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2014,00000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1652,70000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1652,70000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Социальные выплаты гражданам, кроме публичных</w:t>
            </w:r>
            <w:r w:rsidRPr="000329FD">
              <w:rPr>
                <w:rFonts w:ascii="Times New Roman" w:eastAsia="Times New Roman" w:hAnsi="Times New Roman" w:cs="Times New Roman"/>
                <w:color w:val="000000" w:themeColor="text1"/>
                <w:sz w:val="20"/>
                <w:szCs w:val="20"/>
                <w:lang w:eastAsia="ru-RU"/>
              </w:rPr>
              <w:br/>
              <w:t>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350,00000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предоставлению </w:t>
            </w:r>
            <w:proofErr w:type="gramStart"/>
            <w:r w:rsidRPr="000329FD">
              <w:rPr>
                <w:rFonts w:ascii="Times New Roman" w:eastAsia="Times New Roman" w:hAnsi="Times New Roman" w:cs="Times New Roman"/>
                <w:color w:val="000000" w:themeColor="text1"/>
                <w:sz w:val="20"/>
                <w:szCs w:val="20"/>
                <w:lang w:eastAsia="ru-RU"/>
              </w:rPr>
              <w:t>мер социальной поддержки ветеранов труда Новгородской области</w:t>
            </w:r>
            <w:proofErr w:type="gramEnd"/>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12100,10000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11499,10000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11499,10000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07 0 01 70240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12005,10000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11404,10000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11404,10000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07 0 01 70270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83,00000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07 0 01 70310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4180,00000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5154,40000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5154,40000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07 0 01 70310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4180,00000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5154,40000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5154,40000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16391,80000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16568,80000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16568,80000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07 0 01 70410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16241,80000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16418,80000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16418,80000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отдельных государственных полномочий по предоставлению мер социальной поддержки тружеников тыла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07 0 01 70420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279,00000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349,00000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349,00000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07 0 01 70420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4,00000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07 0 01 70420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275,00000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345,00000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345,00000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07 0 01 70430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140,70000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07 0 01 70430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1,70000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03</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07 0 01 70430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139,00000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239,00000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239,00000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3765,50000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3705,10000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3705,10000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3765,50000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3705,10000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3705,10000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Исполнение обязательств муниципального района по предоставлению мер социальной поддержки отдельным категориям граждан, установленных федеральным и областным законодательством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3765,50000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3705,10000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3705,10000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1544,50000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1684,50000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1684,50000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1029,10000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1169,10000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1169,10000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Социальные выплаты гражданам, кроме публичных</w:t>
            </w:r>
            <w:r w:rsidRPr="000329FD">
              <w:rPr>
                <w:rFonts w:ascii="Times New Roman" w:eastAsia="Times New Roman" w:hAnsi="Times New Roman" w:cs="Times New Roman"/>
                <w:color w:val="000000" w:themeColor="text1"/>
                <w:sz w:val="20"/>
                <w:szCs w:val="20"/>
                <w:lang w:eastAsia="ru-RU"/>
              </w:rPr>
              <w:br/>
              <w:t>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515,40000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515,40000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515,40000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предоставлению льготы на прое</w:t>
            </w:r>
            <w:proofErr w:type="gramStart"/>
            <w:r w:rsidRPr="000329FD">
              <w:rPr>
                <w:rFonts w:ascii="Times New Roman" w:eastAsia="Times New Roman" w:hAnsi="Times New Roman" w:cs="Times New Roman"/>
                <w:color w:val="000000" w:themeColor="text1"/>
                <w:sz w:val="20"/>
                <w:szCs w:val="20"/>
                <w:lang w:eastAsia="ru-RU"/>
              </w:rPr>
              <w:t>зд в тр</w:t>
            </w:r>
            <w:proofErr w:type="gramEnd"/>
            <w:r w:rsidRPr="000329FD">
              <w:rPr>
                <w:rFonts w:ascii="Times New Roman" w:eastAsia="Times New Roman" w:hAnsi="Times New Roman" w:cs="Times New Roman"/>
                <w:color w:val="000000" w:themeColor="text1"/>
                <w:sz w:val="20"/>
                <w:szCs w:val="20"/>
                <w:lang w:eastAsia="ru-RU"/>
              </w:rPr>
              <w:t>анспорте междугородного сообщения к месту лечения и обратно детей, нуждающихся в санаторно-курортном лечении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07 0 01 70230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назначению и выплате пособий гражданам, имеющим детей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07 0 01 70400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2019,60000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2019,60000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04</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07 0 01 70400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2220,00000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2019,60000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2019,60000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3394,70000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3142,90000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3142,90000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07 0 00 00000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3394,70000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3142,90000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3142,90000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Ресурсное обеспечение деятельности комитета по реализации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07 0 02 00000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3394,70000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3142,90000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3142,90000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07 0 02 70280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3394,70000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3142,90000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3142,90000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07 0 02 70280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120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3305,40000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3057,80000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3057,80000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07 0 02 70280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240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88,69780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85,10000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85,10000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29FD" w:rsidRPr="000329FD" w:rsidRDefault="000329FD" w:rsidP="000329FD">
            <w:pPr>
              <w:jc w:val="left"/>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948</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w:t>
            </w:r>
          </w:p>
        </w:tc>
        <w:tc>
          <w:tcPr>
            <w:tcW w:w="14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07 0 02 70280</w:t>
            </w:r>
          </w:p>
        </w:tc>
        <w:tc>
          <w:tcPr>
            <w:tcW w:w="567" w:type="dxa"/>
            <w:tcBorders>
              <w:top w:val="single" w:sz="4" w:space="0" w:color="auto"/>
              <w:left w:val="nil"/>
              <w:bottom w:val="single" w:sz="4" w:space="0" w:color="auto"/>
              <w:right w:val="single" w:sz="4" w:space="0" w:color="auto"/>
            </w:tcBorders>
            <w:shd w:val="clear" w:color="auto" w:fill="FFFFFF" w:themeFill="background1"/>
            <w:vAlign w:val="bottom"/>
            <w:hideMark/>
          </w:tcPr>
          <w:p w:rsidR="000329FD" w:rsidRPr="000329FD" w:rsidRDefault="000329FD" w:rsidP="000329FD">
            <w:pPr>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850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0,60220</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color w:val="000000" w:themeColor="text1"/>
                <w:sz w:val="20"/>
                <w:szCs w:val="20"/>
                <w:lang w:eastAsia="ru-RU"/>
              </w:rPr>
            </w:pPr>
            <w:r w:rsidRPr="000329FD">
              <w:rPr>
                <w:rFonts w:ascii="Times New Roman" w:eastAsia="Times New Roman" w:hAnsi="Times New Roman" w:cs="Times New Roman"/>
                <w:color w:val="000000" w:themeColor="text1"/>
                <w:sz w:val="20"/>
                <w:szCs w:val="20"/>
                <w:lang w:eastAsia="ru-RU"/>
              </w:rPr>
              <w:t>0,00000</w:t>
            </w:r>
          </w:p>
        </w:tc>
      </w:tr>
      <w:tr w:rsidR="000329FD" w:rsidRPr="000329FD" w:rsidTr="00577E0A">
        <w:trPr>
          <w:trHeight w:val="2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Всего расходов</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0329FD">
            <w:pPr>
              <w:jc w:val="left"/>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504 374,32096</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313 079,70000</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0329FD" w:rsidRPr="000329FD" w:rsidRDefault="000329FD" w:rsidP="0054708C">
            <w:pPr>
              <w:ind w:left="-108" w:right="-124"/>
              <w:rPr>
                <w:rFonts w:ascii="Times New Roman" w:eastAsia="Times New Roman" w:hAnsi="Times New Roman" w:cs="Times New Roman"/>
                <w:b/>
                <w:bCs/>
                <w:color w:val="000000" w:themeColor="text1"/>
                <w:sz w:val="20"/>
                <w:szCs w:val="20"/>
                <w:lang w:eastAsia="ru-RU"/>
              </w:rPr>
            </w:pPr>
            <w:r w:rsidRPr="000329FD">
              <w:rPr>
                <w:rFonts w:ascii="Times New Roman" w:eastAsia="Times New Roman" w:hAnsi="Times New Roman" w:cs="Times New Roman"/>
                <w:b/>
                <w:bCs/>
                <w:color w:val="000000" w:themeColor="text1"/>
                <w:sz w:val="20"/>
                <w:szCs w:val="20"/>
                <w:lang w:eastAsia="ru-RU"/>
              </w:rPr>
              <w:t>311 117,80000</w:t>
            </w:r>
          </w:p>
        </w:tc>
      </w:tr>
    </w:tbl>
    <w:p w:rsidR="00DF0DA6" w:rsidRDefault="00DF0DA6" w:rsidP="000329FD">
      <w:pPr>
        <w:jc w:val="left"/>
        <w:rPr>
          <w:rFonts w:ascii="Times New Roman" w:hAnsi="Times New Roman" w:cs="Times New Roman"/>
          <w:sz w:val="24"/>
          <w:szCs w:val="24"/>
        </w:rPr>
      </w:pPr>
    </w:p>
    <w:p w:rsidR="00E21DD6" w:rsidRDefault="00E21DD6" w:rsidP="000329FD">
      <w:pPr>
        <w:jc w:val="left"/>
        <w:rPr>
          <w:rFonts w:ascii="Times New Roman" w:hAnsi="Times New Roman" w:cs="Times New Roman"/>
          <w:sz w:val="24"/>
          <w:szCs w:val="24"/>
        </w:rPr>
      </w:pPr>
    </w:p>
    <w:p w:rsidR="00E21DD6" w:rsidRDefault="00E21DD6" w:rsidP="000329FD">
      <w:pPr>
        <w:jc w:val="left"/>
        <w:rPr>
          <w:rFonts w:ascii="Times New Roman" w:hAnsi="Times New Roman" w:cs="Times New Roman"/>
          <w:sz w:val="24"/>
          <w:szCs w:val="24"/>
        </w:rPr>
      </w:pPr>
    </w:p>
    <w:p w:rsidR="00E21DD6" w:rsidRDefault="00E21DD6" w:rsidP="000329FD">
      <w:pPr>
        <w:jc w:val="left"/>
        <w:rPr>
          <w:rFonts w:ascii="Times New Roman" w:hAnsi="Times New Roman" w:cs="Times New Roman"/>
          <w:sz w:val="24"/>
          <w:szCs w:val="24"/>
        </w:rPr>
      </w:pPr>
    </w:p>
    <w:p w:rsidR="00DF0DA6" w:rsidRPr="00DF0DA6" w:rsidRDefault="00DF0DA6" w:rsidP="00DF0DA6">
      <w:pPr>
        <w:rPr>
          <w:rFonts w:ascii="Times New Roman" w:hAnsi="Times New Roman" w:cs="Times New Roman"/>
          <w:sz w:val="24"/>
          <w:szCs w:val="24"/>
        </w:rPr>
      </w:pPr>
    </w:p>
    <w:p w:rsidR="00DF0DA6" w:rsidRPr="00DF0DA6" w:rsidRDefault="00DF0DA6" w:rsidP="00DF0DA6">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5777"/>
      </w:tblGrid>
      <w:tr w:rsidR="00DF0DA6" w:rsidTr="00CD3CE0">
        <w:tc>
          <w:tcPr>
            <w:tcW w:w="5777" w:type="dxa"/>
          </w:tcPr>
          <w:p w:rsidR="00DF0DA6" w:rsidRDefault="00DF0DA6" w:rsidP="00DF0DA6">
            <w:pPr>
              <w:rPr>
                <w:rFonts w:ascii="Times New Roman" w:hAnsi="Times New Roman" w:cs="Times New Roman"/>
                <w:sz w:val="24"/>
                <w:szCs w:val="24"/>
              </w:rPr>
            </w:pPr>
          </w:p>
        </w:tc>
        <w:tc>
          <w:tcPr>
            <w:tcW w:w="5777" w:type="dxa"/>
          </w:tcPr>
          <w:p w:rsidR="00DF0DA6" w:rsidRDefault="00DF0DA6" w:rsidP="00DF0DA6">
            <w:pPr>
              <w:jc w:val="left"/>
              <w:rPr>
                <w:rFonts w:ascii="Times New Roman" w:hAnsi="Times New Roman" w:cs="Times New Roman"/>
                <w:sz w:val="20"/>
                <w:szCs w:val="20"/>
              </w:rPr>
            </w:pPr>
            <w:r w:rsidRPr="00DF0DA6">
              <w:rPr>
                <w:rFonts w:ascii="Times New Roman" w:hAnsi="Times New Roman" w:cs="Times New Roman"/>
                <w:sz w:val="20"/>
                <w:szCs w:val="20"/>
              </w:rPr>
              <w:t xml:space="preserve">Приложение 7 </w:t>
            </w:r>
          </w:p>
          <w:p w:rsidR="00DF0DA6" w:rsidRPr="00DF0DA6" w:rsidRDefault="00DF0DA6" w:rsidP="00DF0DA6">
            <w:pPr>
              <w:jc w:val="left"/>
              <w:rPr>
                <w:rFonts w:ascii="Times New Roman" w:hAnsi="Times New Roman" w:cs="Times New Roman"/>
                <w:sz w:val="20"/>
                <w:szCs w:val="20"/>
              </w:rPr>
            </w:pPr>
            <w:r w:rsidRPr="00DF0DA6">
              <w:rPr>
                <w:rFonts w:ascii="Times New Roman" w:hAnsi="Times New Roman" w:cs="Times New Roman"/>
                <w:sz w:val="20"/>
                <w:szCs w:val="20"/>
              </w:rPr>
              <w:t>к решению Думы Крестецкого муниципального района «О бюджете Крестецкого муниципального района на 2018 год и на плановый период 2019 и 2020 годов»</w:t>
            </w:r>
          </w:p>
        </w:tc>
      </w:tr>
    </w:tbl>
    <w:p w:rsidR="00DF0DA6" w:rsidRPr="00DF0DA6" w:rsidRDefault="00DF0DA6" w:rsidP="00DF0DA6">
      <w:pPr>
        <w:rPr>
          <w:rFonts w:ascii="Times New Roman" w:hAnsi="Times New Roman" w:cs="Times New Roman"/>
          <w:sz w:val="24"/>
          <w:szCs w:val="24"/>
        </w:rPr>
      </w:pPr>
    </w:p>
    <w:p w:rsidR="00DF0DA6" w:rsidRPr="00DF0DA6" w:rsidRDefault="00DF0DA6" w:rsidP="00DF0DA6">
      <w:pPr>
        <w:rPr>
          <w:rFonts w:ascii="Times New Roman" w:hAnsi="Times New Roman" w:cs="Times New Roman"/>
          <w:sz w:val="24"/>
          <w:szCs w:val="24"/>
        </w:rPr>
      </w:pPr>
    </w:p>
    <w:p w:rsidR="00DF0DA6" w:rsidRPr="00DF0DA6" w:rsidRDefault="00DF0DA6" w:rsidP="00DF0DA6">
      <w:pPr>
        <w:rPr>
          <w:rFonts w:ascii="Times New Roman" w:hAnsi="Times New Roman" w:cs="Times New Roman"/>
          <w:sz w:val="24"/>
          <w:szCs w:val="24"/>
        </w:rPr>
      </w:pPr>
    </w:p>
    <w:p w:rsidR="00DF0DA6" w:rsidRDefault="00DF0DA6" w:rsidP="00DF0DA6">
      <w:pPr>
        <w:rPr>
          <w:rFonts w:ascii="Times New Roman" w:hAnsi="Times New Roman" w:cs="Times New Roman"/>
          <w:sz w:val="24"/>
          <w:szCs w:val="24"/>
        </w:rPr>
      </w:pPr>
    </w:p>
    <w:p w:rsidR="00C526B7" w:rsidRDefault="00DF0DA6" w:rsidP="00DF0DA6">
      <w:pPr>
        <w:rPr>
          <w:rFonts w:ascii="Times New Roman" w:hAnsi="Times New Roman" w:cs="Times New Roman"/>
          <w:b/>
          <w:sz w:val="24"/>
          <w:szCs w:val="24"/>
        </w:rPr>
      </w:pPr>
      <w:r w:rsidRPr="00DF0DA6">
        <w:rPr>
          <w:rFonts w:ascii="Times New Roman" w:hAnsi="Times New Roman" w:cs="Times New Roman"/>
          <w:b/>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DF0DA6">
        <w:rPr>
          <w:rFonts w:ascii="Times New Roman" w:hAnsi="Times New Roman" w:cs="Times New Roman"/>
          <w:b/>
          <w:sz w:val="24"/>
          <w:szCs w:val="24"/>
        </w:rPr>
        <w:t>непрограммным</w:t>
      </w:r>
      <w:proofErr w:type="spellEnd"/>
      <w:r w:rsidRPr="00DF0DA6">
        <w:rPr>
          <w:rFonts w:ascii="Times New Roman" w:hAnsi="Times New Roman" w:cs="Times New Roman"/>
          <w:b/>
          <w:sz w:val="24"/>
          <w:szCs w:val="24"/>
        </w:rPr>
        <w:t xml:space="preserve"> направлениям деятельности) группам и подгруппам </w:t>
      </w:r>
      <w:proofErr w:type="gramStart"/>
      <w:r w:rsidRPr="00DF0DA6">
        <w:rPr>
          <w:rFonts w:ascii="Times New Roman" w:hAnsi="Times New Roman" w:cs="Times New Roman"/>
          <w:b/>
          <w:sz w:val="24"/>
          <w:szCs w:val="24"/>
        </w:rPr>
        <w:t>видов расходов классификации расходов бюджета муниципального района</w:t>
      </w:r>
      <w:proofErr w:type="gramEnd"/>
      <w:r w:rsidRPr="00DF0DA6">
        <w:rPr>
          <w:rFonts w:ascii="Times New Roman" w:hAnsi="Times New Roman" w:cs="Times New Roman"/>
          <w:b/>
          <w:sz w:val="24"/>
          <w:szCs w:val="24"/>
        </w:rPr>
        <w:t xml:space="preserve"> на 2018 год и на плановый период 2019 и 2020 годов</w:t>
      </w:r>
    </w:p>
    <w:p w:rsidR="00C526B7" w:rsidRPr="00C526B7" w:rsidRDefault="00C526B7" w:rsidP="00C526B7">
      <w:pPr>
        <w:rPr>
          <w:rFonts w:ascii="Times New Roman" w:hAnsi="Times New Roman" w:cs="Times New Roman"/>
          <w:sz w:val="24"/>
          <w:szCs w:val="24"/>
        </w:rPr>
      </w:pPr>
    </w:p>
    <w:p w:rsidR="00C526B7" w:rsidRDefault="00CD3CE0" w:rsidP="00CD3CE0">
      <w:pPr>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11433" w:type="dxa"/>
        <w:tblInd w:w="93" w:type="dxa"/>
        <w:shd w:val="clear" w:color="auto" w:fill="FFFFFF" w:themeFill="background1"/>
        <w:tblLook w:val="04A0"/>
      </w:tblPr>
      <w:tblGrid>
        <w:gridCol w:w="4480"/>
        <w:gridCol w:w="460"/>
        <w:gridCol w:w="500"/>
        <w:gridCol w:w="1379"/>
        <w:gridCol w:w="516"/>
        <w:gridCol w:w="1366"/>
        <w:gridCol w:w="1366"/>
        <w:gridCol w:w="1366"/>
      </w:tblGrid>
      <w:tr w:rsidR="00C526B7" w:rsidRPr="00C526B7" w:rsidTr="00CD3CE0">
        <w:trPr>
          <w:trHeight w:val="20"/>
        </w:trPr>
        <w:tc>
          <w:tcPr>
            <w:tcW w:w="44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Наименование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proofErr w:type="spellStart"/>
            <w:r w:rsidRPr="00C526B7">
              <w:rPr>
                <w:rFonts w:ascii="Times New Roman" w:eastAsia="Times New Roman" w:hAnsi="Times New Roman" w:cs="Times New Roman"/>
                <w:b/>
                <w:bCs/>
                <w:color w:val="000000" w:themeColor="text1"/>
                <w:sz w:val="20"/>
                <w:szCs w:val="20"/>
                <w:lang w:eastAsia="ru-RU"/>
              </w:rPr>
              <w:t>Рз</w:t>
            </w:r>
            <w:proofErr w:type="spellEnd"/>
          </w:p>
        </w:tc>
        <w:tc>
          <w:tcPr>
            <w:tcW w:w="50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proofErr w:type="gramStart"/>
            <w:r w:rsidRPr="00C526B7">
              <w:rPr>
                <w:rFonts w:ascii="Times New Roman" w:eastAsia="Times New Roman" w:hAnsi="Times New Roman" w:cs="Times New Roman"/>
                <w:b/>
                <w:bCs/>
                <w:color w:val="000000" w:themeColor="text1"/>
                <w:sz w:val="20"/>
                <w:szCs w:val="20"/>
                <w:lang w:eastAsia="ru-RU"/>
              </w:rPr>
              <w:t>ПР</w:t>
            </w:r>
            <w:proofErr w:type="gramEnd"/>
          </w:p>
        </w:tc>
        <w:tc>
          <w:tcPr>
            <w:tcW w:w="137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ВР</w:t>
            </w:r>
          </w:p>
        </w:tc>
        <w:tc>
          <w:tcPr>
            <w:tcW w:w="136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2018</w:t>
            </w:r>
            <w:r w:rsidR="00CD3CE0">
              <w:rPr>
                <w:rFonts w:ascii="Times New Roman" w:eastAsia="Times New Roman" w:hAnsi="Times New Roman" w:cs="Times New Roman"/>
                <w:b/>
                <w:bCs/>
                <w:color w:val="000000" w:themeColor="text1"/>
                <w:sz w:val="20"/>
                <w:szCs w:val="20"/>
                <w:lang w:eastAsia="ru-RU"/>
              </w:rPr>
              <w:t xml:space="preserve"> год</w:t>
            </w:r>
          </w:p>
        </w:tc>
        <w:tc>
          <w:tcPr>
            <w:tcW w:w="2732"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Плановый период</w:t>
            </w:r>
          </w:p>
        </w:tc>
      </w:tr>
      <w:tr w:rsidR="00C526B7" w:rsidRPr="00C526B7" w:rsidTr="00CD3CE0">
        <w:trPr>
          <w:trHeight w:val="20"/>
        </w:trPr>
        <w:tc>
          <w:tcPr>
            <w:tcW w:w="44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p>
        </w:tc>
        <w:tc>
          <w:tcPr>
            <w:tcW w:w="46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p>
        </w:tc>
        <w:tc>
          <w:tcPr>
            <w:tcW w:w="50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p>
        </w:tc>
        <w:tc>
          <w:tcPr>
            <w:tcW w:w="137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p>
        </w:tc>
        <w:tc>
          <w:tcPr>
            <w:tcW w:w="136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2019</w:t>
            </w:r>
            <w:r w:rsidR="00CD3CE0">
              <w:rPr>
                <w:rFonts w:ascii="Times New Roman" w:eastAsia="Times New Roman" w:hAnsi="Times New Roman" w:cs="Times New Roman"/>
                <w:b/>
                <w:bCs/>
                <w:color w:val="000000" w:themeColor="text1"/>
                <w:sz w:val="20"/>
                <w:szCs w:val="20"/>
                <w:lang w:eastAsia="ru-RU"/>
              </w:rPr>
              <w:t xml:space="preserve"> год</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2020</w:t>
            </w:r>
            <w:r w:rsidR="00CD3CE0">
              <w:rPr>
                <w:rFonts w:ascii="Times New Roman" w:eastAsia="Times New Roman" w:hAnsi="Times New Roman" w:cs="Times New Roman"/>
                <w:b/>
                <w:bCs/>
                <w:color w:val="000000" w:themeColor="text1"/>
                <w:sz w:val="20"/>
                <w:szCs w:val="20"/>
                <w:lang w:eastAsia="ru-RU"/>
              </w:rPr>
              <w:t xml:space="preserve"> год</w:t>
            </w:r>
          </w:p>
        </w:tc>
      </w:tr>
      <w:tr w:rsidR="00CD3CE0" w:rsidRPr="00C526B7" w:rsidTr="00CD3CE0">
        <w:trPr>
          <w:trHeight w:val="20"/>
        </w:trPr>
        <w:tc>
          <w:tcPr>
            <w:tcW w:w="4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3CE0" w:rsidRPr="00C526B7" w:rsidRDefault="00CD3CE0" w:rsidP="00CD3CE0">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w:t>
            </w:r>
          </w:p>
        </w:tc>
        <w:tc>
          <w:tcPr>
            <w:tcW w:w="460"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D3CE0" w:rsidRPr="00C526B7" w:rsidRDefault="00CD3CE0" w:rsidP="00CD3CE0">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w:t>
            </w:r>
          </w:p>
        </w:tc>
        <w:tc>
          <w:tcPr>
            <w:tcW w:w="500"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D3CE0" w:rsidRPr="00C526B7" w:rsidRDefault="00CD3CE0" w:rsidP="00CD3CE0">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3</w:t>
            </w:r>
          </w:p>
        </w:tc>
        <w:tc>
          <w:tcPr>
            <w:tcW w:w="1379"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D3CE0" w:rsidRPr="00C526B7" w:rsidRDefault="00CD3CE0" w:rsidP="00CD3CE0">
            <w:pPr>
              <w:ind w:left="-146" w:right="-108"/>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4</w:t>
            </w:r>
          </w:p>
        </w:tc>
        <w:tc>
          <w:tcPr>
            <w:tcW w:w="51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D3CE0" w:rsidRPr="00C526B7" w:rsidRDefault="00CD3CE0" w:rsidP="00CD3CE0">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5</w:t>
            </w:r>
          </w:p>
        </w:tc>
        <w:tc>
          <w:tcPr>
            <w:tcW w:w="136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CD3CE0" w:rsidRPr="00C526B7" w:rsidRDefault="00CD3CE0" w:rsidP="00CD3CE0">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6</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D3CE0" w:rsidRPr="00C526B7" w:rsidRDefault="00CD3CE0" w:rsidP="00CD3CE0">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7</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D3CE0" w:rsidRPr="00C526B7" w:rsidRDefault="00CD3CE0" w:rsidP="00CD3CE0">
            <w:pP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8</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Общегосударственные вопросы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47275,66782</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36850,15800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36767,59200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1539,60600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1546,20000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1544,20000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1539,60600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1546,20000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1544,20000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Глава муниципального образования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91 1 00 01000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1539,60600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1546,20000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1544,20000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91 1 00 01000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1539,60600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1546,20000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1544,20000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23624,20500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21094,99600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21247,28000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22167,80000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19720,19600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19872,48000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функций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91 9 00 01000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22167,80000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19720,19600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19872,48000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91 9 00 01000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21788,68700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19549,69600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19701,98000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91 9 00 01000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128,89900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111,50000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111,50000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91 9 00 01000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850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250,21400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59,00000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Оплата по исполнительным листам по обязательствам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94 0 00 00000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81,60500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Возмещение учреждением-ответчиком судебных издержек, связанных с рассмотрением дел в судах</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94 0 00 26030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81,60500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94 0 00 26030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51,60500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Исполнение судебных актов Российской Федерации и мировых соглашений по возмещению причиненного вреда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94 0 00 26030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осуществление переданных отдельных государственных полномочий области,</w:t>
            </w:r>
            <w:r w:rsidR="00CD3CE0">
              <w:rPr>
                <w:rFonts w:ascii="Times New Roman" w:eastAsia="Times New Roman" w:hAnsi="Times New Roman" w:cs="Times New Roman"/>
                <w:color w:val="000000" w:themeColor="text1"/>
                <w:sz w:val="20"/>
                <w:szCs w:val="20"/>
                <w:lang w:eastAsia="ru-RU"/>
              </w:rPr>
              <w:t xml:space="preserve"> </w:t>
            </w:r>
            <w:r w:rsidRPr="00C526B7">
              <w:rPr>
                <w:rFonts w:ascii="Times New Roman" w:eastAsia="Times New Roman" w:hAnsi="Times New Roman" w:cs="Times New Roman"/>
                <w:color w:val="000000" w:themeColor="text1"/>
                <w:sz w:val="20"/>
                <w:szCs w:val="20"/>
                <w:lang w:eastAsia="ru-RU"/>
              </w:rPr>
              <w:t>не отнесенные к муниципальным программам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96 0 00 00000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1374,80000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1374,80000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1374,80000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96 1 00 70280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1374,80000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1374,80000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1374,80000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96 1 00 70280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1334,70000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1334,70000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1334,70000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96 1 00 70280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Судебная система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364,90000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16,50000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26,60000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Прочие расходы, не отнесенные к муниципальным программам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92 0 00 00000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364,90000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92 7 00 51200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364,90000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92 7 00 51200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364,90000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6115,62700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5105,60000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5105,60000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4803,70000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4346,20000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4346,20000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4699,92500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4226,20000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4226,20000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функций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11 1 05 00000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4699,92500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4226,20000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4226,20000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11 1 05 01000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4677,02500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4203,30000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4203,30000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11 1 05 01000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4527,50000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11 1 05 01000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147,63700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102,30000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102,30000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11 1 05 01000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850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1,88800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11 1 05 70280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11 1 05 70280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11 1 05 70280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11 3 00 00000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103,77500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Развитие информационной системы управления муниципальными финансами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11 3 03 00000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103,77500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подпрограммы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11 3 03 99990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103,77500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11 3 03 99990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103,77500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D3CE0" w:rsidP="00C526B7">
            <w:pPr>
              <w:jc w:val="lef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Конт</w:t>
            </w:r>
            <w:r w:rsidR="00C526B7" w:rsidRPr="00C526B7">
              <w:rPr>
                <w:rFonts w:ascii="Times New Roman" w:eastAsia="Times New Roman" w:hAnsi="Times New Roman" w:cs="Times New Roman"/>
                <w:color w:val="000000" w:themeColor="text1"/>
                <w:sz w:val="20"/>
                <w:szCs w:val="20"/>
                <w:lang w:eastAsia="ru-RU"/>
              </w:rPr>
              <w:t>рольно-счетная комиссия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1311,92700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759,40000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759,40000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D3CE0">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Руководитель контрольно-счетной комиссии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95 1 00 01000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704,80000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759,40000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759,40000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95 1 00 01000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704,80000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699,10000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699,10000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95 1 00 01000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Аудиторы счетной комиссии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95 2 00 01000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546,82700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95 2 00 01000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465,23500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95 2 00 01000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81,59200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функций контрольно-счетной комиссии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95 9 00 01000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95 9 00 01000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Резервные фонды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Прочие расходы, не отнесенные к муниципальным программам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92 0 00 00000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92 9 00 23780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Резервные средства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92 9 00 23780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870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15631,32982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8986,86200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8743,91200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«Информатизация  Крестецкого муниципального района на 2017– 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624,20000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145,20000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«Информатизация  Крестецкого муниципального района на 2017 – 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145,20000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145,20000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Поддержка и развитие официального сайта в соответствии с требованиями действующего законодательства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05 0 02 00000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«Информатизация  Крестецкого муниципального района на 2017– 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потребности в персональных компьютерах (далее ПК), в лицензионном программном прикладном обеспечении, периферийных устройствах и копировально-множительной техники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05 0 04 00000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«Информатизация  Крестецкого муниципального района на 2017– 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05 0 04 99990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05 0 04 99990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агропромышленного комплекса   Крестецкого муниципального района на 2014 – 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06 1 00 00000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Развитие системы консультационного, информационного и научного обеспечения сельскохозяйственных товаропроизводителей и сельского населения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06 1 02 00000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прочих мероприятий подпрограммы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Крестецкого муниципального района на 2014 – 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06 1 02 99990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06 1 02 99990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муниципальной службы в Администрации  Крестецкого муниципального района на 2017 – 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215,08900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188,36200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190,36200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Софинансирование субсидии «Субсидии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02 S2280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02 S2280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Выполнение требований Федерального закона от 02.03.2007 №25-ФЗ "О муниципальной службе в Российской Федерации"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09 0 03 00000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26,82500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19,59800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19,59800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09 0 03 99990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26,82500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19,59800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19,59800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09 0 03 99990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26,82500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19,59800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19,59800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09 0 04 00000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120,26400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138,26400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138,26400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«Развитие муниципальной службы в Администрации  муниципального района на 2017 – 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09 0 04 99990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120,26400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138,26400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138,26400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09 0 04 99990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850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120,26400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138,26400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138,26400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"Стимулирование физических и юридических лиц, имеющих высокие показатели в общественно-полезной деятельности,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166,60000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166,85000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условий для повышения общественно-экономической значимости профессиональных знаний,</w:t>
            </w:r>
            <w:r w:rsidR="00CD3CE0">
              <w:rPr>
                <w:rFonts w:ascii="Times New Roman" w:eastAsia="Times New Roman" w:hAnsi="Times New Roman" w:cs="Times New Roman"/>
                <w:color w:val="000000" w:themeColor="text1"/>
                <w:sz w:val="20"/>
                <w:szCs w:val="20"/>
                <w:lang w:eastAsia="ru-RU"/>
              </w:rPr>
              <w:t xml:space="preserve"> </w:t>
            </w:r>
            <w:r w:rsidRPr="00C526B7">
              <w:rPr>
                <w:rFonts w:ascii="Times New Roman" w:eastAsia="Times New Roman" w:hAnsi="Times New Roman" w:cs="Times New Roman"/>
                <w:color w:val="000000" w:themeColor="text1"/>
                <w:sz w:val="20"/>
                <w:szCs w:val="20"/>
                <w:lang w:eastAsia="ru-RU"/>
              </w:rPr>
              <w:t>умений и навыков работающего и учащегося населения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138,73000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138,98000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138,73000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138,98000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138,73000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138,98000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Формирование установок на сохранение и развитие нравственных традиций, семейных отношений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10 0 02 00000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27,87000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27,87000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27,87000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27,87000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27,87000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27,87000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392,80000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392,80000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392,80000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392,80000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392,80000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392,80000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Предоставление прочих видов межбюджетных трансфертов бюджетам муниципальных образований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392,80000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392,80000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392,80000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11 2 02 70280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390,80000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Субвенции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11 2 02 70280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530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390,80000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11 2 02 70650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Субвенции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11 2 02 70650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530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"Улучшение условий и охраны труда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1477,50000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 </w:t>
            </w:r>
            <w:proofErr w:type="gramStart"/>
            <w:r w:rsidRPr="00C526B7">
              <w:rPr>
                <w:rFonts w:ascii="Times New Roman" w:eastAsia="Times New Roman" w:hAnsi="Times New Roman" w:cs="Times New Roman"/>
                <w:color w:val="000000" w:themeColor="text1"/>
                <w:sz w:val="20"/>
                <w:szCs w:val="20"/>
                <w:lang w:eastAsia="ru-RU"/>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1477,50000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прочих мероприятий программы "Улучшение условий и охраны труда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1477,50000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1477,50000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1284,30000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1390,80000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1145,60000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91 9 00 59300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1284,30000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1390,80000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1145,60000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91 9 00 59300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979,60000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954,00000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91 9 00 59300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304,70000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436,80000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191,60000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деятельности учреждений, не отнесенные к муниципальным программам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10336,70605</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6271,30000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6271,30000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D3CE0">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Обеспечение деятельности учреждений по иным </w:t>
            </w:r>
            <w:proofErr w:type="spellStart"/>
            <w:r w:rsidRPr="00C526B7">
              <w:rPr>
                <w:rFonts w:ascii="Times New Roman" w:eastAsia="Times New Roman" w:hAnsi="Times New Roman" w:cs="Times New Roman"/>
                <w:color w:val="000000" w:themeColor="text1"/>
                <w:sz w:val="20"/>
                <w:szCs w:val="20"/>
                <w:lang w:eastAsia="ru-RU"/>
              </w:rPr>
              <w:t>непрограм</w:t>
            </w:r>
            <w:r w:rsidR="00CD3CE0">
              <w:rPr>
                <w:rFonts w:ascii="Times New Roman" w:eastAsia="Times New Roman" w:hAnsi="Times New Roman" w:cs="Times New Roman"/>
                <w:color w:val="000000" w:themeColor="text1"/>
                <w:sz w:val="20"/>
                <w:szCs w:val="20"/>
                <w:lang w:eastAsia="ru-RU"/>
              </w:rPr>
              <w:t>м</w:t>
            </w:r>
            <w:r w:rsidRPr="00C526B7">
              <w:rPr>
                <w:rFonts w:ascii="Times New Roman" w:eastAsia="Times New Roman" w:hAnsi="Times New Roman" w:cs="Times New Roman"/>
                <w:color w:val="000000" w:themeColor="text1"/>
                <w:sz w:val="20"/>
                <w:szCs w:val="20"/>
                <w:lang w:eastAsia="ru-RU"/>
              </w:rPr>
              <w:t>ным</w:t>
            </w:r>
            <w:proofErr w:type="spellEnd"/>
            <w:r w:rsidRPr="00C526B7">
              <w:rPr>
                <w:rFonts w:ascii="Times New Roman" w:eastAsia="Times New Roman" w:hAnsi="Times New Roman" w:cs="Times New Roman"/>
                <w:color w:val="000000" w:themeColor="text1"/>
                <w:sz w:val="20"/>
                <w:szCs w:val="20"/>
                <w:lang w:eastAsia="ru-RU"/>
              </w:rPr>
              <w:t xml:space="preserve"> мероприятиям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93 9 00 01100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849,58563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93 9 00 01100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849,58563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Содержание учреждений по хозяйственному обеспечению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93 9 00 01630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6883,46894</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3929,30000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3929,30000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93 9 00 01630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3064,53400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2629,63400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2629,63400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93 9 00 01630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3661,45694</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Исполнение судебных актов Российской Федерации и мировых соглашений по возмещению причиненного вреда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93 9 00 01630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52,84827</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93 9 00 01630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850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104,62973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299,66600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299,66600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2559,65148</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2342,00000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2342,00000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2559,65148</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2342,00000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2342,00000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Оплата по исполнительным листам и в порядке субсидиарной ответственности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94 0 00 00000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1246,73477</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Оплата по исполнительным листам к казне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94 0 00 23910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185,97800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Исполнение судебных актов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94 0 00 23910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185,97800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Оплата задолженности муниципальных учреждений в порядке субсидиарной ответственности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94 0 00 23930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1060,75677</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94 0 00 23930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1055,87077</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nil"/>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Исполнение судебных актов Российской Федерации и мировых соглашений по возмещению причиненного вреда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94 0 00 23930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4,88600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осуществление переданных отдельных государственных полномочий области,</w:t>
            </w:r>
            <w:r w:rsidR="00CD3CE0">
              <w:rPr>
                <w:rFonts w:ascii="Times New Roman" w:eastAsia="Times New Roman" w:hAnsi="Times New Roman" w:cs="Times New Roman"/>
                <w:color w:val="000000" w:themeColor="text1"/>
                <w:sz w:val="20"/>
                <w:szCs w:val="20"/>
                <w:lang w:eastAsia="ru-RU"/>
              </w:rPr>
              <w:t xml:space="preserve"> </w:t>
            </w:r>
            <w:r w:rsidRPr="00C526B7">
              <w:rPr>
                <w:rFonts w:ascii="Times New Roman" w:eastAsia="Times New Roman" w:hAnsi="Times New Roman" w:cs="Times New Roman"/>
                <w:color w:val="000000" w:themeColor="text1"/>
                <w:sz w:val="20"/>
                <w:szCs w:val="20"/>
                <w:lang w:eastAsia="ru-RU"/>
              </w:rPr>
              <w:t>не отнесенные к муниципальным программам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96 0 00 00000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96 0 00 70650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96 0 00 70650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Национальная оборона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02</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695,50000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703,00000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728,70000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02</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695,50000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703,00000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728,70000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728,70000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728,70000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Предоставление прочих видов межбюджетных трансфертов бюджетам муниципальных образований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728,70000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первичного воинского учета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11 2 02 51180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728,70000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Субвенции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11 2 02 51180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530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728,70000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1330,70000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1240,70000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1240,70000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1310,70000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1220,70000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1220,70000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Крестецкого муниципального района на 2014-2017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1220,70000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1220,70000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1220,70000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1220,70000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единой дежурно-диспетчерской службы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13 0 01 23740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1220,70000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1220,70000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13 0 01 23740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1193,50000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1193,50000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1193,50000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13 0 01 23740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117,20000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"Обеспечение общественного порядка и противодействие преступности в Крестецком муниципальном районе на 2017-2021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 Вовлечение общественности в предупреждение правонарушений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Улучшение антитеррористической защищенности потенциальных объектов террористических посягательств, находящихся на территории Крестецкого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14 0 02 00000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Национальная экономика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96805,61460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5982,90000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6029,70000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Сельское хозяйство и рыболовство</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131,40000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131,40000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131,40000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деятельности учреждений, не отнесенные к муниципальным программам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proofErr w:type="gramStart"/>
            <w:r w:rsidRPr="00C526B7">
              <w:rPr>
                <w:rFonts w:ascii="Times New Roman" w:eastAsia="Times New Roman" w:hAnsi="Times New Roman" w:cs="Times New Roman"/>
                <w:color w:val="000000" w:themeColor="text1"/>
                <w:sz w:val="20"/>
                <w:szCs w:val="20"/>
                <w:lang w:eastAsia="ru-RU"/>
              </w:rP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Pr="00C526B7">
              <w:rPr>
                <w:rFonts w:ascii="Times New Roman" w:eastAsia="Times New Roman" w:hAnsi="Times New Roman" w:cs="Times New Roman"/>
                <w:color w:val="000000" w:themeColor="text1"/>
                <w:sz w:val="20"/>
                <w:szCs w:val="20"/>
                <w:lang w:eastAsia="ru-RU"/>
              </w:rPr>
              <w:t>чипирования</w:t>
            </w:r>
            <w:proofErr w:type="spellEnd"/>
            <w:r w:rsidRPr="00C526B7">
              <w:rPr>
                <w:rFonts w:ascii="Times New Roman" w:eastAsia="Times New Roman" w:hAnsi="Times New Roman" w:cs="Times New Roman"/>
                <w:color w:val="000000" w:themeColor="text1"/>
                <w:sz w:val="20"/>
                <w:szCs w:val="20"/>
                <w:lang w:eastAsia="ru-RU"/>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w:t>
            </w:r>
            <w:proofErr w:type="gramEnd"/>
            <w:r w:rsidRPr="00C526B7">
              <w:rPr>
                <w:rFonts w:ascii="Times New Roman" w:eastAsia="Times New Roman" w:hAnsi="Times New Roman" w:cs="Times New Roman"/>
                <w:color w:val="000000" w:themeColor="text1"/>
                <w:sz w:val="20"/>
                <w:szCs w:val="20"/>
                <w:lang w:eastAsia="ru-RU"/>
              </w:rPr>
              <w:t xml:space="preserve"> в прежнюю среду обитания (вместо отлова) отловленных безнадзорных животных</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93 9 00 70720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93 9 00 70720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131,40000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Дорожное хозяйство (дорожные фонды)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94341,59460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5221,50000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5268,30000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"Совершенствование и содержание дорожного хозяйства Крестецкого муниципального района (за исключением автомобильных дорог федерального, регионального и межмуниципального значения)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94341,59460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5221,50000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5268,30000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93341,59460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5221,50000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5268,30000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Содержание автомобильных дорог общего пользования муниципального значения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18 0 01 23080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2741,11560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2683,50000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2730,30000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18 0 01 23080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2741,11560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2683,50000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2730,30000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Ремонт автомобильных дорог общего пользования муниципального значения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18 0 01 23090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18 0 01 23090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18 0 01 54790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6591,62560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18 0 01 54790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6591,62560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формирование муниципальных дорожных фондов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18 0 01 71510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1651,00000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18 0 01 71510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1651,00000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C526B7">
              <w:rPr>
                <w:rFonts w:ascii="Times New Roman" w:eastAsia="Times New Roman" w:hAnsi="Times New Roman" w:cs="Times New Roman"/>
                <w:color w:val="000000" w:themeColor="text1"/>
                <w:sz w:val="20"/>
                <w:szCs w:val="20"/>
                <w:lang w:eastAsia="ru-RU"/>
              </w:rPr>
              <w:t>ремонта</w:t>
            </w:r>
            <w:proofErr w:type="gramEnd"/>
            <w:r w:rsidRPr="00C526B7">
              <w:rPr>
                <w:rFonts w:ascii="Times New Roman" w:eastAsia="Times New Roman" w:hAnsi="Times New Roman" w:cs="Times New Roman"/>
                <w:color w:val="000000" w:themeColor="text1"/>
                <w:sz w:val="20"/>
                <w:szCs w:val="20"/>
                <w:lang w:eastAsia="ru-RU"/>
              </w:rPr>
              <w:t xml:space="preserve"> автомобильных дорог общего пользования местного значения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18 0 01 71530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2796,80000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18 0 01 71530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2796,80000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proofErr w:type="gramStart"/>
            <w:r w:rsidRPr="00C526B7">
              <w:rPr>
                <w:rFonts w:ascii="Times New Roman" w:eastAsia="Times New Roman" w:hAnsi="Times New Roman" w:cs="Times New Roman"/>
                <w:color w:val="000000" w:themeColor="text1"/>
                <w:sz w:val="20"/>
                <w:szCs w:val="20"/>
                <w:lang w:eastAsia="ru-RU"/>
              </w:rPr>
              <w:t xml:space="preserve">Строительство автомобильной дороги общего пользования от км 18+070 автомобильной дороги общего пользования межмуниципального значения "Новое Рахино-Соменка" до цеха родительского стада в Валдайском муниципальном районе (1 этап) и цеха ремонтного молодняка в Крестецком муниципальном районе (2 этап) комплекса </w:t>
            </w:r>
            <w:proofErr w:type="spellStart"/>
            <w:r w:rsidRPr="00C526B7">
              <w:rPr>
                <w:rFonts w:ascii="Times New Roman" w:eastAsia="Times New Roman" w:hAnsi="Times New Roman" w:cs="Times New Roman"/>
                <w:color w:val="000000" w:themeColor="text1"/>
                <w:sz w:val="20"/>
                <w:szCs w:val="20"/>
                <w:lang w:eastAsia="ru-RU"/>
              </w:rPr>
              <w:t>Племптицерепродуктора</w:t>
            </w:r>
            <w:proofErr w:type="spellEnd"/>
            <w:r w:rsidRPr="00C526B7">
              <w:rPr>
                <w:rFonts w:ascii="Times New Roman" w:eastAsia="Times New Roman" w:hAnsi="Times New Roman" w:cs="Times New Roman"/>
                <w:color w:val="000000" w:themeColor="text1"/>
                <w:sz w:val="20"/>
                <w:szCs w:val="20"/>
                <w:lang w:eastAsia="ru-RU"/>
              </w:rPr>
              <w:t xml:space="preserve"> Новгородской области Валдайский муниципальный район, Крестецкий муниципальный район Новгородской области)</w:t>
            </w:r>
            <w:proofErr w:type="gramEnd"/>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L567Г</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79436,00100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Бюджетные инвестиции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L567Г</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79436,00100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Софинансирование субсидии «Прочие субсидии бюджетам муниципальных районов на формирование муниципальных дорожных фондов»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S1510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87,00000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S1510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87,00000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Софинансирование субсидии "Субсидии на софинансирование расходов по реализации правовых актов Правительства Новгородской области по вопросам проектирования, строительс</w:t>
            </w:r>
            <w:r w:rsidR="00CD3CE0">
              <w:rPr>
                <w:rFonts w:ascii="Times New Roman" w:eastAsia="Times New Roman" w:hAnsi="Times New Roman" w:cs="Times New Roman"/>
                <w:color w:val="000000" w:themeColor="text1"/>
                <w:sz w:val="20"/>
                <w:szCs w:val="20"/>
                <w:lang w:eastAsia="ru-RU"/>
              </w:rPr>
              <w:t>т</w:t>
            </w:r>
            <w:r w:rsidRPr="00C526B7">
              <w:rPr>
                <w:rFonts w:ascii="Times New Roman" w:eastAsia="Times New Roman" w:hAnsi="Times New Roman" w:cs="Times New Roman"/>
                <w:color w:val="000000" w:themeColor="text1"/>
                <w:sz w:val="20"/>
                <w:szCs w:val="20"/>
                <w:lang w:eastAsia="ru-RU"/>
              </w:rPr>
              <w:t xml:space="preserve">ва, реконструкции, капитального ремонта и </w:t>
            </w:r>
            <w:proofErr w:type="gramStart"/>
            <w:r w:rsidRPr="00C526B7">
              <w:rPr>
                <w:rFonts w:ascii="Times New Roman" w:eastAsia="Times New Roman" w:hAnsi="Times New Roman" w:cs="Times New Roman"/>
                <w:color w:val="000000" w:themeColor="text1"/>
                <w:sz w:val="20"/>
                <w:szCs w:val="20"/>
                <w:lang w:eastAsia="ru-RU"/>
              </w:rPr>
              <w:t>ремонта</w:t>
            </w:r>
            <w:proofErr w:type="gramEnd"/>
            <w:r w:rsidRPr="00C526B7">
              <w:rPr>
                <w:rFonts w:ascii="Times New Roman" w:eastAsia="Times New Roman" w:hAnsi="Times New Roman" w:cs="Times New Roman"/>
                <w:color w:val="000000" w:themeColor="text1"/>
                <w:sz w:val="20"/>
                <w:szCs w:val="20"/>
                <w:lang w:eastAsia="ru-RU"/>
              </w:rPr>
              <w:t xml:space="preserve"> автомобильных дорог общего пользования местного значения"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S1530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38,05240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01 S1530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38,05240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 границах населенных пунктов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18 0 03 00000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Дорожное хозяйство (дорожные фонды)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18 0 03 22220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межбюджетные трансферты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18 0 03 22220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2332,62000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630,00000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"Обеспечение экономического развития  Крестецкого района на 2016-2020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«Развитие торговли в Крестецком муниципальном районе на 2016-2020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08 1 00 00000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08 1 03 00000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в сфере малого и среднего предпринимательства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08 1 03 23770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08 1 03 23770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«Развитие малого и среднего предпринимательства в Крестецком  муниципальном районе на 2016-2020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08 2 00 00000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Создание  благоприятных условий для устойчивого развития малого и среднего предпринимательства в муниципальном районе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08 2 01 00000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подпрограммы «Развитие малого и среднего предпринимательства в Крестецком  муниципальном районе на 2016-2020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08 2 01 22250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08 2 01 22250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системы управления муниципальным имуществом и земельными вопросами  в Крестецком муниципальном районе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2302,62000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эффективного использования муниципального имущества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207,62000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w:t>
            </w:r>
            <w:proofErr w:type="gramStart"/>
            <w:r w:rsidRPr="00C526B7">
              <w:rPr>
                <w:rFonts w:ascii="Times New Roman" w:eastAsia="Times New Roman" w:hAnsi="Times New Roman" w:cs="Times New Roman"/>
                <w:color w:val="000000" w:themeColor="text1"/>
                <w:sz w:val="20"/>
                <w:szCs w:val="20"/>
                <w:lang w:eastAsia="ru-RU"/>
              </w:rPr>
              <w:t>"Р</w:t>
            </w:r>
            <w:proofErr w:type="gramEnd"/>
            <w:r w:rsidRPr="00C526B7">
              <w:rPr>
                <w:rFonts w:ascii="Times New Roman" w:eastAsia="Times New Roman" w:hAnsi="Times New Roman" w:cs="Times New Roman"/>
                <w:color w:val="000000" w:themeColor="text1"/>
                <w:sz w:val="20"/>
                <w:szCs w:val="20"/>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207,62000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207,62000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регистрации права муниципальной собственности на объекты недвижимого муниципального имущества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w:t>
            </w:r>
            <w:proofErr w:type="gramStart"/>
            <w:r w:rsidRPr="00C526B7">
              <w:rPr>
                <w:rFonts w:ascii="Times New Roman" w:eastAsia="Times New Roman" w:hAnsi="Times New Roman" w:cs="Times New Roman"/>
                <w:color w:val="000000" w:themeColor="text1"/>
                <w:sz w:val="20"/>
                <w:szCs w:val="20"/>
                <w:lang w:eastAsia="ru-RU"/>
              </w:rPr>
              <w:t>"Р</w:t>
            </w:r>
            <w:proofErr w:type="gramEnd"/>
            <w:r w:rsidRPr="00C526B7">
              <w:rPr>
                <w:rFonts w:ascii="Times New Roman" w:eastAsia="Times New Roman" w:hAnsi="Times New Roman" w:cs="Times New Roman"/>
                <w:color w:val="000000" w:themeColor="text1"/>
                <w:sz w:val="20"/>
                <w:szCs w:val="20"/>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Завершение мероприятий по разграничению государственной собственности на землю в части регистрации права собственности Крестецкого муниципального района на земельные участки, подлежащие отнесению к собственности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12 0 03 00000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w:t>
            </w:r>
            <w:proofErr w:type="gramStart"/>
            <w:r w:rsidRPr="00C526B7">
              <w:rPr>
                <w:rFonts w:ascii="Times New Roman" w:eastAsia="Times New Roman" w:hAnsi="Times New Roman" w:cs="Times New Roman"/>
                <w:color w:val="000000" w:themeColor="text1"/>
                <w:sz w:val="20"/>
                <w:szCs w:val="20"/>
                <w:lang w:eastAsia="ru-RU"/>
              </w:rPr>
              <w:t>"Р</w:t>
            </w:r>
            <w:proofErr w:type="gramEnd"/>
            <w:r w:rsidRPr="00C526B7">
              <w:rPr>
                <w:rFonts w:ascii="Times New Roman" w:eastAsia="Times New Roman" w:hAnsi="Times New Roman" w:cs="Times New Roman"/>
                <w:color w:val="000000" w:themeColor="text1"/>
                <w:sz w:val="20"/>
                <w:szCs w:val="20"/>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12 0 03 99990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12 0 03 99990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 Обеспечение рационального и эффективного использования земельных участков, находящихся в собственности Крестецкого муниципального района, а также государственная </w:t>
            </w:r>
            <w:proofErr w:type="gramStart"/>
            <w:r w:rsidRPr="00C526B7">
              <w:rPr>
                <w:rFonts w:ascii="Times New Roman" w:eastAsia="Times New Roman" w:hAnsi="Times New Roman" w:cs="Times New Roman"/>
                <w:color w:val="000000" w:themeColor="text1"/>
                <w:sz w:val="20"/>
                <w:szCs w:val="20"/>
                <w:lang w:eastAsia="ru-RU"/>
              </w:rPr>
              <w:t>собственность</w:t>
            </w:r>
            <w:proofErr w:type="gramEnd"/>
            <w:r w:rsidRPr="00C526B7">
              <w:rPr>
                <w:rFonts w:ascii="Times New Roman" w:eastAsia="Times New Roman" w:hAnsi="Times New Roman" w:cs="Times New Roman"/>
                <w:color w:val="000000" w:themeColor="text1"/>
                <w:sz w:val="20"/>
                <w:szCs w:val="20"/>
                <w:lang w:eastAsia="ru-RU"/>
              </w:rPr>
              <w:t xml:space="preserve">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12 0 04 00000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166,00000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w:t>
            </w:r>
            <w:proofErr w:type="gramStart"/>
            <w:r w:rsidRPr="00C526B7">
              <w:rPr>
                <w:rFonts w:ascii="Times New Roman" w:eastAsia="Times New Roman" w:hAnsi="Times New Roman" w:cs="Times New Roman"/>
                <w:color w:val="000000" w:themeColor="text1"/>
                <w:sz w:val="20"/>
                <w:szCs w:val="20"/>
                <w:lang w:eastAsia="ru-RU"/>
              </w:rPr>
              <w:t>"Р</w:t>
            </w:r>
            <w:proofErr w:type="gramEnd"/>
            <w:r w:rsidRPr="00C526B7">
              <w:rPr>
                <w:rFonts w:ascii="Times New Roman" w:eastAsia="Times New Roman" w:hAnsi="Times New Roman" w:cs="Times New Roman"/>
                <w:color w:val="000000" w:themeColor="text1"/>
                <w:sz w:val="20"/>
                <w:szCs w:val="20"/>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12 0 04 99990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166,00000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12 0 04 99990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166,00000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Совершенствование системы информационного обеспечения в сфере управления муниципальным имуществом и земельными вопросами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12 0 05 00000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12 0 05 99990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12 0 05 99990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реализации муниципальной программы "Развитие системы управления муниципальным имуществом и земельным вопросам в Крестецком муниципальном районе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12 0 06 00000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12 0 06 99990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12 0 06 99990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условий для развития туризма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97 0 00 00000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условий для развития туризма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97 0 00 27630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proofErr w:type="gramStart"/>
            <w:r w:rsidRPr="00C526B7">
              <w:rPr>
                <w:rFonts w:ascii="Times New Roman" w:eastAsia="Times New Roman" w:hAnsi="Times New Roman" w:cs="Times New Roman"/>
                <w:color w:val="000000" w:themeColor="text1"/>
                <w:sz w:val="20"/>
                <w:szCs w:val="20"/>
                <w:lang w:eastAsia="ru-RU"/>
              </w:rPr>
              <w:t>Субсидии некоммерческим организациям (за исключением государственных (муниципальных) учреждений</w:t>
            </w:r>
            <w:proofErr w:type="gramEnd"/>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97 0 00 27630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630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Жилищно-коммунальное хозяйство</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3261,82000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Жилищное хозяйство</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деятельности учреждений, не отнесенные к муниципальным программам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Капитальный ремонт муниципального жилищного фонда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93 9 00 02510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93 9 00 02510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Коммунальное хозяйство</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3233,82000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"Устойчивое развитие сельских территорий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3125,19000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17 0 02 00000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3125,19000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в целях </w:t>
            </w:r>
            <w:proofErr w:type="spellStart"/>
            <w:r w:rsidRPr="00C526B7">
              <w:rPr>
                <w:rFonts w:ascii="Times New Roman" w:eastAsia="Times New Roman" w:hAnsi="Times New Roman" w:cs="Times New Roman"/>
                <w:color w:val="000000" w:themeColor="text1"/>
                <w:sz w:val="20"/>
                <w:szCs w:val="20"/>
                <w:lang w:eastAsia="ru-RU"/>
              </w:rPr>
              <w:t>софинансирования</w:t>
            </w:r>
            <w:proofErr w:type="spellEnd"/>
            <w:r w:rsidRPr="00C526B7">
              <w:rPr>
                <w:rFonts w:ascii="Times New Roman" w:eastAsia="Times New Roman" w:hAnsi="Times New Roman" w:cs="Times New Roman"/>
                <w:color w:val="000000" w:themeColor="text1"/>
                <w:sz w:val="20"/>
                <w:szCs w:val="20"/>
                <w:lang w:eastAsia="ru-RU"/>
              </w:rPr>
              <w:t xml:space="preserve"> расходных обязательств на строительство (реконструкцию) локальных водопроводов в сельской местности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 0 02 L567A</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3125,19000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Бюджетные инвестиции</w:t>
            </w:r>
            <w:r w:rsidRPr="00C526B7">
              <w:rPr>
                <w:rFonts w:ascii="Times New Roman" w:eastAsia="Times New Roman" w:hAnsi="Times New Roman" w:cs="Times New Roman"/>
                <w:b/>
                <w:bCs/>
                <w:color w:val="000000" w:themeColor="text1"/>
                <w:sz w:val="20"/>
                <w:szCs w:val="20"/>
                <w:lang w:eastAsia="ru-RU"/>
              </w:rPr>
              <w:t xml:space="preserve">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 0 02 L567A</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3125,19000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деятельности учреждений, не отнесенные к муниципальным программам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108,63000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Капитальный ремонт муниципального жилищного фонда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93 9 00 02510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108,63000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93 9 00 02510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108,63000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Охрана окружающей среды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06</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5675,85200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1263,40000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06</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5675,85200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1263,40000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"Охрана окружающей среды на территории  Крестецкого муниципального района на 2016-2020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5675,85200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1263,40000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строительство полигонов твердых коммунальных отходов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19  0 00 70370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3259,90000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19  0 00 70370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3259,90000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19 0 00 75240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2415,95200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1263,40000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19 0 00 75240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2415,95200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1263,40000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Образование</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195504,39994</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137949,10000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137742,20000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Дошкольное образование</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58412,48553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43306,50000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42619,50000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58412,48553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43306,50000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42619,50000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58412,48553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43306,50000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42619,50000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Создание условий для получения качественного образования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01 1 03 00000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1760,77100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Софинансирование субсидии на замену окон в муниципальных общеобразовательных организациях</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01 1 03 32100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1760,77100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01 1 03 32100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1760,77100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выполнения муниципальных заданий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52013,41278</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43306,50000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42619,50000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муниципальных детских дошкольных учреждений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01 1 04 01210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21660,00893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16375,00000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15688,00000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01 1 04 01210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21660,00893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16375,00000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15688,00000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proofErr w:type="gramStart"/>
            <w:r w:rsidRPr="00C526B7">
              <w:rPr>
                <w:rFonts w:ascii="Times New Roman" w:eastAsia="Times New Roman" w:hAnsi="Times New Roman" w:cs="Times New Roman"/>
                <w:color w:val="000000" w:themeColor="text1"/>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C526B7">
              <w:rPr>
                <w:rFonts w:ascii="Times New Roman" w:eastAsia="Times New Roman" w:hAnsi="Times New Roman" w:cs="Times New Roman"/>
                <w:color w:val="000000" w:themeColor="text1"/>
                <w:sz w:val="20"/>
                <w:szCs w:val="20"/>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01 1 04 70040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22592,94551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21376,60000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21376,60000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01 1 04 70040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22592,94551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21376,60000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21376,60000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оказанию социальной поддержки </w:t>
            </w:r>
            <w:proofErr w:type="gramStart"/>
            <w:r w:rsidRPr="00C526B7">
              <w:rPr>
                <w:rFonts w:ascii="Times New Roman" w:eastAsia="Times New Roman" w:hAnsi="Times New Roman" w:cs="Times New Roman"/>
                <w:color w:val="000000" w:themeColor="text1"/>
                <w:sz w:val="20"/>
                <w:szCs w:val="20"/>
                <w:lang w:eastAsia="ru-RU"/>
              </w:rPr>
              <w:t>обучающимся</w:t>
            </w:r>
            <w:proofErr w:type="gramEnd"/>
            <w:r w:rsidRPr="00C526B7">
              <w:rPr>
                <w:rFonts w:ascii="Times New Roman" w:eastAsia="Times New Roman" w:hAnsi="Times New Roman" w:cs="Times New Roman"/>
                <w:color w:val="000000" w:themeColor="text1"/>
                <w:sz w:val="20"/>
                <w:szCs w:val="20"/>
                <w:lang w:eastAsia="ru-RU"/>
              </w:rPr>
              <w:t xml:space="preserve"> муниципальных образовательных организаций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01 1 04 70060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133,40000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01 1 04 70060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133,40000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761,30000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761,30000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6865,75834</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5515,00000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5515,00000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6865,75834</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5515,00000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5515,00000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комплексной безопасности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01 1 05 00000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1019,90175</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01 1 05 72120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289,54775</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01 1 05 72120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289,54775</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05 S2120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730,35400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05 S2120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730,35400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Организация питьевого режима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01 1 06 00000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реализацию мероприятий муниципальных программ в области водоснабжения и водоотведения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01 1 06 72370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10,73500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01 1 06 72370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10,73500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Софинансирование субсидии «Субсидии бюджетам муниципальных районов и городского округа на улучшение жилищных условий граждан и повышение качества жилищно-коммунальных услуг»</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06 S2370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0,56500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06 S2370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0,56500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Ремонт зданий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01 1 08 00000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3607,10000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муниципальных детских дошкольных учреждений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01 1 08 01210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3607,10000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01 1 08 01210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3607,10000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Общее образование</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114313,04073</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75585,90000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75685,90000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114313,04073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75585,90000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75685,90000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114195,54073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75585,90000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75685,90000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Создание условий для получения качественного образования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01 1 03 00000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652,10000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546,90000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546,90000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01 1 03 70500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546,90000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546,90000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546,90000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01 1 03 70500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546,90000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546,90000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546,90000</w:t>
            </w:r>
          </w:p>
        </w:tc>
      </w:tr>
      <w:tr w:rsidR="00C526B7" w:rsidRPr="00C526B7" w:rsidTr="00CD3CE0">
        <w:trPr>
          <w:trHeight w:val="20"/>
        </w:trPr>
        <w:tc>
          <w:tcPr>
            <w:tcW w:w="4480" w:type="dxa"/>
            <w:tcBorders>
              <w:top w:val="nil"/>
              <w:left w:val="nil"/>
              <w:bottom w:val="nil"/>
              <w:right w:val="nil"/>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01 1 03 70570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105,20000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01 1 03 70570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105,20000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выполнения муниципальных заданий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85429,72751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75017,00000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75117,00000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01 1 04 01220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20894,09623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12300,00000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12400,00000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01 1 04 01220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20894,09623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12300,00000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12400,00000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proofErr w:type="gramStart"/>
            <w:r w:rsidRPr="00C526B7">
              <w:rPr>
                <w:rFonts w:ascii="Times New Roman" w:eastAsia="Times New Roman" w:hAnsi="Times New Roman" w:cs="Times New Roman"/>
                <w:color w:val="000000" w:themeColor="text1"/>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C526B7">
              <w:rPr>
                <w:rFonts w:ascii="Times New Roman" w:eastAsia="Times New Roman" w:hAnsi="Times New Roman" w:cs="Times New Roman"/>
                <w:color w:val="000000" w:themeColor="text1"/>
                <w:sz w:val="20"/>
                <w:szCs w:val="20"/>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01 1 04 70040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46636,65449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44190,70000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44190,70000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01 1 04 70040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46636,65449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44190,70000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44190,70000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оказанию социальной поддержки </w:t>
            </w:r>
            <w:proofErr w:type="gramStart"/>
            <w:r w:rsidRPr="00C526B7">
              <w:rPr>
                <w:rFonts w:ascii="Times New Roman" w:eastAsia="Times New Roman" w:hAnsi="Times New Roman" w:cs="Times New Roman"/>
                <w:color w:val="000000" w:themeColor="text1"/>
                <w:sz w:val="20"/>
                <w:szCs w:val="20"/>
                <w:lang w:eastAsia="ru-RU"/>
              </w:rPr>
              <w:t>обучающимся</w:t>
            </w:r>
            <w:proofErr w:type="gramEnd"/>
            <w:r w:rsidRPr="00C526B7">
              <w:rPr>
                <w:rFonts w:ascii="Times New Roman" w:eastAsia="Times New Roman" w:hAnsi="Times New Roman" w:cs="Times New Roman"/>
                <w:color w:val="000000" w:themeColor="text1"/>
                <w:sz w:val="20"/>
                <w:szCs w:val="20"/>
                <w:lang w:eastAsia="ru-RU"/>
              </w:rPr>
              <w:t xml:space="preserve"> муниципальных образовательных организаций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01 1 04 70060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6894,60000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7686,90000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7686,90000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01 1 04 70060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6894,60000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7686,90000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7686,90000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01 1 04 70630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823,00000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823,00000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01 1 04 70630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823,00000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823,00000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376,20000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376,20000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9827,17679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10016,40000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10016,40000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01 1 04 72300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9827,17679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10016,40000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10016,40000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комплексной безопасности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01 1 05 00000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3047,47322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01 1 05 72120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304,81522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01 1 05 72120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304,81522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05 S2120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2742,65800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05 S2120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2742,65800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Организация питьевого режима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01 1 06 00000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172,68000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реализацию мероприятий муниципальных программ в области водоснабжения и водоотведения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01 1 06 72370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111,24500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01 1 06 72370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111,24500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Софинансирование субсидии «Субсидии бюджетам муниципальных районов и городского округа на улучшение жилищных условий граждан и повышение качества жилищно-коммунальных услуг»</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06 S2370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61,43500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06 S2370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61,43500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Приобретение или изготовление бланков документов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01 1 07 00000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01 1 07 72080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01 1 07 72080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Софинансирование субсидии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07 S2080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07 S2080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Ремонт зданий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01 1 08 00000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24871,56000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01 1 08 01220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6882,00000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01 1 08 01220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6882,00000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на капитальный ремонт зданий начальных муниципальных общеобразовательных организаций на 2018 год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01 1 08 72310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17989,56000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01 1 08 72310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17989,56000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117,50000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реализации муниципальной программы развития образования в Крестецком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117,50000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оказанию социальной поддержки </w:t>
            </w:r>
            <w:proofErr w:type="gramStart"/>
            <w:r w:rsidRPr="00C526B7">
              <w:rPr>
                <w:rFonts w:ascii="Times New Roman" w:eastAsia="Times New Roman" w:hAnsi="Times New Roman" w:cs="Times New Roman"/>
                <w:color w:val="000000" w:themeColor="text1"/>
                <w:sz w:val="20"/>
                <w:szCs w:val="20"/>
                <w:lang w:eastAsia="ru-RU"/>
              </w:rPr>
              <w:t>обучающимся</w:t>
            </w:r>
            <w:proofErr w:type="gramEnd"/>
            <w:r w:rsidRPr="00C526B7">
              <w:rPr>
                <w:rFonts w:ascii="Times New Roman" w:eastAsia="Times New Roman" w:hAnsi="Times New Roman" w:cs="Times New Roman"/>
                <w:color w:val="000000" w:themeColor="text1"/>
                <w:sz w:val="20"/>
                <w:szCs w:val="20"/>
                <w:lang w:eastAsia="ru-RU"/>
              </w:rPr>
              <w:t xml:space="preserve"> муниципальных образовательных организаций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01 6 01 70060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117,50000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01 6 01 70060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117,50000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Дополнительное образование детей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10980,38444</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8216,90000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8416,90000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4487,53821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3031,70000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3031,70000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4487,53821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3031,70000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3031,70000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Формирование целостной системы выявления, продвижения и поддержки одаренных детей, инициативной и талантливой молодежи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01 2 06 00000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122,95700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Мероприятия по выявлению, продвижению и поддержке одаренных детей и талантливой  молодежи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01 2 06 23550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122,95700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01 2 06 23550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122,95700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выполнения муниципальных заданий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3808,57318</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2951,70000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2951,70000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учреждений и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01 2 07 01230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3184,79636</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01 2 07 01230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3184,79636</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207,90000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207,90000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415,87682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351,70000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351,70000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415,87682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351,70000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351,70000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комплексной безопасности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01 2 10 00000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556,00803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01 2 10 72120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39,83703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01 2 10 72120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39,83703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Софинансирование субсидии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10 S2120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516,17100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10 S2120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516,17100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культуры Крестецкого района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6492,84623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5185,20000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5385,20000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Подпрограмма "Сохранение культурного наследия и развитие сферы </w:t>
            </w:r>
            <w:proofErr w:type="spellStart"/>
            <w:r w:rsidRPr="00C526B7">
              <w:rPr>
                <w:rFonts w:ascii="Times New Roman" w:eastAsia="Times New Roman" w:hAnsi="Times New Roman" w:cs="Times New Roman"/>
                <w:color w:val="000000" w:themeColor="text1"/>
                <w:sz w:val="20"/>
                <w:szCs w:val="20"/>
                <w:lang w:eastAsia="ru-RU"/>
              </w:rPr>
              <w:t>культурно-досуговой</w:t>
            </w:r>
            <w:proofErr w:type="spellEnd"/>
            <w:r w:rsidRPr="00C526B7">
              <w:rPr>
                <w:rFonts w:ascii="Times New Roman" w:eastAsia="Times New Roman" w:hAnsi="Times New Roman" w:cs="Times New Roman"/>
                <w:color w:val="000000" w:themeColor="text1"/>
                <w:sz w:val="20"/>
                <w:szCs w:val="20"/>
                <w:lang w:eastAsia="ru-RU"/>
              </w:rPr>
              <w:t xml:space="preserve"> деятельности" муниципальной программы  "Развитие культуры Крестецкого района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6492,84623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5185,20000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5385,20000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6492,84623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5185,20000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5385,20000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учреждений и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02 1 05 01230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5148,56364</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02 1 05 01230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5148,56364</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512,90000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512,90000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831,38259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1085,20000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1085,20000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831,38259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1085,20000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1085,20000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xml:space="preserve">Молодежная политика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4812,97203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4406,10000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4406,10000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4782,97203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4376,10000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4376,10000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4757,97203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4341,10000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4341,10000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Содействие в организации каникулярного образовательного отдыха, здорового образа жизни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01 2 05 00000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1596,57203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1612,30000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1612,30000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Оздоровление детей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01 2 05 23520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1596,57203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1612,30000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1612,30000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01 2 05 23520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1596,57203</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1612,30000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1612,30000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выполнения муниципальных заданий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3161,40000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2728,80000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2728,80000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Оздоровление детей в МАОУ "Детская флотилия "Парус"</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01 2 07 23530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2551,40000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2151,40000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2151,40000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01 2 07 23530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2551,40000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2151,40000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2151,40000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577,40000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577,40000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577,40000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01 2 07 72300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577,40000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577,40000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577,40000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"Молодежь Крестецкого   района"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Кадровое и информационное обеспечение молодежной политики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Поддержка молодой семьи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01 4 03 00000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01 4 03 99990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01 4 03 99990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01 4 07 00000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01 4 07 99990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01 4 07 99990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Развитие инфраструктуры учреждений по работе с молодежью</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01 4 08 00000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01 4 08 99990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01 4 08 99990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Подпрограмма "Комплексные меры противодействия наркомании, токсикомании, алкоголизму и </w:t>
            </w:r>
            <w:proofErr w:type="spellStart"/>
            <w:r w:rsidRPr="00C526B7">
              <w:rPr>
                <w:rFonts w:ascii="Times New Roman" w:eastAsia="Times New Roman" w:hAnsi="Times New Roman" w:cs="Times New Roman"/>
                <w:color w:val="000000" w:themeColor="text1"/>
                <w:sz w:val="20"/>
                <w:szCs w:val="20"/>
                <w:lang w:eastAsia="ru-RU"/>
              </w:rPr>
              <w:t>табакокурению</w:t>
            </w:r>
            <w:proofErr w:type="spellEnd"/>
            <w:r w:rsidRPr="00C526B7">
              <w:rPr>
                <w:rFonts w:ascii="Times New Roman" w:eastAsia="Times New Roman" w:hAnsi="Times New Roman" w:cs="Times New Roman"/>
                <w:color w:val="000000" w:themeColor="text1"/>
                <w:sz w:val="20"/>
                <w:szCs w:val="20"/>
                <w:lang w:eastAsia="ru-RU"/>
              </w:rPr>
              <w:t xml:space="preserve">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01 5 00 00000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Организационно – управленческие мероприятия по совершенствованию реализации государственной </w:t>
            </w:r>
            <w:proofErr w:type="spellStart"/>
            <w:r w:rsidRPr="00C526B7">
              <w:rPr>
                <w:rFonts w:ascii="Times New Roman" w:eastAsia="Times New Roman" w:hAnsi="Times New Roman" w:cs="Times New Roman"/>
                <w:color w:val="000000" w:themeColor="text1"/>
                <w:sz w:val="20"/>
                <w:szCs w:val="20"/>
                <w:lang w:eastAsia="ru-RU"/>
              </w:rPr>
              <w:t>антинаркотической</w:t>
            </w:r>
            <w:proofErr w:type="spellEnd"/>
            <w:r w:rsidRPr="00C526B7">
              <w:rPr>
                <w:rFonts w:ascii="Times New Roman" w:eastAsia="Times New Roman" w:hAnsi="Times New Roman" w:cs="Times New Roman"/>
                <w:color w:val="000000" w:themeColor="text1"/>
                <w:sz w:val="20"/>
                <w:szCs w:val="20"/>
                <w:lang w:eastAsia="ru-RU"/>
              </w:rPr>
              <w:t xml:space="preserve"> политики в районе, совершенствованию информационно – пропагандистского и методического обеспечения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01 5 01 00000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C526B7">
              <w:rPr>
                <w:rFonts w:ascii="Times New Roman" w:eastAsia="Times New Roman" w:hAnsi="Times New Roman" w:cs="Times New Roman"/>
                <w:color w:val="000000" w:themeColor="text1"/>
                <w:sz w:val="20"/>
                <w:szCs w:val="20"/>
                <w:lang w:eastAsia="ru-RU"/>
              </w:rPr>
              <w:t>табакокурению</w:t>
            </w:r>
            <w:proofErr w:type="spellEnd"/>
            <w:r w:rsidRPr="00C526B7">
              <w:rPr>
                <w:rFonts w:ascii="Times New Roman" w:eastAsia="Times New Roman" w:hAnsi="Times New Roman" w:cs="Times New Roman"/>
                <w:color w:val="000000" w:themeColor="text1"/>
                <w:sz w:val="20"/>
                <w:szCs w:val="20"/>
                <w:lang w:eastAsia="ru-RU"/>
              </w:rPr>
              <w:t xml:space="preserve">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01 5 01 99990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01 5 01 99990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01 5 04 00000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C526B7">
              <w:rPr>
                <w:rFonts w:ascii="Times New Roman" w:eastAsia="Times New Roman" w:hAnsi="Times New Roman" w:cs="Times New Roman"/>
                <w:color w:val="000000" w:themeColor="text1"/>
                <w:sz w:val="20"/>
                <w:szCs w:val="20"/>
                <w:lang w:eastAsia="ru-RU"/>
              </w:rPr>
              <w:t>табакокурению</w:t>
            </w:r>
            <w:proofErr w:type="spellEnd"/>
            <w:r w:rsidRPr="00C526B7">
              <w:rPr>
                <w:rFonts w:ascii="Times New Roman" w:eastAsia="Times New Roman" w:hAnsi="Times New Roman" w:cs="Times New Roman"/>
                <w:color w:val="000000" w:themeColor="text1"/>
                <w:sz w:val="20"/>
                <w:szCs w:val="20"/>
                <w:lang w:eastAsia="ru-RU"/>
              </w:rPr>
              <w:t xml:space="preserve"> в  Крестецком муниципальном  районе"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01 5 04 99990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01 5 04 99990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Муниципальная программа "Патриотическое воспитание населения  Крестецкого муниципального района на 2016-2020 годы"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04 0 02 00000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прочих мероприятий муниципальной программы</w:t>
            </w:r>
            <w:proofErr w:type="gramStart"/>
            <w:r w:rsidRPr="00C526B7">
              <w:rPr>
                <w:rFonts w:ascii="Times New Roman" w:eastAsia="Times New Roman" w:hAnsi="Times New Roman" w:cs="Times New Roman"/>
                <w:color w:val="000000" w:themeColor="text1"/>
                <w:sz w:val="20"/>
                <w:szCs w:val="20"/>
                <w:lang w:eastAsia="ru-RU"/>
              </w:rPr>
              <w:t>"П</w:t>
            </w:r>
            <w:proofErr w:type="gramEnd"/>
            <w:r w:rsidRPr="00C526B7">
              <w:rPr>
                <w:rFonts w:ascii="Times New Roman" w:eastAsia="Times New Roman" w:hAnsi="Times New Roman" w:cs="Times New Roman"/>
                <w:color w:val="000000" w:themeColor="text1"/>
                <w:sz w:val="20"/>
                <w:szCs w:val="20"/>
                <w:lang w:eastAsia="ru-RU"/>
              </w:rPr>
              <w:t xml:space="preserve">атриотическое воспитание населения Крестецкого муниципального  района на 2016-2020 годы"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Организация работы по увековечению памяти погибших при защите Отечества и использованию поисковой работы в вопросах патриотического воспитания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04 0 04 00000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прочих мероприятий муниципальной программы</w:t>
            </w:r>
            <w:proofErr w:type="gramStart"/>
            <w:r w:rsidRPr="00C526B7">
              <w:rPr>
                <w:rFonts w:ascii="Times New Roman" w:eastAsia="Times New Roman" w:hAnsi="Times New Roman" w:cs="Times New Roman"/>
                <w:color w:val="000000" w:themeColor="text1"/>
                <w:sz w:val="20"/>
                <w:szCs w:val="20"/>
                <w:lang w:eastAsia="ru-RU"/>
              </w:rPr>
              <w:t>"П</w:t>
            </w:r>
            <w:proofErr w:type="gramEnd"/>
            <w:r w:rsidRPr="00C526B7">
              <w:rPr>
                <w:rFonts w:ascii="Times New Roman" w:eastAsia="Times New Roman" w:hAnsi="Times New Roman" w:cs="Times New Roman"/>
                <w:color w:val="000000" w:themeColor="text1"/>
                <w:sz w:val="20"/>
                <w:szCs w:val="20"/>
                <w:lang w:eastAsia="ru-RU"/>
              </w:rPr>
              <w:t xml:space="preserve">атриотическое воспитание населения Крестецкого муниципального  района на 2016-2020 годы"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04 0 04 99990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Субсидии </w:t>
            </w:r>
            <w:proofErr w:type="gramStart"/>
            <w:r w:rsidRPr="00C526B7">
              <w:rPr>
                <w:rFonts w:ascii="Times New Roman" w:eastAsia="Times New Roman" w:hAnsi="Times New Roman" w:cs="Times New Roman"/>
                <w:color w:val="000000" w:themeColor="text1"/>
                <w:sz w:val="20"/>
                <w:szCs w:val="20"/>
                <w:lang w:eastAsia="ru-RU"/>
              </w:rPr>
              <w:t>автономным</w:t>
            </w:r>
            <w:proofErr w:type="gramEnd"/>
            <w:r w:rsidRPr="00C526B7">
              <w:rPr>
                <w:rFonts w:ascii="Times New Roman" w:eastAsia="Times New Roman" w:hAnsi="Times New Roman" w:cs="Times New Roman"/>
                <w:color w:val="000000" w:themeColor="text1"/>
                <w:sz w:val="20"/>
                <w:szCs w:val="20"/>
                <w:lang w:eastAsia="ru-RU"/>
              </w:rPr>
              <w:t xml:space="preserve"> учреждения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04 0 04 99990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6985,51721</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6433,70000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6613,80000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6951,51721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6433,70000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6613,80000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6951,51721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6433,70000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6613,80000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реализации муниципальной программы развития образования в Крестецком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6951,51721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6433,70000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6613,80000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функций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2774,01721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2257,40000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2357,40000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2655,19921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93,12375</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850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25,69425</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организаций, обеспечивающих предоставление услуг в сфере образования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01 6 01 01350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3519,90000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3519,90000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01 6 01 01350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3457,70000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3457,70000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3457,70000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01 6 01 01350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142,30000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оказанию социальной поддержки </w:t>
            </w:r>
            <w:proofErr w:type="gramStart"/>
            <w:r w:rsidRPr="00C526B7">
              <w:rPr>
                <w:rFonts w:ascii="Times New Roman" w:eastAsia="Times New Roman" w:hAnsi="Times New Roman" w:cs="Times New Roman"/>
                <w:color w:val="000000" w:themeColor="text1"/>
                <w:sz w:val="20"/>
                <w:szCs w:val="20"/>
                <w:lang w:eastAsia="ru-RU"/>
              </w:rPr>
              <w:t>обучающимся</w:t>
            </w:r>
            <w:proofErr w:type="gramEnd"/>
            <w:r w:rsidRPr="00C526B7">
              <w:rPr>
                <w:rFonts w:ascii="Times New Roman" w:eastAsia="Times New Roman" w:hAnsi="Times New Roman" w:cs="Times New Roman"/>
                <w:color w:val="000000" w:themeColor="text1"/>
                <w:sz w:val="20"/>
                <w:szCs w:val="20"/>
                <w:lang w:eastAsia="ru-RU"/>
              </w:rPr>
              <w:t xml:space="preserve"> муниципальных образовательных организаций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01 6 01 70060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78,80000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78,80000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01 6 01 70060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78,51100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78,51100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01 6 01 70060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0,28900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0,28900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577,60000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577,60000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577,60000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560,39799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560,40000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560,40000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17,20201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11 3 00 00000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Развитие информационной системы управления муниципальными финансами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11 3 03 00000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11 3 03 71340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09</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11 3 03 71340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xml:space="preserve">Культура, кинематография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64257,02394</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39844,63400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38807,20000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Культура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57963,45394</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35418,53400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34381,10000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культуры Крестецкого района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57936,90194</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35349,30000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34331,10000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Подпрограмма "Сохранение культурного наследия и развитие сферы </w:t>
            </w:r>
            <w:proofErr w:type="spellStart"/>
            <w:r w:rsidRPr="00C526B7">
              <w:rPr>
                <w:rFonts w:ascii="Times New Roman" w:eastAsia="Times New Roman" w:hAnsi="Times New Roman" w:cs="Times New Roman"/>
                <w:color w:val="000000" w:themeColor="text1"/>
                <w:sz w:val="20"/>
                <w:szCs w:val="20"/>
                <w:lang w:eastAsia="ru-RU"/>
              </w:rPr>
              <w:t>культурно-досуговой</w:t>
            </w:r>
            <w:proofErr w:type="spellEnd"/>
            <w:r w:rsidRPr="00C526B7">
              <w:rPr>
                <w:rFonts w:ascii="Times New Roman" w:eastAsia="Times New Roman" w:hAnsi="Times New Roman" w:cs="Times New Roman"/>
                <w:color w:val="000000" w:themeColor="text1"/>
                <w:sz w:val="20"/>
                <w:szCs w:val="20"/>
                <w:lang w:eastAsia="ru-RU"/>
              </w:rPr>
              <w:t xml:space="preserve"> деятельности" муниципальной программы  "Развитие культуры Крестецкого района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57936,90194</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35349,30000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34331,10000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Укрепление и модернизация материально-технической базы учреждений культуры. Повышение уровня комплексной безопасности учреждений культуры и дополнительного образования в сфере культуры и искусства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15037,30600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Ремонт учреждений культуры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02 1 01 01440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14090,65400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02 1 01 01440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14090,65400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Мероприятия в сфере культура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02 1 01 23590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18,65200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02 1 01 23590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18,65200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обеспечение развития и укрепления материально-технической базы муниципальных домов культуры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01 L4670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928,00000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01 L4670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928,00000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Софинансирование субсидии "Субсидии на обеспечение развития и укрепления материально-технической базы муниципальных домов культуры"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01 S4670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01 S4670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41,54800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98,00000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Комплектование книжных фондов муниципальных библиотек</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02 1 02 23190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02 1 02 23190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02 1 02 23290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02 1 02 23290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Мероприятия в сфере культура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02 1 02 23590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98,00000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02 1 02 23590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98,00000</w:t>
            </w:r>
          </w:p>
        </w:tc>
      </w:tr>
      <w:tr w:rsidR="00C526B7" w:rsidRPr="00C526B7" w:rsidTr="00CD3CE0">
        <w:trPr>
          <w:trHeight w:val="20"/>
        </w:trPr>
        <w:tc>
          <w:tcPr>
            <w:tcW w:w="4480" w:type="dxa"/>
            <w:tcBorders>
              <w:top w:val="nil"/>
              <w:left w:val="nil"/>
              <w:bottom w:val="nil"/>
              <w:right w:val="nil"/>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Субсидия на поддержку отрасли культуры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02 L5190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26,94800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02 L5190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26,94800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02 1 03 00000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Мероприятия в сфере культура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02 1 03 23590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02 1 03 23590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Продвижение имиджа Крестецкого района. Создание единого культурного и информационного пространства на территории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02 1 04 00000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Мероприятия в сфере культура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02 1 04 23590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02 1 04 23590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42802,64794</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35179,30000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34161,10000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учреждений культуры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02 1 05 01400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23769,29105</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23626,00000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23307,80000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02 1 05 01400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23769,29105</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23626,00000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23307,80000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библиотек</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02 1 05 01420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7749,12011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7200,00000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6500,00000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02 1 05 01420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7749,12011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7200,00000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6500,00000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7082,30000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02 1 05 71410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7082,30000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4201,93678</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4353,30000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4353,30000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02 1 05 72300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4201,93678</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4353,30000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4353,30000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"Социальная поддержка и доступная среда для инвалидов на 2016-2020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26,55200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69,23400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Формирование условий устойчивого развития доступной среды для инвалидов и других </w:t>
            </w:r>
            <w:proofErr w:type="spellStart"/>
            <w:r w:rsidRPr="00C526B7">
              <w:rPr>
                <w:rFonts w:ascii="Times New Roman" w:eastAsia="Times New Roman" w:hAnsi="Times New Roman" w:cs="Times New Roman"/>
                <w:color w:val="000000" w:themeColor="text1"/>
                <w:sz w:val="20"/>
                <w:szCs w:val="20"/>
                <w:lang w:eastAsia="ru-RU"/>
              </w:rPr>
              <w:t>маломобильных</w:t>
            </w:r>
            <w:proofErr w:type="spellEnd"/>
            <w:r w:rsidRPr="00C526B7">
              <w:rPr>
                <w:rFonts w:ascii="Times New Roman" w:eastAsia="Times New Roman" w:hAnsi="Times New Roman" w:cs="Times New Roman"/>
                <w:color w:val="000000" w:themeColor="text1"/>
                <w:sz w:val="20"/>
                <w:szCs w:val="20"/>
                <w:lang w:eastAsia="ru-RU"/>
              </w:rPr>
              <w:t xml:space="preserve"> групп, повышение доступности услуг</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26,55200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69,23400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доступности в приоритетных сферах жизнедеятельности инвалидов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20 0 01 21440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26,55200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69,23400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20 0 01 21440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26,55200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69,23400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xml:space="preserve">Другие вопросы в области культуры, кинематографии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6293,57000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4426,10000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4426,10000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культуры Крестецкого района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6293,57000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4426,10000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4426,10000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"Обеспечение реализации муниципальной  программы "Развитие культуры Крестецкого района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02 2 00 00000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6293,57000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4426,10000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4426,10000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реализации муниципальной программы «Развитие культуры Крестецкого района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02 2 06 00000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6293,57000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4426,10000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4426,10000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обеспечение функций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02 2 06 01000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1777,16000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1584,40000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1584,40000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02 2 06 01000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1742,76000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1550,00000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02 2 06 01000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23,97700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29,40000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29,40000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02 2 06 01000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850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10,42300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учебно-методических кабинетов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02 2 06 01370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4516,41000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2841,70000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2841,70000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02 2 06 01370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4384,01200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2720,00000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казенных учреждений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02 2 06 01370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116,39800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111,70000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111,70000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08</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02 2 06 01370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850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Социальная политика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69516,01736</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69022,80800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69407,10800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Пенсионное обеспечение</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2617,30000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2577,30000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2800,00000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07 0 00 00000</w:t>
            </w:r>
          </w:p>
        </w:tc>
        <w:tc>
          <w:tcPr>
            <w:tcW w:w="51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2617,30000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2577,30000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Исполнение обязательств муниципального района по предоставлению мер социальной поддержки отдельным категориям граждан</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07 0 01 00000</w:t>
            </w:r>
          </w:p>
        </w:tc>
        <w:tc>
          <w:tcPr>
            <w:tcW w:w="51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2617,30000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2577,30000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Доплаты к пенсиям муниципальных служащих</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07 0 01 61010</w:t>
            </w:r>
          </w:p>
        </w:tc>
        <w:tc>
          <w:tcPr>
            <w:tcW w:w="51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2617,30000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2577,30000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07 0 01 61010</w:t>
            </w:r>
          </w:p>
        </w:tc>
        <w:tc>
          <w:tcPr>
            <w:tcW w:w="51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2617,30000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2577,30000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Социальное обеспечение населения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48748,27587</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49086,20800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49085,60800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47883,70000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48810,00000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48809,40000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Исполнение обязательств муниципального района по предоставлению мер социальной поддержки отдельным категориям граждан</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47883,70000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48810,00000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48809,40000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Оплата жилищно-коммунальных услуг отдельным категориям граждан</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07 0 01 52500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10033,50000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10236,00000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10235,40000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w:t>
            </w:r>
            <w:r w:rsidRPr="00C526B7">
              <w:rPr>
                <w:rFonts w:ascii="Times New Roman" w:eastAsia="Times New Roman" w:hAnsi="Times New Roman" w:cs="Times New Roman"/>
                <w:color w:val="000000" w:themeColor="text1"/>
                <w:sz w:val="20"/>
                <w:szCs w:val="20"/>
                <w:lang w:eastAsia="ru-RU"/>
              </w:rPr>
              <w:br/>
              <w:t>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07 0 01 52500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148,00000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07 0 01 52500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9885,50000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10085,00000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10085,40000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07 0 01 70070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2160,00000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2607,60000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2607,60000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w:t>
            </w:r>
            <w:r w:rsidRPr="00C526B7">
              <w:rPr>
                <w:rFonts w:ascii="Times New Roman" w:eastAsia="Times New Roman" w:hAnsi="Times New Roman" w:cs="Times New Roman"/>
                <w:color w:val="000000" w:themeColor="text1"/>
                <w:sz w:val="20"/>
                <w:szCs w:val="20"/>
                <w:lang w:eastAsia="ru-RU"/>
              </w:rPr>
              <w:br/>
              <w:t>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07 0 01 70070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07 0 01 70070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2159,00000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2607,60000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2607,60000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07 0 01 70160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151,60000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248,70000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248,70000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07 0 01 70160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151,60000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248,70000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248,70000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2364,00000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1822,70000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1822,70000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2014,00000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1652,70000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1652,70000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Социальные выплаты гражданам, кроме публичных</w:t>
            </w:r>
            <w:r w:rsidRPr="00C526B7">
              <w:rPr>
                <w:rFonts w:ascii="Times New Roman" w:eastAsia="Times New Roman" w:hAnsi="Times New Roman" w:cs="Times New Roman"/>
                <w:color w:val="000000" w:themeColor="text1"/>
                <w:sz w:val="20"/>
                <w:szCs w:val="20"/>
                <w:lang w:eastAsia="ru-RU"/>
              </w:rPr>
              <w:br/>
              <w:t>нормативных социальных выплат</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Осуществление отдельных государственных полномочий по предоставлению </w:t>
            </w:r>
            <w:proofErr w:type="gramStart"/>
            <w:r w:rsidRPr="00C526B7">
              <w:rPr>
                <w:rFonts w:ascii="Times New Roman" w:eastAsia="Times New Roman" w:hAnsi="Times New Roman" w:cs="Times New Roman"/>
                <w:color w:val="000000" w:themeColor="text1"/>
                <w:sz w:val="20"/>
                <w:szCs w:val="20"/>
                <w:lang w:eastAsia="ru-RU"/>
              </w:rPr>
              <w:t>мер социальной поддержки ветеранов труда Новгородской области</w:t>
            </w:r>
            <w:proofErr w:type="gramEnd"/>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12100,10000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11499,10000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11499,10000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D3CE0">
            <w:pPr>
              <w:spacing w:line="240" w:lineRule="atLeast"/>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07 0 01 70240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12005,10000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11404,10000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11404,10000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83,00000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07 0 01 70310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4180,00000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5154,40000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5154,40000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07 0 01 70310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4180,00000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5154,40000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5154,40000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16391,80000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16568,80000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16568,80000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07 0 01 70410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16241,80000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16418,80000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16418,80000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отдельных государственных полномочий по предоставлению мер социальной поддержки тружеников тыла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07 0 01 70420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349,00000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07 0 01 70420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07 0 01 70420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345,00000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345,00000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07 0 01 70430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07 0 01 70430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07 0 01 70430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239,00000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239,00000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"Обеспечение жильем молодых семей на территории Крестецкого муниципального района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864,57587</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276,20800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276,20800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proofErr w:type="gramStart"/>
            <w:r w:rsidRPr="00C526B7">
              <w:rPr>
                <w:rFonts w:ascii="Times New Roman" w:eastAsia="Times New Roman" w:hAnsi="Times New Roman" w:cs="Times New Roman"/>
                <w:color w:val="000000" w:themeColor="text1"/>
                <w:sz w:val="20"/>
                <w:szCs w:val="20"/>
                <w:lang w:eastAsia="ru-RU"/>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864,57587</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276,20800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276,20800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софинансирование социальных выплат молодым семьям на приобретение (строительство) жилья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 0 01 L4970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864,57587</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276,20800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276,20800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 0 01 L4970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864,57587</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276,20800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276,20800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Охрана семьи и детства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14755,74149</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14216,40000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14378,60000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10990,24149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10511,30000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10673,50000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01 3 00 00000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4103,50000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3648,60000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3810,80000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Ресурсное  и материально-техническое обеспечение процесса социализации детей-сирот, а также лиц из числа сирот</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01 3 01 00000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4103,50000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3648,60000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3810,80000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3 01 N0821</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3380,50000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2749,40000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2841,30000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Бюджетные инвестиции</w:t>
            </w:r>
            <w:r w:rsidRPr="00C526B7">
              <w:rPr>
                <w:rFonts w:ascii="Times New Roman" w:eastAsia="Times New Roman" w:hAnsi="Times New Roman" w:cs="Times New Roman"/>
                <w:b/>
                <w:bCs/>
                <w:color w:val="000000" w:themeColor="text1"/>
                <w:sz w:val="20"/>
                <w:szCs w:val="20"/>
                <w:lang w:eastAsia="ru-RU"/>
              </w:rPr>
              <w:t xml:space="preserve">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3 01 N0821</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3380,50000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2749,40000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2841,30000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3 01 R0821</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723,00000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899,20000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969,50000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Бюджетные инвестиции</w:t>
            </w:r>
            <w:r w:rsidRPr="00C526B7">
              <w:rPr>
                <w:rFonts w:ascii="Times New Roman" w:eastAsia="Times New Roman" w:hAnsi="Times New Roman" w:cs="Times New Roman"/>
                <w:b/>
                <w:bCs/>
                <w:color w:val="000000" w:themeColor="text1"/>
                <w:sz w:val="20"/>
                <w:szCs w:val="20"/>
                <w:lang w:eastAsia="ru-RU"/>
              </w:rPr>
              <w:t xml:space="preserve">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3 01 R0821</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410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723,00000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899,20000</w:t>
            </w:r>
          </w:p>
        </w:tc>
        <w:tc>
          <w:tcPr>
            <w:tcW w:w="136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969,50000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6886,74149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6862,70000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6862,70000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реализации муниципальной программы развития образования в Крестецком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6886,74149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6862,70000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6862,70000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01 6 01 70010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686,74149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482,70000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482,70000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01 6 01 70010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686,74149</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482,70000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482,70000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Содержание ребенка в семье опекуна и приемной семье, а также вознаграждение, причитающееся  приемному родителю</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01 6 01 70130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6380,00000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6380,00000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01 6 01 70130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3550,80000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3632,10000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3632,10000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Социальные выплаты гражданам, кроме публичных нормативных социальных выплат</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01 6 01 70130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2649,20000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2747,90000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2747,90000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3765,50000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3705,10000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3705,10000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Исполнение обязательств муниципального района по предоставлению мер социальной поддержки отдельным категориям граждан, установленных федеральным и областным законодательством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3765,50000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3705,10000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3705,10000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1544,50000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1684,50000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1684,50000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1029,10000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1169,10000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1169,10000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Социальные выплаты гражданам, кроме публичных</w:t>
            </w:r>
            <w:r w:rsidRPr="00C526B7">
              <w:rPr>
                <w:rFonts w:ascii="Times New Roman" w:eastAsia="Times New Roman" w:hAnsi="Times New Roman" w:cs="Times New Roman"/>
                <w:color w:val="000000" w:themeColor="text1"/>
                <w:sz w:val="20"/>
                <w:szCs w:val="20"/>
                <w:lang w:eastAsia="ru-RU"/>
              </w:rPr>
              <w:br/>
              <w:t>нормативных социальных выплат</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515,40000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515,40000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515,40000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предоставлению льготы на прое</w:t>
            </w:r>
            <w:proofErr w:type="gramStart"/>
            <w:r w:rsidRPr="00C526B7">
              <w:rPr>
                <w:rFonts w:ascii="Times New Roman" w:eastAsia="Times New Roman" w:hAnsi="Times New Roman" w:cs="Times New Roman"/>
                <w:color w:val="000000" w:themeColor="text1"/>
                <w:sz w:val="20"/>
                <w:szCs w:val="20"/>
                <w:lang w:eastAsia="ru-RU"/>
              </w:rPr>
              <w:t>зд в тр</w:t>
            </w:r>
            <w:proofErr w:type="gramEnd"/>
            <w:r w:rsidRPr="00C526B7">
              <w:rPr>
                <w:rFonts w:ascii="Times New Roman" w:eastAsia="Times New Roman" w:hAnsi="Times New Roman" w:cs="Times New Roman"/>
                <w:color w:val="000000" w:themeColor="text1"/>
                <w:sz w:val="20"/>
                <w:szCs w:val="20"/>
                <w:lang w:eastAsia="ru-RU"/>
              </w:rPr>
              <w:t>анспорте междугородного сообщения к месту лечения и обратно детей, нуждающихся в санаторно-курортном лечении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07 0 01 70230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Осуществление отдельных государственных полномочий по назначению и выплате пособий гражданам, имеющим детей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07 0 01 70400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2019,60000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2019,60000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04</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07 0 01 70400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2220,00000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2019,60000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2019,60000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3394,70000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3142,90000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3142,90000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3394,70000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3142,90000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3142,90000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Ресурсное обеспечение деятельности комитета по реализации муниципальной программы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3394,70000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3142,90000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3142,90000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07 0  02 70280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3394,70000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3142,90000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3142,90000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07 0  02 70280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3305,40000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3057,80000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3057,80000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07 0  02 70280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240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88,69780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85,10000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85,10000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10</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07 0  02 70280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850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0,60220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Физическая культура и спорт</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7323,77118</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9136,80000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9136,80000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xml:space="preserve">Физическая культура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7323,77118</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9136,80000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9136,80000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"Комплексные меры развития физической культуры и спорта в Крестецком районе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7323,77118</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9136,80000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9136,80000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Развитие физической культуры и массового спорта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"Комплексные меры развития физической культуры и спорта в Крестецком районе на 2015-2020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03 0 01 99990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Развитие инфраструктуры сферы физической культуры и спорта, укрепление материально-технической базы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03 0 02 00000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2061,98700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Реализация мероприятий программы "Комплексные меры развития физической культуры и спорта в Крестецком районе на 2017-2020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2061,98700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1294,80000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03 0 02 99990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767,18700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реализации муниципальной программы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03 0 03 00000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5211,78418</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8986,80000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8986,80000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учреждений в сфере физической культуры и спорта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03 0 03 01670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2783,13767</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03 0 03 01670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2783,13767</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2300,00000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деятельности МАУ  "Крестецкий физкультурно-оздоровительный комплекс"</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03 0 03  23230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1711,02931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03 0 03  23230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1711,02931</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на софинансирование расходов муниципальных учреждений по приобретению коммунальных услуг</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03 0 03 72300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717,61720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2886,80000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2886,80000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бюджетным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03 0 03 72300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342,20000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294,20000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294,20000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Субсидии автономным учреждениям</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03 0 03 72300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620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375,41720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2592,60000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2592,60000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1568,55412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1568,55412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1568,55412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1568,55412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Обеспечение исполнения долговых обязательств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1568,55412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Процентные платежи по муниципальному долгу Крестецкого муниципального района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11 1 01 23900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1568,55412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Обслуживание муниципального долга</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13</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11 1 01 23900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730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1568,55412</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1800,00000</w:t>
            </w:r>
          </w:p>
        </w:tc>
        <w:tc>
          <w:tcPr>
            <w:tcW w:w="1366" w:type="dxa"/>
            <w:tcBorders>
              <w:top w:val="nil"/>
              <w:left w:val="nil"/>
              <w:bottom w:val="single" w:sz="4" w:space="0" w:color="auto"/>
              <w:right w:val="nil"/>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1800,00000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00</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11159,40000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9186,20000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9357,80000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11159,40000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9186,20000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9357,80000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Муниципальная программа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11 0 00 00000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11159,40000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9186,20000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9357,80000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11 2 00 00000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11159,40000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9186,20000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9357,80000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Выравнивание  уровня бюджетной обеспеченности  поселений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11 2 01 00000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11159,40000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9186,20000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9357,80000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vAlign w:val="bottom"/>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Выравнивание бюджетной обеспеченности  поселений</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11 2 01 70100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11159,40000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9186,20000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9357,80000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hideMark/>
          </w:tcPr>
          <w:p w:rsidR="00C526B7" w:rsidRPr="00C526B7" w:rsidRDefault="00C526B7" w:rsidP="00C526B7">
            <w:pPr>
              <w:jc w:val="lef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 xml:space="preserve">Дотации </w:t>
            </w:r>
          </w:p>
        </w:tc>
        <w:tc>
          <w:tcPr>
            <w:tcW w:w="46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14</w:t>
            </w:r>
          </w:p>
        </w:tc>
        <w:tc>
          <w:tcPr>
            <w:tcW w:w="500"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01</w:t>
            </w:r>
          </w:p>
        </w:tc>
        <w:tc>
          <w:tcPr>
            <w:tcW w:w="1379"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D3CE0">
            <w:pPr>
              <w:ind w:left="-146" w:right="-108"/>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11 2 01 70100</w:t>
            </w:r>
          </w:p>
        </w:tc>
        <w:tc>
          <w:tcPr>
            <w:tcW w:w="516" w:type="dxa"/>
            <w:tcBorders>
              <w:top w:val="nil"/>
              <w:left w:val="nil"/>
              <w:bottom w:val="single" w:sz="4" w:space="0" w:color="auto"/>
              <w:right w:val="single" w:sz="4" w:space="0" w:color="auto"/>
            </w:tcBorders>
            <w:shd w:val="clear" w:color="auto" w:fill="FFFFFF" w:themeFill="background1"/>
            <w:vAlign w:val="bottom"/>
            <w:hideMark/>
          </w:tcPr>
          <w:p w:rsidR="00C526B7" w:rsidRPr="00C526B7" w:rsidRDefault="00C526B7" w:rsidP="00C526B7">
            <w:pPr>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510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11159,40000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9186,20000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color w:val="000000" w:themeColor="text1"/>
                <w:sz w:val="20"/>
                <w:szCs w:val="20"/>
                <w:lang w:eastAsia="ru-RU"/>
              </w:rPr>
            </w:pPr>
            <w:r w:rsidRPr="00C526B7">
              <w:rPr>
                <w:rFonts w:ascii="Times New Roman" w:eastAsia="Times New Roman" w:hAnsi="Times New Roman" w:cs="Times New Roman"/>
                <w:color w:val="000000" w:themeColor="text1"/>
                <w:sz w:val="20"/>
                <w:szCs w:val="20"/>
                <w:lang w:eastAsia="ru-RU"/>
              </w:rPr>
              <w:t>9357,80000</w:t>
            </w:r>
          </w:p>
        </w:tc>
      </w:tr>
      <w:tr w:rsidR="00C526B7" w:rsidRPr="00C526B7" w:rsidTr="00CD3CE0">
        <w:trPr>
          <w:trHeight w:val="20"/>
        </w:trPr>
        <w:tc>
          <w:tcPr>
            <w:tcW w:w="44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Всего расходов</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500"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79"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D3CE0">
            <w:pPr>
              <w:ind w:left="-146" w:right="-108"/>
              <w:rPr>
                <w:rFonts w:ascii="Times New Roman" w:eastAsia="Times New Roman" w:hAnsi="Times New Roman" w:cs="Times New Roman"/>
                <w:b/>
                <w:bCs/>
                <w:color w:val="000000" w:themeColor="text1"/>
                <w:sz w:val="20"/>
                <w:szCs w:val="20"/>
                <w:lang w:eastAsia="ru-RU"/>
              </w:rPr>
            </w:pPr>
          </w:p>
        </w:tc>
        <w:tc>
          <w:tcPr>
            <w:tcW w:w="51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lef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 </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504374,32096</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313079,70000</w:t>
            </w:r>
          </w:p>
        </w:tc>
        <w:tc>
          <w:tcPr>
            <w:tcW w:w="1366" w:type="dxa"/>
            <w:tcBorders>
              <w:top w:val="nil"/>
              <w:left w:val="nil"/>
              <w:bottom w:val="single" w:sz="4" w:space="0" w:color="auto"/>
              <w:right w:val="single" w:sz="4" w:space="0" w:color="auto"/>
            </w:tcBorders>
            <w:shd w:val="clear" w:color="auto" w:fill="FFFFFF" w:themeFill="background1"/>
            <w:noWrap/>
            <w:vAlign w:val="bottom"/>
            <w:hideMark/>
          </w:tcPr>
          <w:p w:rsidR="00C526B7" w:rsidRPr="00C526B7" w:rsidRDefault="00C526B7" w:rsidP="00C526B7">
            <w:pPr>
              <w:jc w:val="right"/>
              <w:rPr>
                <w:rFonts w:ascii="Times New Roman" w:eastAsia="Times New Roman" w:hAnsi="Times New Roman" w:cs="Times New Roman"/>
                <w:b/>
                <w:bCs/>
                <w:color w:val="000000" w:themeColor="text1"/>
                <w:sz w:val="20"/>
                <w:szCs w:val="20"/>
                <w:lang w:eastAsia="ru-RU"/>
              </w:rPr>
            </w:pPr>
            <w:r w:rsidRPr="00C526B7">
              <w:rPr>
                <w:rFonts w:ascii="Times New Roman" w:eastAsia="Times New Roman" w:hAnsi="Times New Roman" w:cs="Times New Roman"/>
                <w:b/>
                <w:bCs/>
                <w:color w:val="000000" w:themeColor="text1"/>
                <w:sz w:val="20"/>
                <w:szCs w:val="20"/>
                <w:lang w:eastAsia="ru-RU"/>
              </w:rPr>
              <w:t>311117,80000</w:t>
            </w:r>
          </w:p>
        </w:tc>
      </w:tr>
    </w:tbl>
    <w:p w:rsidR="00CD3CE0" w:rsidRDefault="00CD3CE0" w:rsidP="00C526B7">
      <w:pPr>
        <w:jc w:val="left"/>
        <w:rPr>
          <w:rFonts w:ascii="Times New Roman" w:hAnsi="Times New Roman" w:cs="Times New Roman"/>
          <w:sz w:val="24"/>
          <w:szCs w:val="24"/>
        </w:rPr>
      </w:pPr>
    </w:p>
    <w:p w:rsidR="00CD3CE0" w:rsidRDefault="00CD3CE0"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p w:rsidR="00CD3CE0" w:rsidRDefault="00CD3CE0" w:rsidP="00CD3CE0">
      <w:pPr>
        <w:rPr>
          <w:rFonts w:ascii="Times New Roman" w:hAnsi="Times New Roman" w:cs="Times New Roman"/>
          <w:sz w:val="24"/>
          <w:szCs w:val="24"/>
        </w:rPr>
      </w:pPr>
    </w:p>
    <w:p w:rsidR="00454D19" w:rsidRDefault="00454D19" w:rsidP="00CD3CE0">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5777"/>
      </w:tblGrid>
      <w:tr w:rsidR="00CD3CE0" w:rsidTr="00CD3CE0">
        <w:tc>
          <w:tcPr>
            <w:tcW w:w="5777" w:type="dxa"/>
          </w:tcPr>
          <w:p w:rsidR="00CD3CE0" w:rsidRDefault="00CD3CE0" w:rsidP="00CD3CE0">
            <w:pPr>
              <w:rPr>
                <w:rFonts w:ascii="Times New Roman" w:hAnsi="Times New Roman" w:cs="Times New Roman"/>
                <w:sz w:val="24"/>
                <w:szCs w:val="24"/>
              </w:rPr>
            </w:pPr>
          </w:p>
        </w:tc>
        <w:tc>
          <w:tcPr>
            <w:tcW w:w="5777" w:type="dxa"/>
          </w:tcPr>
          <w:p w:rsidR="00CD3CE0" w:rsidRDefault="00CD3CE0" w:rsidP="00CD3CE0">
            <w:pPr>
              <w:jc w:val="left"/>
              <w:rPr>
                <w:rFonts w:ascii="Times New Roman" w:hAnsi="Times New Roman" w:cs="Times New Roman"/>
                <w:sz w:val="20"/>
                <w:szCs w:val="20"/>
              </w:rPr>
            </w:pPr>
            <w:r w:rsidRPr="00DF0DA6">
              <w:rPr>
                <w:rFonts w:ascii="Times New Roman" w:hAnsi="Times New Roman" w:cs="Times New Roman"/>
                <w:sz w:val="20"/>
                <w:szCs w:val="20"/>
              </w:rPr>
              <w:t xml:space="preserve">Приложение </w:t>
            </w:r>
            <w:r>
              <w:rPr>
                <w:rFonts w:ascii="Times New Roman" w:hAnsi="Times New Roman" w:cs="Times New Roman"/>
                <w:sz w:val="20"/>
                <w:szCs w:val="20"/>
              </w:rPr>
              <w:t>8</w:t>
            </w:r>
            <w:r w:rsidRPr="00DF0DA6">
              <w:rPr>
                <w:rFonts w:ascii="Times New Roman" w:hAnsi="Times New Roman" w:cs="Times New Roman"/>
                <w:sz w:val="20"/>
                <w:szCs w:val="20"/>
              </w:rPr>
              <w:t xml:space="preserve"> </w:t>
            </w:r>
          </w:p>
          <w:p w:rsidR="00CD3CE0" w:rsidRPr="00DF0DA6" w:rsidRDefault="00CD3CE0" w:rsidP="00CD3CE0">
            <w:pPr>
              <w:jc w:val="left"/>
              <w:rPr>
                <w:rFonts w:ascii="Times New Roman" w:hAnsi="Times New Roman" w:cs="Times New Roman"/>
                <w:sz w:val="20"/>
                <w:szCs w:val="20"/>
              </w:rPr>
            </w:pPr>
            <w:r w:rsidRPr="00DF0DA6">
              <w:rPr>
                <w:rFonts w:ascii="Times New Roman" w:hAnsi="Times New Roman" w:cs="Times New Roman"/>
                <w:sz w:val="20"/>
                <w:szCs w:val="20"/>
              </w:rPr>
              <w:t>к решению Думы Крестецкого муниципального района «О бюджете Крестецкого муниципального района на 2018 год и на плановый период 2019 и 2020 годов»</w:t>
            </w:r>
          </w:p>
        </w:tc>
      </w:tr>
    </w:tbl>
    <w:p w:rsidR="00C00A69" w:rsidRDefault="00C00A69" w:rsidP="00CD3CE0">
      <w:pPr>
        <w:jc w:val="left"/>
        <w:rPr>
          <w:rFonts w:ascii="Times New Roman" w:hAnsi="Times New Roman" w:cs="Times New Roman"/>
          <w:sz w:val="24"/>
          <w:szCs w:val="24"/>
        </w:rPr>
      </w:pPr>
    </w:p>
    <w:p w:rsidR="00CD3CE0" w:rsidRPr="00CD3CE0" w:rsidRDefault="00CD3CE0" w:rsidP="00CD3CE0">
      <w:pPr>
        <w:rPr>
          <w:rFonts w:ascii="Times New Roman" w:hAnsi="Times New Roman" w:cs="Times New Roman"/>
          <w:b/>
          <w:sz w:val="24"/>
          <w:szCs w:val="24"/>
        </w:rPr>
      </w:pPr>
      <w:r w:rsidRPr="00CD3CE0">
        <w:rPr>
          <w:rFonts w:ascii="Times New Roman" w:hAnsi="Times New Roman" w:cs="Times New Roman"/>
          <w:b/>
          <w:sz w:val="24"/>
          <w:szCs w:val="24"/>
        </w:rPr>
        <w:t xml:space="preserve">Распределение бюджетных ассигнований по целевым статьям (муниципальным программам и </w:t>
      </w:r>
      <w:proofErr w:type="spellStart"/>
      <w:r w:rsidRPr="00CD3CE0">
        <w:rPr>
          <w:rFonts w:ascii="Times New Roman" w:hAnsi="Times New Roman" w:cs="Times New Roman"/>
          <w:b/>
          <w:sz w:val="24"/>
          <w:szCs w:val="24"/>
        </w:rPr>
        <w:t>непрограммным</w:t>
      </w:r>
      <w:proofErr w:type="spellEnd"/>
      <w:r w:rsidRPr="00CD3CE0">
        <w:rPr>
          <w:rFonts w:ascii="Times New Roman" w:hAnsi="Times New Roman" w:cs="Times New Roman"/>
          <w:b/>
          <w:sz w:val="24"/>
          <w:szCs w:val="24"/>
        </w:rPr>
        <w:t xml:space="preserve"> направлениям деятельности), группам и подгруппам </w:t>
      </w:r>
      <w:proofErr w:type="gramStart"/>
      <w:r w:rsidRPr="00CD3CE0">
        <w:rPr>
          <w:rFonts w:ascii="Times New Roman" w:hAnsi="Times New Roman" w:cs="Times New Roman"/>
          <w:b/>
          <w:sz w:val="24"/>
          <w:szCs w:val="24"/>
        </w:rPr>
        <w:t>видов расходов классификации расходов бюджета муниципального района</w:t>
      </w:r>
      <w:proofErr w:type="gramEnd"/>
      <w:r w:rsidRPr="00CD3CE0">
        <w:rPr>
          <w:rFonts w:ascii="Times New Roman" w:hAnsi="Times New Roman" w:cs="Times New Roman"/>
          <w:b/>
          <w:sz w:val="24"/>
          <w:szCs w:val="24"/>
        </w:rPr>
        <w:t xml:space="preserve"> на 2018 год и на плановый период 2019 и 2020 годов</w:t>
      </w:r>
    </w:p>
    <w:p w:rsidR="00CD3CE0" w:rsidRDefault="00CD3CE0" w:rsidP="00CD3CE0">
      <w:pPr>
        <w:rPr>
          <w:rFonts w:ascii="Times New Roman" w:hAnsi="Times New Roman" w:cs="Times New Roman"/>
          <w:b/>
          <w:sz w:val="24"/>
          <w:szCs w:val="24"/>
        </w:rPr>
      </w:pPr>
    </w:p>
    <w:p w:rsidR="00CD3CE0" w:rsidRDefault="0063078C" w:rsidP="0063078C">
      <w:pPr>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113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77"/>
        <w:gridCol w:w="1318"/>
        <w:gridCol w:w="399"/>
        <w:gridCol w:w="466"/>
        <w:gridCol w:w="486"/>
        <w:gridCol w:w="1251"/>
        <w:gridCol w:w="1251"/>
        <w:gridCol w:w="1251"/>
      </w:tblGrid>
      <w:tr w:rsidR="00CD3CE0" w:rsidRPr="00CD3CE0" w:rsidTr="0063078C">
        <w:trPr>
          <w:trHeight w:val="20"/>
        </w:trPr>
        <w:tc>
          <w:tcPr>
            <w:tcW w:w="4977" w:type="dxa"/>
            <w:vMerge w:val="restart"/>
            <w:shd w:val="clear" w:color="auto" w:fill="FFFFFF" w:themeFill="background1"/>
            <w:vAlign w:val="center"/>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Наименование</w:t>
            </w:r>
          </w:p>
        </w:tc>
        <w:tc>
          <w:tcPr>
            <w:tcW w:w="1318" w:type="dxa"/>
            <w:vMerge w:val="restart"/>
            <w:shd w:val="clear" w:color="auto" w:fill="FFFFFF" w:themeFill="background1"/>
            <w:vAlign w:val="center"/>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ЦСР</w:t>
            </w:r>
          </w:p>
        </w:tc>
        <w:tc>
          <w:tcPr>
            <w:tcW w:w="399" w:type="dxa"/>
            <w:vMerge w:val="restart"/>
            <w:shd w:val="clear" w:color="auto" w:fill="FFFFFF" w:themeFill="background1"/>
            <w:vAlign w:val="center"/>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proofErr w:type="spellStart"/>
            <w:r w:rsidRPr="00CD3CE0">
              <w:rPr>
                <w:rFonts w:ascii="Times New Roman" w:eastAsia="Times New Roman" w:hAnsi="Times New Roman" w:cs="Times New Roman"/>
                <w:b/>
                <w:bCs/>
                <w:color w:val="000000" w:themeColor="text1"/>
                <w:sz w:val="18"/>
                <w:szCs w:val="18"/>
                <w:lang w:eastAsia="ru-RU"/>
              </w:rPr>
              <w:t>Рз</w:t>
            </w:r>
            <w:proofErr w:type="spellEnd"/>
          </w:p>
        </w:tc>
        <w:tc>
          <w:tcPr>
            <w:tcW w:w="466" w:type="dxa"/>
            <w:vMerge w:val="restart"/>
            <w:shd w:val="clear" w:color="auto" w:fill="FFFFFF" w:themeFill="background1"/>
            <w:vAlign w:val="center"/>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proofErr w:type="gramStart"/>
            <w:r w:rsidRPr="00CD3CE0">
              <w:rPr>
                <w:rFonts w:ascii="Times New Roman" w:eastAsia="Times New Roman" w:hAnsi="Times New Roman" w:cs="Times New Roman"/>
                <w:b/>
                <w:bCs/>
                <w:color w:val="000000" w:themeColor="text1"/>
                <w:sz w:val="18"/>
                <w:szCs w:val="18"/>
                <w:lang w:eastAsia="ru-RU"/>
              </w:rPr>
              <w:t>ПР</w:t>
            </w:r>
            <w:proofErr w:type="gramEnd"/>
          </w:p>
        </w:tc>
        <w:tc>
          <w:tcPr>
            <w:tcW w:w="486" w:type="dxa"/>
            <w:vMerge w:val="restart"/>
            <w:shd w:val="clear" w:color="auto" w:fill="FFFFFF" w:themeFill="background1"/>
            <w:vAlign w:val="center"/>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ВР</w:t>
            </w:r>
          </w:p>
        </w:tc>
        <w:tc>
          <w:tcPr>
            <w:tcW w:w="1251" w:type="dxa"/>
            <w:vMerge w:val="restart"/>
            <w:shd w:val="clear" w:color="auto" w:fill="FFFFFF" w:themeFill="background1"/>
            <w:vAlign w:val="center"/>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2018</w:t>
            </w:r>
            <w:r w:rsidR="0063078C">
              <w:rPr>
                <w:rFonts w:ascii="Times New Roman" w:eastAsia="Times New Roman" w:hAnsi="Times New Roman" w:cs="Times New Roman"/>
                <w:b/>
                <w:bCs/>
                <w:color w:val="000000" w:themeColor="text1"/>
                <w:sz w:val="18"/>
                <w:szCs w:val="18"/>
                <w:lang w:eastAsia="ru-RU"/>
              </w:rPr>
              <w:t xml:space="preserve"> год</w:t>
            </w:r>
          </w:p>
        </w:tc>
        <w:tc>
          <w:tcPr>
            <w:tcW w:w="2502" w:type="dxa"/>
            <w:gridSpan w:val="2"/>
            <w:shd w:val="clear" w:color="auto" w:fill="FFFFFF" w:themeFill="background1"/>
            <w:noWrap/>
            <w:vAlign w:val="center"/>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Плановый период</w:t>
            </w:r>
          </w:p>
        </w:tc>
      </w:tr>
      <w:tr w:rsidR="00CD3CE0" w:rsidRPr="00CD3CE0" w:rsidTr="0063078C">
        <w:trPr>
          <w:trHeight w:val="20"/>
        </w:trPr>
        <w:tc>
          <w:tcPr>
            <w:tcW w:w="4977" w:type="dxa"/>
            <w:vMerge/>
            <w:shd w:val="clear" w:color="auto" w:fill="FFFFFF" w:themeFill="background1"/>
            <w:vAlign w:val="center"/>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p>
        </w:tc>
        <w:tc>
          <w:tcPr>
            <w:tcW w:w="1318" w:type="dxa"/>
            <w:vMerge/>
            <w:shd w:val="clear" w:color="auto" w:fill="FFFFFF" w:themeFill="background1"/>
            <w:vAlign w:val="center"/>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p>
        </w:tc>
        <w:tc>
          <w:tcPr>
            <w:tcW w:w="399" w:type="dxa"/>
            <w:vMerge/>
            <w:shd w:val="clear" w:color="auto" w:fill="FFFFFF" w:themeFill="background1"/>
            <w:vAlign w:val="center"/>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p>
        </w:tc>
        <w:tc>
          <w:tcPr>
            <w:tcW w:w="466" w:type="dxa"/>
            <w:vMerge/>
            <w:shd w:val="clear" w:color="auto" w:fill="FFFFFF" w:themeFill="background1"/>
            <w:vAlign w:val="center"/>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p>
        </w:tc>
        <w:tc>
          <w:tcPr>
            <w:tcW w:w="486" w:type="dxa"/>
            <w:vMerge/>
            <w:shd w:val="clear" w:color="auto" w:fill="FFFFFF" w:themeFill="background1"/>
            <w:vAlign w:val="center"/>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p>
        </w:tc>
        <w:tc>
          <w:tcPr>
            <w:tcW w:w="1251" w:type="dxa"/>
            <w:vMerge/>
            <w:shd w:val="clear" w:color="auto" w:fill="FFFFFF" w:themeFill="background1"/>
            <w:vAlign w:val="center"/>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p>
        </w:tc>
        <w:tc>
          <w:tcPr>
            <w:tcW w:w="1251" w:type="dxa"/>
            <w:shd w:val="clear" w:color="auto" w:fill="FFFFFF" w:themeFill="background1"/>
            <w:noWrap/>
            <w:vAlign w:val="center"/>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2019</w:t>
            </w:r>
            <w:r w:rsidR="0063078C">
              <w:rPr>
                <w:rFonts w:ascii="Times New Roman" w:eastAsia="Times New Roman" w:hAnsi="Times New Roman" w:cs="Times New Roman"/>
                <w:b/>
                <w:bCs/>
                <w:color w:val="000000" w:themeColor="text1"/>
                <w:sz w:val="18"/>
                <w:szCs w:val="18"/>
                <w:lang w:eastAsia="ru-RU"/>
              </w:rPr>
              <w:t xml:space="preserve"> год</w:t>
            </w:r>
          </w:p>
        </w:tc>
        <w:tc>
          <w:tcPr>
            <w:tcW w:w="1251" w:type="dxa"/>
            <w:shd w:val="clear" w:color="auto" w:fill="FFFFFF" w:themeFill="background1"/>
            <w:noWrap/>
            <w:vAlign w:val="center"/>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2020</w:t>
            </w:r>
            <w:r w:rsidR="0063078C">
              <w:rPr>
                <w:rFonts w:ascii="Times New Roman" w:eastAsia="Times New Roman" w:hAnsi="Times New Roman" w:cs="Times New Roman"/>
                <w:b/>
                <w:bCs/>
                <w:color w:val="000000" w:themeColor="text1"/>
                <w:sz w:val="18"/>
                <w:szCs w:val="18"/>
                <w:lang w:eastAsia="ru-RU"/>
              </w:rPr>
              <w:t xml:space="preserve"> год</w:t>
            </w:r>
          </w:p>
        </w:tc>
      </w:tr>
      <w:tr w:rsidR="0063078C" w:rsidRPr="00CD3CE0" w:rsidTr="0063078C">
        <w:trPr>
          <w:trHeight w:val="20"/>
        </w:trPr>
        <w:tc>
          <w:tcPr>
            <w:tcW w:w="4977" w:type="dxa"/>
            <w:shd w:val="clear" w:color="auto" w:fill="FFFFFF" w:themeFill="background1"/>
            <w:vAlign w:val="center"/>
            <w:hideMark/>
          </w:tcPr>
          <w:p w:rsidR="0063078C" w:rsidRPr="00CD3CE0" w:rsidRDefault="0063078C" w:rsidP="0063078C">
            <w:pP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1</w:t>
            </w:r>
          </w:p>
        </w:tc>
        <w:tc>
          <w:tcPr>
            <w:tcW w:w="1318" w:type="dxa"/>
            <w:shd w:val="clear" w:color="auto" w:fill="FFFFFF" w:themeFill="background1"/>
            <w:vAlign w:val="center"/>
            <w:hideMark/>
          </w:tcPr>
          <w:p w:rsidR="0063078C" w:rsidRPr="00CD3CE0" w:rsidRDefault="0063078C" w:rsidP="0063078C">
            <w:pP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2</w:t>
            </w:r>
          </w:p>
        </w:tc>
        <w:tc>
          <w:tcPr>
            <w:tcW w:w="399" w:type="dxa"/>
            <w:shd w:val="clear" w:color="auto" w:fill="FFFFFF" w:themeFill="background1"/>
            <w:vAlign w:val="center"/>
            <w:hideMark/>
          </w:tcPr>
          <w:p w:rsidR="0063078C" w:rsidRPr="00CD3CE0" w:rsidRDefault="0063078C" w:rsidP="0063078C">
            <w:pP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3</w:t>
            </w:r>
          </w:p>
        </w:tc>
        <w:tc>
          <w:tcPr>
            <w:tcW w:w="466" w:type="dxa"/>
            <w:shd w:val="clear" w:color="auto" w:fill="FFFFFF" w:themeFill="background1"/>
            <w:vAlign w:val="center"/>
            <w:hideMark/>
          </w:tcPr>
          <w:p w:rsidR="0063078C" w:rsidRPr="00CD3CE0" w:rsidRDefault="0063078C" w:rsidP="0063078C">
            <w:pP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4</w:t>
            </w:r>
          </w:p>
        </w:tc>
        <w:tc>
          <w:tcPr>
            <w:tcW w:w="486" w:type="dxa"/>
            <w:shd w:val="clear" w:color="auto" w:fill="FFFFFF" w:themeFill="background1"/>
            <w:vAlign w:val="center"/>
            <w:hideMark/>
          </w:tcPr>
          <w:p w:rsidR="0063078C" w:rsidRPr="00CD3CE0" w:rsidRDefault="0063078C" w:rsidP="0063078C">
            <w:pP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5</w:t>
            </w:r>
          </w:p>
        </w:tc>
        <w:tc>
          <w:tcPr>
            <w:tcW w:w="1251" w:type="dxa"/>
            <w:shd w:val="clear" w:color="auto" w:fill="FFFFFF" w:themeFill="background1"/>
            <w:vAlign w:val="center"/>
            <w:hideMark/>
          </w:tcPr>
          <w:p w:rsidR="0063078C" w:rsidRPr="00CD3CE0" w:rsidRDefault="0063078C" w:rsidP="0063078C">
            <w:pP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6</w:t>
            </w:r>
          </w:p>
        </w:tc>
        <w:tc>
          <w:tcPr>
            <w:tcW w:w="1251" w:type="dxa"/>
            <w:shd w:val="clear" w:color="auto" w:fill="FFFFFF" w:themeFill="background1"/>
            <w:noWrap/>
            <w:vAlign w:val="center"/>
            <w:hideMark/>
          </w:tcPr>
          <w:p w:rsidR="0063078C" w:rsidRPr="00CD3CE0" w:rsidRDefault="0063078C" w:rsidP="0063078C">
            <w:pP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7</w:t>
            </w:r>
          </w:p>
        </w:tc>
        <w:tc>
          <w:tcPr>
            <w:tcW w:w="1251" w:type="dxa"/>
            <w:shd w:val="clear" w:color="auto" w:fill="FFFFFF" w:themeFill="background1"/>
            <w:noWrap/>
            <w:vAlign w:val="center"/>
            <w:hideMark/>
          </w:tcPr>
          <w:p w:rsidR="0063078C" w:rsidRPr="00CD3CE0" w:rsidRDefault="0063078C" w:rsidP="0063078C">
            <w:pPr>
              <w:rPr>
                <w:rFonts w:ascii="Times New Roman" w:eastAsia="Times New Roman" w:hAnsi="Times New Roman" w:cs="Times New Roman"/>
                <w:b/>
                <w:bCs/>
                <w:color w:val="000000" w:themeColor="text1"/>
                <w:sz w:val="18"/>
                <w:szCs w:val="18"/>
                <w:lang w:eastAsia="ru-RU"/>
              </w:rPr>
            </w:pPr>
            <w:r>
              <w:rPr>
                <w:rFonts w:ascii="Times New Roman" w:eastAsia="Times New Roman" w:hAnsi="Times New Roman" w:cs="Times New Roman"/>
                <w:b/>
                <w:bCs/>
                <w:color w:val="000000" w:themeColor="text1"/>
                <w:sz w:val="18"/>
                <w:szCs w:val="18"/>
                <w:lang w:eastAsia="ru-RU"/>
              </w:rPr>
              <w:t>8</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01 0 00 00000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199937,79520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143245,20000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143000,50000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Подпрограмма "Развитие  дошкольного и общего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01 1 00 00000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172608,02626</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118892,40000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118305,40000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Создание условий для получения качественного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01 1 03 00000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2412,87100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Софинансирование субсидии на замену окон в муниципальных общеобразовательных организациях</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01 0 03 32100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1760,77100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01 0 03 32100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1760,77100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Дошкольное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01 0 03 32100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07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1760,77100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01 0 03 32100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1760,77100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01 1 03 70500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01 1 03 70500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01 1 03 70500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01 1 03 70500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01 1 03 70570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01 1 03 70570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01 1 03 70570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01 1 03 70570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выполнения муниципальных заданий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137443,14029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118323,50000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117736,50000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муниципальных детских дошкольных учреждений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01 1 04 01210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21660,00893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16375,00000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15688,00000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01 1 04 01210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21660,00893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16375,00000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15688,00000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Дошкольное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01 1 04 01210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21660,00893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16375,00000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15688,00000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01 1 04 01210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21660,00893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16375,00000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15688,00000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01 1 04 01220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20894,09623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01 1 04 01220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20894,09623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01 1 04 01220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20894,09623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01 1 04 01220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20894,09623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proofErr w:type="gramStart"/>
            <w:r w:rsidRPr="00CD3CE0">
              <w:rPr>
                <w:rFonts w:ascii="Times New Roman" w:eastAsia="Times New Roman" w:hAnsi="Times New Roman" w:cs="Times New Roman"/>
                <w:color w:val="000000" w:themeColor="text1"/>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w:t>
            </w:r>
            <w:proofErr w:type="gramEnd"/>
            <w:r w:rsidRPr="00CD3CE0">
              <w:rPr>
                <w:rFonts w:ascii="Times New Roman" w:eastAsia="Times New Roman" w:hAnsi="Times New Roman" w:cs="Times New Roman"/>
                <w:color w:val="000000" w:themeColor="text1"/>
                <w:sz w:val="18"/>
                <w:szCs w:val="18"/>
                <w:lang w:eastAsia="ru-RU"/>
              </w:rPr>
              <w:t xml:space="preserve">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69229,60000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65567,30000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65567,30000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69229,60000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65567,30000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65567,30000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Дошкольное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22592,94551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21376,60000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21376,60000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22592,94551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21376,60000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21376,60000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46636,65449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44190,70000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44190,70000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46636,65449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44190,70000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44190,70000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Осуществление отдельных государственных полномочий по оказанию социальной поддержки </w:t>
            </w:r>
            <w:proofErr w:type="gramStart"/>
            <w:r w:rsidRPr="00CD3CE0">
              <w:rPr>
                <w:rFonts w:ascii="Times New Roman" w:eastAsia="Times New Roman" w:hAnsi="Times New Roman" w:cs="Times New Roman"/>
                <w:color w:val="000000" w:themeColor="text1"/>
                <w:sz w:val="18"/>
                <w:szCs w:val="18"/>
                <w:lang w:eastAsia="ru-RU"/>
              </w:rPr>
              <w:t>обучающимся</w:t>
            </w:r>
            <w:proofErr w:type="gramEnd"/>
            <w:r w:rsidRPr="00CD3CE0">
              <w:rPr>
                <w:rFonts w:ascii="Times New Roman" w:eastAsia="Times New Roman" w:hAnsi="Times New Roman" w:cs="Times New Roman"/>
                <w:color w:val="000000" w:themeColor="text1"/>
                <w:sz w:val="18"/>
                <w:szCs w:val="18"/>
                <w:lang w:eastAsia="ru-RU"/>
              </w:rPr>
              <w:t xml:space="preserve"> муниципальных образовательных организаций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7028,00000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7726,80000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7726,80000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7028,00000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7726,80000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7726,80000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Дошкольное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133,40000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133,40000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6894,60000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7686,90000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7686,90000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6894,60000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7686,90000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7686,90000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823,00000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823,00000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823,00000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823,00000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823,00000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823,00000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01 1 04 70630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823,00000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823,00000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1137,50000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1137,50000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Дошкольное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761,30000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761,30000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376,20000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376,20000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софинансирование расходов муниципальных учреждений по приобретению коммунальных услуг</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6865,75834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5515,00000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6865,75834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5515,00000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Дошкольное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6865,75834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5515,00000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6865,75834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5515,00000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софинансирование расходов муниципальных учреждений по приобретению коммунальных услуг</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9827,17679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10016,40000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10016,40000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9827,17679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10016,40000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10016,40000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9827,17679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10016,40000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10016,40000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01 1 04 72300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9827,17679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10016,40000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10016,40000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комплексной безопасности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4067,37497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289,54775</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289,54775</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Дошкольное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289,54775</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289,54775</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304,81522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304,81522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304,81522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304,81522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730,35400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730,35400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Дошкольное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730,35400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730,35400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Софинансирование субсидии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2742,65800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2742,65800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2742,65800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05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2742,65800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Организация питьевого режима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183,98000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реализацию мероприятий муниципальных программ в области водоснабжения и водоотведения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01 1 06 72370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121,98000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01 1 06 72370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121,98000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Дошкольное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01 1 06 72370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10,73500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01 1 06 72370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10,73500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01 1 06 72370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111,24500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01 1 06 72370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111,24500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Софинансирование субсидии «Субсидии бюджетам муниципальных районов и городского округа на улучшение жилищных условий граждан и повышение качества жилищно-коммунальных услуг»</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S2370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S2370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Дошкольное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S2370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0,56500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S2370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0,56500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S2370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61,43500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06 S2370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61,43500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Приобретение или изготовление бланков документов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01 1 07 00000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01 1 07 72080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01 1 07 72080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01 1 07 72080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01 1 07 72080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21,80000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Софинансирование субсидии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07 S2080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07 S2080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07 S2080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07 S2080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Ремонт зданий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28478,66000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муниципальных детских дошкольных учреждений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01 1 08 01210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3607,10000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01 1 08 01210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3607,10000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Дошкольное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01 1 08 01210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3607,10000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01 1 08 01210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3607,10000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муниципальных школ-детских садов, школ начальных, неполных средних и средних за счет средств бюджета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01 1 08 01220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6882,00000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01 1 08 01220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6882,00000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01 1 08 01220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6882,00000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01 1 08 01220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6882,00000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Иные межбюджетные трансферты муниципальным районам на капитальный ремонт зданий начальных муниципальных общеобразовательных организаций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01 1 08 72310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17989,56000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01 1 08 72310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17989,56000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01 1 08 72310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17989,56000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01 1 08 72310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17989,56000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Подпрограмма "Развитие дополнительного образования  в  Крестецком муниципальном районе"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01 2 00 00000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9245,51024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7372,80000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7372,80000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Содействие в организации каникулярного образовательного отдыха, здорового образа жизни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01 2 05 00000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1596,57203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1612,30000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1612,30000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Оздоровление детей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01 2 05 23520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1596,57203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1612,30000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1612,30000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01 2 05 23520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1596,57203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1612,30000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1612,30000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Молодежная политика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01 2 05 23520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1596,57203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1612,30000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1612,30000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01 2 05 23520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1596,57203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1612,30000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1612,30000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Формирование целостной системы выявления, продвижения и поддержки одаренных детей, инициативной и талантливой молодежи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01 2 06 00000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122,95700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Мероприятия по выявлению, продвижению и поддержке одаренных детей и талантливой  молодежи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01 2 06 23550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122,95700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01 2 06 23550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122,95700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Дополнительное образование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01 2 06 23550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122,95700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01 2 06 23550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122,95700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выполнения муниципальных заданий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6969,97318</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5680,50000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5680,50000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учреждений и организаций дополнительного образования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01 2 07 01230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3184,79636</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01 2 07 01230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3184,79636</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Дополнительное образование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01 2 07 01230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3184,79636</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01 2 07 01230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3184,79636</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Оздоровление детей в МАОУ "Детская флотилия "Парус"</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01 2 07 23530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2551,40000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2151,40000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2151,40000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01 2 07 23530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2551,40000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2151,40000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2151,40000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Молодежная политика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01 2 07 23530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2551,40000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2151,40000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2151,40000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01 2 07 23530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2551,40000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2151,40000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2151,40000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Дополнительное образование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207,90000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207,90000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Молодежная политика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софинансирование расходов муниципальных учреждений по приобретению коммунальных услуг</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415,87682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415,87682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351,70000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Дополнительное образование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415,87682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415,87682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софинансирование расходов муниципальных учреждений по приобретению коммунальных услуг</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Молодежная политика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01 2 07 72300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комплексной безопасности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01 2 10 00000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556,00803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01 2 10 72120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39,83703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01 2 10 72120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39,83703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Дополнительное образование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01 2 10 72120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39,83703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01 2 10 72120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39,83703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Софинансирование субсидии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10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516,17100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10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516,17100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Дополнительное образование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10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516,17100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2 10 S2120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516,17100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01 3 00 00000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3648,60000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3810,80000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Ресурсное  и материально-техническое обеспечение процесса социализации детей-сирот, а также лиц из числа сирот</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01 3 01 00000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3648,60000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3810,80000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3 01 N0821</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3380,50000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2841,30000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3 01 N0821</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3380,50000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2841,30000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Охрана семьи и детства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3 01 N0821</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3380,50000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2841,30000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Бюджетные инвестиции</w:t>
            </w:r>
            <w:r w:rsidRPr="00CD3CE0">
              <w:rPr>
                <w:rFonts w:ascii="Times New Roman" w:eastAsia="Times New Roman" w:hAnsi="Times New Roman" w:cs="Times New Roman"/>
                <w:b/>
                <w:bCs/>
                <w:color w:val="000000" w:themeColor="text1"/>
                <w:sz w:val="18"/>
                <w:szCs w:val="18"/>
                <w:lang w:eastAsia="ru-RU"/>
              </w:rPr>
              <w:t xml:space="preserve">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3 01 N0821</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3380,50000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2749,40000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2841,30000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3 01 R0821</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899,20000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969,50000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3 01 R0821</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899,20000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969,50000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Охрана семьи и детства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3 01 R0821</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723,00000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899,20000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969,50000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Бюджетные инвестиции</w:t>
            </w:r>
            <w:r w:rsidRPr="00CD3CE0">
              <w:rPr>
                <w:rFonts w:ascii="Times New Roman" w:eastAsia="Times New Roman" w:hAnsi="Times New Roman" w:cs="Times New Roman"/>
                <w:b/>
                <w:bCs/>
                <w:color w:val="000000" w:themeColor="text1"/>
                <w:sz w:val="18"/>
                <w:szCs w:val="18"/>
                <w:lang w:eastAsia="ru-RU"/>
              </w:rPr>
              <w:t xml:space="preserve">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3 01 R0821</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723,00000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899,20000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969,50000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Подпрограмма "Молодежь Крестецкого   района"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01 4 00 00000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15,00000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Кадровое и информационное обеспечение молодежной политики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Молодежная политика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Поддержка молодой семьи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01 4 03 00000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Молодежная политика и оздоровление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01 4 07 00000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01 4 07 99990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01 4 07 99990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Молодежная политика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01 4 07 99990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01 4 07 99990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Развитие инфраструктуры учреждений по работе с молодежью</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01 4 08 00000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прочих мероприятий подпрограммы  "Молодежь Крестецкого муниципального района"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01 4 08 99990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01 4 08 99990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Молодежная политика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01 4 08 99990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01 4 08 99990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xml:space="preserve">Подпрограмма "Комплексные меры противодействия наркомании, токсикомании, алкоголизму и </w:t>
            </w:r>
            <w:proofErr w:type="spellStart"/>
            <w:r w:rsidRPr="00CD3CE0">
              <w:rPr>
                <w:rFonts w:ascii="Times New Roman" w:eastAsia="Times New Roman" w:hAnsi="Times New Roman" w:cs="Times New Roman"/>
                <w:b/>
                <w:bCs/>
                <w:color w:val="000000" w:themeColor="text1"/>
                <w:sz w:val="18"/>
                <w:szCs w:val="18"/>
                <w:lang w:eastAsia="ru-RU"/>
              </w:rPr>
              <w:t>табакокурению</w:t>
            </w:r>
            <w:proofErr w:type="spellEnd"/>
            <w:r w:rsidRPr="00CD3CE0">
              <w:rPr>
                <w:rFonts w:ascii="Times New Roman" w:eastAsia="Times New Roman" w:hAnsi="Times New Roman" w:cs="Times New Roman"/>
                <w:b/>
                <w:bCs/>
                <w:color w:val="000000" w:themeColor="text1"/>
                <w:sz w:val="18"/>
                <w:szCs w:val="18"/>
                <w:lang w:eastAsia="ru-RU"/>
              </w:rPr>
              <w:t xml:space="preserve"> в  Крестецком муниципальном  районе"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01 5 00 00000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Организационно – управленческие мероприятия по совершенствованию реализации государственной </w:t>
            </w:r>
            <w:proofErr w:type="spellStart"/>
            <w:r w:rsidRPr="00CD3CE0">
              <w:rPr>
                <w:rFonts w:ascii="Times New Roman" w:eastAsia="Times New Roman" w:hAnsi="Times New Roman" w:cs="Times New Roman"/>
                <w:color w:val="000000" w:themeColor="text1"/>
                <w:sz w:val="18"/>
                <w:szCs w:val="18"/>
                <w:lang w:eastAsia="ru-RU"/>
              </w:rPr>
              <w:t>антинаркотической</w:t>
            </w:r>
            <w:proofErr w:type="spellEnd"/>
            <w:r w:rsidRPr="00CD3CE0">
              <w:rPr>
                <w:rFonts w:ascii="Times New Roman" w:eastAsia="Times New Roman" w:hAnsi="Times New Roman" w:cs="Times New Roman"/>
                <w:color w:val="000000" w:themeColor="text1"/>
                <w:sz w:val="18"/>
                <w:szCs w:val="18"/>
                <w:lang w:eastAsia="ru-RU"/>
              </w:rPr>
              <w:t xml:space="preserve"> политики в районе, совершенствованию информационно – пропагандистского и методического обеспечения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01 5 01 00000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CD3CE0">
              <w:rPr>
                <w:rFonts w:ascii="Times New Roman" w:eastAsia="Times New Roman" w:hAnsi="Times New Roman" w:cs="Times New Roman"/>
                <w:color w:val="000000" w:themeColor="text1"/>
                <w:sz w:val="18"/>
                <w:szCs w:val="18"/>
                <w:lang w:eastAsia="ru-RU"/>
              </w:rPr>
              <w:t>табакокурению</w:t>
            </w:r>
            <w:proofErr w:type="spellEnd"/>
            <w:r w:rsidRPr="00CD3CE0">
              <w:rPr>
                <w:rFonts w:ascii="Times New Roman" w:eastAsia="Times New Roman" w:hAnsi="Times New Roman" w:cs="Times New Roman"/>
                <w:color w:val="000000" w:themeColor="text1"/>
                <w:sz w:val="18"/>
                <w:szCs w:val="18"/>
                <w:lang w:eastAsia="ru-RU"/>
              </w:rPr>
              <w:t xml:space="preserve"> в  Крестецком муниципальном  районе"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01 5 01 99990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01 5 01 99990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Молодежная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01 5 01 99990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01 5 01 99990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Совершенствование системы мер по сокращению предложения и спроса на наркотики и другие ПАВ: Профилактика немедицинского потребления наркотиков  и других ПАВ среди детей и молодёжи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01 5 04 00000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Реализация прочих мероприятий подпрограммы "Комплексные меры противодействия наркомании, токсикомании, алкоголизму и </w:t>
            </w:r>
            <w:proofErr w:type="spellStart"/>
            <w:r w:rsidRPr="00CD3CE0">
              <w:rPr>
                <w:rFonts w:ascii="Times New Roman" w:eastAsia="Times New Roman" w:hAnsi="Times New Roman" w:cs="Times New Roman"/>
                <w:color w:val="000000" w:themeColor="text1"/>
                <w:sz w:val="18"/>
                <w:szCs w:val="18"/>
                <w:lang w:eastAsia="ru-RU"/>
              </w:rPr>
              <w:t>табакокурению</w:t>
            </w:r>
            <w:proofErr w:type="spellEnd"/>
            <w:r w:rsidRPr="00CD3CE0">
              <w:rPr>
                <w:rFonts w:ascii="Times New Roman" w:eastAsia="Times New Roman" w:hAnsi="Times New Roman" w:cs="Times New Roman"/>
                <w:color w:val="000000" w:themeColor="text1"/>
                <w:sz w:val="18"/>
                <w:szCs w:val="18"/>
                <w:lang w:eastAsia="ru-RU"/>
              </w:rPr>
              <w:t xml:space="preserve"> в  Крестецком муниципальном  районе"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01 5 04 99990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01 5 04 99990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Молодежная политика и оздоровление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01 5 04 99990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01 5 04 99990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01 6 00 00000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13955,75870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13296,40000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13476,50000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реализации муниципальной программы развития образования в Крестецком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13955,75870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13296,40000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13476,50000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обеспечение функций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2774,01721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2257,40000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2357,40000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2774,01721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2257,40000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2357,40000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2774,01721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2257,40000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2357,40000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2655,19921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93,12375</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Уплата налогов, сборов и иных платежей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850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25,69425</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организаций, обеспечивающих предоставление услуг в сфере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01 6 01 01350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3519,90000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3519,90000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01 6 01 01350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3519,90000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3519,90000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01 6 01 01350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3519,90000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3519,90000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казенных учреждений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01 6 01 01350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3457,70000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3457,70000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3457,70000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01 6 01 01350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142,30000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686,74149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482,70000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482,70000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686,74149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482,70000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482,70000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Охрана семьи и детства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686,74149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482,70000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482,70000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686,74149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482,70000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482,70000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Осуществление отдельных государственных полномочий по оказанию социальной поддержки </w:t>
            </w:r>
            <w:proofErr w:type="gramStart"/>
            <w:r w:rsidRPr="00CD3CE0">
              <w:rPr>
                <w:rFonts w:ascii="Times New Roman" w:eastAsia="Times New Roman" w:hAnsi="Times New Roman" w:cs="Times New Roman"/>
                <w:color w:val="000000" w:themeColor="text1"/>
                <w:sz w:val="18"/>
                <w:szCs w:val="18"/>
                <w:lang w:eastAsia="ru-RU"/>
              </w:rPr>
              <w:t>обучающимся</w:t>
            </w:r>
            <w:proofErr w:type="gramEnd"/>
            <w:r w:rsidRPr="00CD3CE0">
              <w:rPr>
                <w:rFonts w:ascii="Times New Roman" w:eastAsia="Times New Roman" w:hAnsi="Times New Roman" w:cs="Times New Roman"/>
                <w:color w:val="000000" w:themeColor="text1"/>
                <w:sz w:val="18"/>
                <w:szCs w:val="18"/>
                <w:lang w:eastAsia="ru-RU"/>
              </w:rPr>
              <w:t xml:space="preserve"> муниципальных образовательных организаций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Социальные выплаты гражданам, кроме публичных нормативных социальных выплат</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Осуществление отдельных государственных полномочий по оказанию социальной поддержки </w:t>
            </w:r>
            <w:proofErr w:type="gramStart"/>
            <w:r w:rsidRPr="00CD3CE0">
              <w:rPr>
                <w:rFonts w:ascii="Times New Roman" w:eastAsia="Times New Roman" w:hAnsi="Times New Roman" w:cs="Times New Roman"/>
                <w:color w:val="000000" w:themeColor="text1"/>
                <w:sz w:val="18"/>
                <w:szCs w:val="18"/>
                <w:lang w:eastAsia="ru-RU"/>
              </w:rPr>
              <w:t>обучающимся</w:t>
            </w:r>
            <w:proofErr w:type="gramEnd"/>
            <w:r w:rsidRPr="00CD3CE0">
              <w:rPr>
                <w:rFonts w:ascii="Times New Roman" w:eastAsia="Times New Roman" w:hAnsi="Times New Roman" w:cs="Times New Roman"/>
                <w:color w:val="000000" w:themeColor="text1"/>
                <w:sz w:val="18"/>
                <w:szCs w:val="18"/>
                <w:lang w:eastAsia="ru-RU"/>
              </w:rPr>
              <w:t xml:space="preserve"> муниципальных образовательных организаций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78,80000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78,80000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78,80000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78,80000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78,80000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78,80000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казенных учреждений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78,51100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78,51100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01 6 01 70060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0,28900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0,28900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577,60000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560,39799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560,40000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560,40000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17,20201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Содержание ребенка в семье опекуна и приемной семье, а также вознаграждение, причитающееся  приемному родителю</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01 6 01 70130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6380,00000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6380,00000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01 6 01 70130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6380,00000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6380,00000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Охрана семьи и детства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01 6 01 70130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6380,00000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6380,00000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01 6 01 70130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3550,80000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3632,10000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3632,10000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Социальные выплаты гражданам, кроме публичных нормативных социальных выплат</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01 6 01 70130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2649,20000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2747,90000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2747,90000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"Развитие культуры Крестецкого района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02 0 00 00000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70723,31817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44960,60000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44142,40000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xml:space="preserve">Подпрограмма "Сохранение культурного наследия и развитие сферы </w:t>
            </w:r>
            <w:proofErr w:type="spellStart"/>
            <w:r w:rsidRPr="00CD3CE0">
              <w:rPr>
                <w:rFonts w:ascii="Times New Roman" w:eastAsia="Times New Roman" w:hAnsi="Times New Roman" w:cs="Times New Roman"/>
                <w:b/>
                <w:bCs/>
                <w:color w:val="000000" w:themeColor="text1"/>
                <w:sz w:val="18"/>
                <w:szCs w:val="18"/>
                <w:lang w:eastAsia="ru-RU"/>
              </w:rPr>
              <w:t>культурно-досуговой</w:t>
            </w:r>
            <w:proofErr w:type="spellEnd"/>
            <w:r w:rsidRPr="00CD3CE0">
              <w:rPr>
                <w:rFonts w:ascii="Times New Roman" w:eastAsia="Times New Roman" w:hAnsi="Times New Roman" w:cs="Times New Roman"/>
                <w:b/>
                <w:bCs/>
                <w:color w:val="000000" w:themeColor="text1"/>
                <w:sz w:val="18"/>
                <w:szCs w:val="18"/>
                <w:lang w:eastAsia="ru-RU"/>
              </w:rPr>
              <w:t xml:space="preserve"> деятельности" муниципальной программы  "Развитие культуры Крестецкого района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02 1 00 00000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64429,74817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40534,50000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39716,30000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Укрепление и модернизация материально-технической базы учреждений культуры. Повышение уровня комплексной безопасности учреждений культуры и дополнительного образования в сфере культуры и искусства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15037,30600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52,60000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Ремонт учреждений культуры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02 1 01 01440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14090,65400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02 1 01 01440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14090,65400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Мероприятия в сфере 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02 1 01 23590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18,65200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02 1 01 23590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18,65200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02 1 01 23590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18,65200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52,60000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02 1 01 23590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18,65200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52,60000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обеспечение развития и укрепления материально-технической базы муниципальных домов культуры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01 L4670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01 L4670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01 L4670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01 L4670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41,54800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Мероприятия в сфере 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02 1 02 23590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02 1 02 23590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02 1 02 23590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02 1 02 23590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Субсидия на поддержку отрасли культуры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02 L5190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26,94800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02 L5190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26,94800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02 L5190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26,94800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02 L5190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26,94800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Развитие  художественного образования в сфере культуры, сохранение кадрового потенциала сферы культуры, повышение престижности и привлекательности профессии работника культуры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02 1 03 00000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Мероприятия в сфере 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02 1 03 23590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02 1 03 23590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02 1 03 23590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02 1 03 23590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12,40000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Продвижение имиджа Крестецкого района. Создание единого культурного и информационного пространства на территории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02 1 04 00000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Мероприятия в сфере 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02 1 04 23590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02 1 04 23590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02 1 04 23590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02 1 04 23590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Оказание муниципальных услуг (выполнение работ) в области культуры и дополнительного образования в сфере культуры, обеспечение деятельности муниципальных учреждений культуры и дополнительного образования в сфере культуры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49295,49417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40364,50000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39546,30000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учреждений и организаций дополнительного образования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5148,56364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5148,56364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5148,56364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5148,56364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учреждений культуры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02 1 05 01400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23769,29105</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23626,00000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23307,80000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02 1 05 01400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23769,29105</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23626,00000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23307,80000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02 1 05 01400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23769,29105</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23626,00000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23307,80000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02 1 05 01400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23769,29105</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23626,00000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23307,80000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библиотек</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02 1 05 01420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7749,12011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02 1 05 01420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7749,12011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02 1 05 01420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7749,12011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02 1 05 01420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7749,12011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Дополнительное образование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7082,30000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7082,30000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7082,30000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7082,30000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софинансирование расходов муниципальных учреждений по приобретению коммунальных услуг</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831,38259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1085,20000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1085,20000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831,38259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1085,20000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1085,20000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Дополнительное образование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831,38259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1085,20000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1085,20000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831,38259</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1085,20000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1085,20000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софинансирование расходов муниципальных учреждений по приобретению коммунальных услуг</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4201,93678</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4353,30000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4353,30000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4201,93678</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4353,30000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4353,30000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4201,93678</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4353,30000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4353,30000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02 1 05 72300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4201,93678</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4353,30000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4353,30000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Подпрограмма "Обеспечение реализации муниципальной  программы "Развитие культуры Крестецкого района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02 2 00 00000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6293,57000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4426,10000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4426,10000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реализации муниципальной программы «Развитие культуры Крестецкого района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6293,57000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4426,10000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4426,10000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обеспечение функций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1777,16000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1584,40000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1584,40000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1777,16000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1584,40000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1584,40000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Другие вопросы в области культуры, кинематографии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1777,16000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1584,40000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1584,40000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1742,76000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1550,00000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23,97700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29,40000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Уплата налогов, сборов и иных платежей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850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10,42300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учебно-методических кабинетов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4516,41000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2841,70000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2841,70000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4516,41000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2841,70000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2841,70000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Другие вопросы в области культуры, кинематографии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4516,41000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2841,70000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2841,70000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казенных учреждений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4384,01200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116,39800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111,70000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111,70000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Уплата налогов, сборов и иных платежей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02 2 06 01370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850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"Комплексные меры развития физической культуры и спорта в Крестецком районе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03 0 00 00000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7323,77118</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9136,80000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9136,80000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Развитие физической культуры и массового спорта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 "Комплексные меры развития физической культуры и спорта в Крестецком районе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Физическая культура и спорт</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Физическая культура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Развитие инфраструктуры сферы физической культуры и спорта, укрепление материально-технической базы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2061,98700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 "Комплексные меры развития физической культуры и спорта в Крестецком районе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2061,98700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Физическая культура и спорт</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2061,98700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Физическая культура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2061,98700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1294,80000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автономным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767,18700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реализации муниципальной программы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5211,78418</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8986,80000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8986,80000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учреждений в сфере физической культуры и спорта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03 0 03 01670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2783,13767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Физическая культура и спорт</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03 0 03 01670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2783,13767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Физическая культура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03 0 03 01670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2783,13767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03 0 03 01670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2783,13767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МАУ  "Крестецкий физкультурно-оздоровительный комплекс"</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03 0 03 23230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1711,02931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03 0 03 23230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1711,02931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Общее 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03 0 03 23230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1711,02931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автономным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03 0 03 23230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1711,02931</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софинансирование расходов муниципальных учреждений по приобретению коммунальных услуг</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717,61720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2886,80000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2886,80000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Физическая культура и спорт</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717,61720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2886,80000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2886,80000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Физическая культура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717,61720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2886,80000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2886,80000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342,20000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294,20000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294,20000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автономным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03 0 03 72300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375,41720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2592,60000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2592,60000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xml:space="preserve">Муниципальная программа "Патриотическое воспитание населения  Крестецкого муниципального района на 2016-2020 годы"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Организация патриотического воспитания населения района и допризывной подготовки молодежи к военной службе в ходе подготовки и проведения мероприятий патриотической направленности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04 0 02 00000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прочих мероприятий муниципальной программы</w:t>
            </w:r>
            <w:proofErr w:type="gramStart"/>
            <w:r w:rsidRPr="00CD3CE0">
              <w:rPr>
                <w:rFonts w:ascii="Times New Roman" w:eastAsia="Times New Roman" w:hAnsi="Times New Roman" w:cs="Times New Roman"/>
                <w:color w:val="000000" w:themeColor="text1"/>
                <w:sz w:val="18"/>
                <w:szCs w:val="18"/>
                <w:lang w:eastAsia="ru-RU"/>
              </w:rPr>
              <w:t>"П</w:t>
            </w:r>
            <w:proofErr w:type="gramEnd"/>
            <w:r w:rsidRPr="00CD3CE0">
              <w:rPr>
                <w:rFonts w:ascii="Times New Roman" w:eastAsia="Times New Roman" w:hAnsi="Times New Roman" w:cs="Times New Roman"/>
                <w:color w:val="000000" w:themeColor="text1"/>
                <w:sz w:val="18"/>
                <w:szCs w:val="18"/>
                <w:lang w:eastAsia="ru-RU"/>
              </w:rPr>
              <w:t xml:space="preserve">атриотическое воспитание населения Крестецкого муниципального  района на 2016-2020 годы"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Молодежная политика и оздоровление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Организация работы по увековечению памяти погибших при защите Отечества и использованию поисковой работы в вопросах патриотического воспитания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04 0 04 00000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прочих мероприятий муниципальной программы</w:t>
            </w:r>
            <w:proofErr w:type="gramStart"/>
            <w:r w:rsidRPr="00CD3CE0">
              <w:rPr>
                <w:rFonts w:ascii="Times New Roman" w:eastAsia="Times New Roman" w:hAnsi="Times New Roman" w:cs="Times New Roman"/>
                <w:color w:val="000000" w:themeColor="text1"/>
                <w:sz w:val="18"/>
                <w:szCs w:val="18"/>
                <w:lang w:eastAsia="ru-RU"/>
              </w:rPr>
              <w:t>"П</w:t>
            </w:r>
            <w:proofErr w:type="gramEnd"/>
            <w:r w:rsidRPr="00CD3CE0">
              <w:rPr>
                <w:rFonts w:ascii="Times New Roman" w:eastAsia="Times New Roman" w:hAnsi="Times New Roman" w:cs="Times New Roman"/>
                <w:color w:val="000000" w:themeColor="text1"/>
                <w:sz w:val="18"/>
                <w:szCs w:val="18"/>
                <w:lang w:eastAsia="ru-RU"/>
              </w:rPr>
              <w:t xml:space="preserve">атриотическое воспитание населения Крестецкого муниципального  района на 2016-2020 годы"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Молодежная политика и оздоровление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«Информатизация  Крестецкого муниципального района на 2017 – 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05 0 00 00000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624,20000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бесперебойного функционирования автоматизированных рабочих мест, обеспечивающих межведомственное электронное взаимодействие при предоставлении государственных услуг в электронном виде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 «Информатизация  Крестецкого муниципального района на 2017 – 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145,20000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Поддержка и развитие официального сайта в соответствии с требованиями действующего законодательства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 «Информатизация  Крестецкого муниципального района на 2017 – 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потребности в персональных компьютерах (далее ПК), в лицензионном программном прикладном обеспечении, периферийных устройствах и копировально-множительной техники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05 0 04 00000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 «Информатизация  Крестецкого муниципального района на 2017– 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«Развитие агропромышленного комплекса   Крестецкого муниципального района на 2014 – 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06 0  00 00000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Подпрограмма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06 1 00 00000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Развитие системы консультационного, информационного и научного обеспечения сельскохозяйственных товаропроизводителей и сельского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06 1 02 00000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прочих мероприятий подпрограммы "Развитие системы консультационного, информационного и научного обеспечения сельскохозяйственных товаропроизводителей и сельского населения, повышение кадрового потенциала в сельском хозяйстве" муниципальной программы «Развитие агропромышленного комплекса   Крестецкого муниципального района на 2014 – 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06 1 02 99990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06 1 02 99990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06 1 02 99990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06 1 02 99990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07 0 00 00000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57661,20000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58235,30000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58457,40000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Исполнение обязательств муниципального района по предоставлению мер социальной поддержки отдельным категориям граждан</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54266,50000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55092,40000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55314,50000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Оплата жилищно-коммунальных услуг отдельным категориям граждан</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07 0 01 52500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10033,50000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10236,00000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10235,40000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07 0 01 52500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10033,50000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10236,00000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10235,40000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Социальное обеспечение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07 0 01 52500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10033,50000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10236,00000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10235,40000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w:t>
            </w:r>
            <w:r w:rsidRPr="00CD3CE0">
              <w:rPr>
                <w:rFonts w:ascii="Times New Roman" w:eastAsia="Times New Roman" w:hAnsi="Times New Roman" w:cs="Times New Roman"/>
                <w:color w:val="000000" w:themeColor="text1"/>
                <w:sz w:val="18"/>
                <w:szCs w:val="18"/>
                <w:lang w:eastAsia="ru-RU"/>
              </w:rPr>
              <w:br/>
              <w:t>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07 0 01 52500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07 0 01 52500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9885,50000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10085,00000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10085,40000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Доплаты к пенсиям муниципальных служащих</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07 0 01 61010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2617,30000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2577,30000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07 0 01 61010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2617,30000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2577,30000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Пенсионное обеспечение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07 0 01 61010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2617,30000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2577,30000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07 0 01 61010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2617,30000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2577,30000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Новгородской области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07 0 01 70070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2607,60000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2607,60000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07 0 01 70070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2607,60000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2607,60000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Социальное обеспечение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07 0 01 70070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2607,60000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2607,60000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w:t>
            </w:r>
            <w:r w:rsidRPr="00CD3CE0">
              <w:rPr>
                <w:rFonts w:ascii="Times New Roman" w:eastAsia="Times New Roman" w:hAnsi="Times New Roman" w:cs="Times New Roman"/>
                <w:color w:val="000000" w:themeColor="text1"/>
                <w:sz w:val="18"/>
                <w:szCs w:val="18"/>
                <w:lang w:eastAsia="ru-RU"/>
              </w:rPr>
              <w:br/>
              <w:t>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07 0 01 70070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07 0 01 70070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2159,00000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2607,60000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2607,60000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Осуществление отдельных государственных полномочий по выплате социального пособия на погребение и возмещение стоимости услуг, предоставляемых согласно гарантированному перечню услуг по погребению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07 0 01 70160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151,60000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248,70000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248,70000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07 0 01 70160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151,60000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248,70000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248,70000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Социальное обеспечение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07 0 01 70160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151,60000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248,70000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248,70000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07 0 01 70160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151,60000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248,70000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248,70000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1544,50000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1684,50000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1684,50000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1544,50000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1684,50000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1684,50000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Охрана семьи и детства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1544,50000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1684,50000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1684,50000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07 0 0170200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1029,10000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1169,10000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1169,10000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Социальные выплаты гражданам, кроме публичных</w:t>
            </w:r>
            <w:r w:rsidRPr="00CD3CE0">
              <w:rPr>
                <w:rFonts w:ascii="Times New Roman" w:eastAsia="Times New Roman" w:hAnsi="Times New Roman" w:cs="Times New Roman"/>
                <w:color w:val="000000" w:themeColor="text1"/>
                <w:sz w:val="18"/>
                <w:szCs w:val="18"/>
                <w:lang w:eastAsia="ru-RU"/>
              </w:rPr>
              <w:br/>
              <w:t>нормативных социальных выплат</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07 0 0170200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515,40000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515,40000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515,40000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2364,00000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1822,70000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1822,70000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2364,00000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1822,70000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1822,70000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Социальное обеспечение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2364,00000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1822,70000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1822,70000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2014,00000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1652,70000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1652,70000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Социальные выплаты гражданам, кроме публичных</w:t>
            </w:r>
            <w:r w:rsidRPr="00CD3CE0">
              <w:rPr>
                <w:rFonts w:ascii="Times New Roman" w:eastAsia="Times New Roman" w:hAnsi="Times New Roman" w:cs="Times New Roman"/>
                <w:color w:val="000000" w:themeColor="text1"/>
                <w:sz w:val="18"/>
                <w:szCs w:val="18"/>
                <w:lang w:eastAsia="ru-RU"/>
              </w:rPr>
              <w:br/>
              <w:t>нормативных социальных выплат</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предоставлению льготы на прое</w:t>
            </w:r>
            <w:proofErr w:type="gramStart"/>
            <w:r w:rsidRPr="00CD3CE0">
              <w:rPr>
                <w:rFonts w:ascii="Times New Roman" w:eastAsia="Times New Roman" w:hAnsi="Times New Roman" w:cs="Times New Roman"/>
                <w:color w:val="000000" w:themeColor="text1"/>
                <w:sz w:val="18"/>
                <w:szCs w:val="18"/>
                <w:lang w:eastAsia="ru-RU"/>
              </w:rPr>
              <w:t>зд в тр</w:t>
            </w:r>
            <w:proofErr w:type="gramEnd"/>
            <w:r w:rsidRPr="00CD3CE0">
              <w:rPr>
                <w:rFonts w:ascii="Times New Roman" w:eastAsia="Times New Roman" w:hAnsi="Times New Roman" w:cs="Times New Roman"/>
                <w:color w:val="000000" w:themeColor="text1"/>
                <w:sz w:val="18"/>
                <w:szCs w:val="18"/>
                <w:lang w:eastAsia="ru-RU"/>
              </w:rPr>
              <w:t>анспорте междугородного сообщения к месту лечения и обратно детей, нуждающихся в санаторно-курортном лечении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Охрана семьи и детства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Осуществление отдельных государственных полномочий по предоставлению </w:t>
            </w:r>
            <w:proofErr w:type="gramStart"/>
            <w:r w:rsidRPr="00CD3CE0">
              <w:rPr>
                <w:rFonts w:ascii="Times New Roman" w:eastAsia="Times New Roman" w:hAnsi="Times New Roman" w:cs="Times New Roman"/>
                <w:color w:val="000000" w:themeColor="text1"/>
                <w:sz w:val="18"/>
                <w:szCs w:val="18"/>
                <w:lang w:eastAsia="ru-RU"/>
              </w:rPr>
              <w:t>мер социальной поддержки ветеранов труда Новгородской области</w:t>
            </w:r>
            <w:proofErr w:type="gramEnd"/>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12100,10000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11499,10000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11499,10000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12100,10000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11499,10000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11499,10000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Социальное обеспечение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12100,10000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11499,10000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11499,10000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12005,10000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11404,10000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11404,10000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Социальное обеспечение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07 0 01 70270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07 0 01 70310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5154,40000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5154,40000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07 0 01 70310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5154,40000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5154,40000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Социальное обеспечение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07 0 01 70310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5154,40000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5154,40000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07 0 01 70310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4180,00000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5154,40000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5154,40000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назначению и выплате пособий гражданам, имеющим детей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2019,60000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2019,60000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2019,60000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2019,60000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Охрана семьи и детства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2019,60000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2019,60000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2019,60000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2019,60000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отдельных государственных полномочий по предоставлению мер социальной поддержки ветеранов труда и граждан, приравненных к ним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16391,80000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16568,80000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16568,80000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16391,80000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16568,80000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16568,80000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Социальное обеспечение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16391,80000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16568,80000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16568,80000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16241,80000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16418,80000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16418,80000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отдельных государственных полномочий по предоставлению мер социальной поддержки тружеников тыла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279,00000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349,00000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349,00000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279,00000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349,00000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349,00000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Социальное обеспечение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279,00000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349,00000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349,00000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345,00000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отдельных государственных полномочий по предоставлению мер социальной поддержки реабилитированных лиц и лиц, признанных пострадавшими от политических репрессий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Социальное обеспечение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07 0 01 70430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139,00000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239,00000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239,00000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Ресурсное обеспечение деятельности комитета по реализации муниципальной программы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3394,70000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3142,90000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3142,90000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07 0  02 70280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3394,70000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3142,90000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3142,90000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07 0  02 70280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3394,70000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3142,90000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3142,90000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социальной политики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07 0  02 70280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3394,70000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3142,90000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3142,90000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07 0  02 70280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3305,40000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3057,80000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3057,80000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07 0  02 70280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88,69780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85,10000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85,10000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Уплата налогов, сборов и иных платежей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07 0  02 70280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850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0,60220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"Обеспечение экономического развития Крестецкого района на 2016-2020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08 0 00 00000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310,00000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Подпрограмма «Развитие торговли в Крестецком муниципальном районе на 2016-2020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08 1 00 00000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08 1 03 00000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в сфере малого и среднего предпринимательства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08 1 03 23770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08 1 03 23770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национальной экономики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08 1 03 23770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08 1 03 23770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Подпрограмма «Развитие малого и среднего предпринимательства в Крестецком  муниципальном районе на 2016-2020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08 2 00 00000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Создание  благоприятных условий для устойчивого развития малого и среднего предпринимательства в муниципальном районе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08 2 01 00000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подпрограммы «Развитие малого и среднего предпринимательства в Крестецком  муниципальном районе на 2016-2020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08 2 01 22250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08 2 01 22250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национальной экономики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08 2 01 22250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08 2 01 22250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«Развитие муниципальной службы в Администрации Крестецкого муниципального района на 2017 – 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09 0 00 00000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215,08900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188,36200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190,36200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Повышение уровня профессиональной переподготовки и повышение квалификации муниципальных служащих, служащих и лиц, замещающих муниципальные должности,  формирование и подготовка резерва управленческих кадров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32,50000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Софинансирование субсидии «Субсидии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02 S2280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02 S2280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02 S2280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02 S2280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 «Развитие муниципальной службы в Администрации  муниципального района на 2017 – 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Выполнение требований Федерального закона от 02.03.2007 №25-ФЗ "О муниципальной службе в Российской Федерации"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09 0 03 00000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26,82500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19,59800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19,59800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26,82500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19,59800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19,59800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26,82500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19,59800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19,59800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26,82500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19,59800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19,59800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организации и проведения конкурсов на звание лучшего муниципального образования Новгородской области по соответствующим муниципальным образованиям, на звание лучшего Главы муниципального образования, лучшего муниципального служащего по соответствующим номинациям. Содействие подготовке и переподготовке кадров муниципальных служащих, депутатов и выборных должностных лиц местного самоуправления Новгородской области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09 0 04 00000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120,26400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138,26400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138,26400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120,26400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138,26400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138,26400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120,26400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138,26400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138,26400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Уплата налогов, сборов и иных платежей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850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120,26400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138,26400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138,26400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"Стимулирование физических и юридических лиц, имеющих высокие показатели в общественно-полезной деятельности,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10 0 00 00000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50,00000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166,60000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166,85000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Обеспечение условий для повышения общественно-экономической значимости профессиональных </w:t>
            </w:r>
            <w:proofErr w:type="spellStart"/>
            <w:r w:rsidRPr="00CD3CE0">
              <w:rPr>
                <w:rFonts w:ascii="Times New Roman" w:eastAsia="Times New Roman" w:hAnsi="Times New Roman" w:cs="Times New Roman"/>
                <w:color w:val="000000" w:themeColor="text1"/>
                <w:sz w:val="18"/>
                <w:szCs w:val="18"/>
                <w:lang w:eastAsia="ru-RU"/>
              </w:rPr>
              <w:t>знаний</w:t>
            </w:r>
            <w:proofErr w:type="gramStart"/>
            <w:r w:rsidRPr="00CD3CE0">
              <w:rPr>
                <w:rFonts w:ascii="Times New Roman" w:eastAsia="Times New Roman" w:hAnsi="Times New Roman" w:cs="Times New Roman"/>
                <w:color w:val="000000" w:themeColor="text1"/>
                <w:sz w:val="18"/>
                <w:szCs w:val="18"/>
                <w:lang w:eastAsia="ru-RU"/>
              </w:rPr>
              <w:t>,у</w:t>
            </w:r>
            <w:proofErr w:type="gramEnd"/>
            <w:r w:rsidRPr="00CD3CE0">
              <w:rPr>
                <w:rFonts w:ascii="Times New Roman" w:eastAsia="Times New Roman" w:hAnsi="Times New Roman" w:cs="Times New Roman"/>
                <w:color w:val="000000" w:themeColor="text1"/>
                <w:sz w:val="18"/>
                <w:szCs w:val="18"/>
                <w:lang w:eastAsia="ru-RU"/>
              </w:rPr>
              <w:t>мений</w:t>
            </w:r>
            <w:proofErr w:type="spellEnd"/>
            <w:r w:rsidRPr="00CD3CE0">
              <w:rPr>
                <w:rFonts w:ascii="Times New Roman" w:eastAsia="Times New Roman" w:hAnsi="Times New Roman" w:cs="Times New Roman"/>
                <w:color w:val="000000" w:themeColor="text1"/>
                <w:sz w:val="18"/>
                <w:szCs w:val="18"/>
                <w:lang w:eastAsia="ru-RU"/>
              </w:rPr>
              <w:t xml:space="preserve"> и навыков работающего и учащегося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10 0 01 00000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138,73000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138,98000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138,73000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138,98000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138,73000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138,98000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138,73000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138,98000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138,73000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138,98000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Формирование установок на сохранение и развитие нравственных традиций, семейных отношений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10 0 02 00000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27,87000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27,87000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 "Стимулирование физических и юридических лиц, имеющих высокие показатели в общественно-полезной деятельности,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27,87000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27,87000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27,87000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27,87000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27,87000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27,87000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27,87000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27,87000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"Управление муниципальными финансами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11 0 00 00000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18653,95412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16428,20000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16625,50000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Подпрограмма "Организация и обеспечение осуществления бюджетного процесса, управление муниципальным долгом Крестецкого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11 1 00  00000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6268,47912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6026,20000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6026,20000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исполнения долговых обязательств Крестецкого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1568,55412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Процентные платежи по муниципальному долгу Крестецкого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11 1 01 23900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1568,55412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Обслуживание государственного и муниципального долга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11 1 01 23900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1568,55412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Обслуживание государственного внутреннего и муниципального долга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11 1 01 23900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1568,55412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Обслуживание муниципального долга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11 1 01 23900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730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1568,55412</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комитета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4699,92500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4226,20000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4226,20000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обеспечение функций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4677,02500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4203,30000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4203,30000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4677,02500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4203,30000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4203,30000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4677,02500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4203,30000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4203,30000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4527,50000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147,63700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102,30000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Уплата налогов, сборов и иных платежей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850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1,88800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22,90000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11 1 05 70280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Подпрограмма "Финансовая поддержка муниципальных образований  Крестецкого муниципального района" муниципальной программы  "Управление муниципальными финансами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11 2 00 00000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12247,70000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10282,00000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10479,30000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Выравнивание  уровня бюджетной обеспеченности  поселений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11159,40000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9186,20000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9357,80000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Выравнивание бюджетной обеспеченности  поселений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11 2 01 70100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11159,40000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9186,20000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9357,80000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Межбюджетные трансферты общего характера бюджетам бюджетной системы Российской Федерации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11 2 01 70100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11159,40000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9186,20000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9357,80000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11 2 01 70100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11159,40000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9186,20000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9357,80000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Дотации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11 2 01 70100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11159,40000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9186,20000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9357,80000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Предоставление прочих видов межбюджетных трансфертов бюджетам муниципальных образований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1088,30000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1095,80000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1121,50000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первичного воинского учета на территориях, где отсутствуют военные комиссариаты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11 2 02 51180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695,50000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728,70000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оборона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11 2 02 51180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695,50000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728,70000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Мобилизационная и вневойсковая подготовка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11 2 02 51180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695,50000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728,70000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Субвенции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11 2 02 51180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530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695,50000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703,00000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728,70000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Субвенции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530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390,80000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11 2 02 70650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11 2 02 70650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11 2 02 70650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Субвенции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11 2 02 70650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530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Подпрограмма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11 3 00 00000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137,77500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Развитие информационной системы управления муниципальными финансами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11 3 03 00000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137,77500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11 3 03 71340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Образование</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11 3 03 71340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11 3 03 71340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11 3 03 71340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07</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подпрограммы "Повышение эффективности бюджетных расходов  Крестецкого муниципального района на 2017-2020 годы" муниципальной программы "Управление муниципальными финансами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11 3 03 99990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103,77500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11 3 03 99990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103,77500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11 3 03 99990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103,77500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11 3 03 99990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103,77500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"Развитие системы управления муниципальным имуществом и земельными вопросами  в Крестецком муниципальном районе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12 0 00 00000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2302,62000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320,00000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эффективного использования муниципального имущества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207,62000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w:t>
            </w:r>
            <w:proofErr w:type="gramStart"/>
            <w:r w:rsidRPr="00CD3CE0">
              <w:rPr>
                <w:rFonts w:ascii="Times New Roman" w:eastAsia="Times New Roman" w:hAnsi="Times New Roman" w:cs="Times New Roman"/>
                <w:color w:val="000000" w:themeColor="text1"/>
                <w:sz w:val="18"/>
                <w:szCs w:val="18"/>
                <w:lang w:eastAsia="ru-RU"/>
              </w:rPr>
              <w:t>"Р</w:t>
            </w:r>
            <w:proofErr w:type="gramEnd"/>
            <w:r w:rsidRPr="00CD3CE0">
              <w:rPr>
                <w:rFonts w:ascii="Times New Roman" w:eastAsia="Times New Roman" w:hAnsi="Times New Roman" w:cs="Times New Roman"/>
                <w:color w:val="000000" w:themeColor="text1"/>
                <w:sz w:val="18"/>
                <w:szCs w:val="18"/>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207,62000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207,62000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национальной экономики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207,62000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207,62000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регистрации права муниципальной собственности на объекты недвижимого муниципального имущества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w:t>
            </w:r>
            <w:proofErr w:type="gramStart"/>
            <w:r w:rsidRPr="00CD3CE0">
              <w:rPr>
                <w:rFonts w:ascii="Times New Roman" w:eastAsia="Times New Roman" w:hAnsi="Times New Roman" w:cs="Times New Roman"/>
                <w:color w:val="000000" w:themeColor="text1"/>
                <w:sz w:val="18"/>
                <w:szCs w:val="18"/>
                <w:lang w:eastAsia="ru-RU"/>
              </w:rPr>
              <w:t>"Р</w:t>
            </w:r>
            <w:proofErr w:type="gramEnd"/>
            <w:r w:rsidRPr="00CD3CE0">
              <w:rPr>
                <w:rFonts w:ascii="Times New Roman" w:eastAsia="Times New Roman" w:hAnsi="Times New Roman" w:cs="Times New Roman"/>
                <w:color w:val="000000" w:themeColor="text1"/>
                <w:sz w:val="18"/>
                <w:szCs w:val="18"/>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национальной экономики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Завершение мероприятий по разграничению государственной собственности на землю в части регистрации права собственности Крестецкого муниципального района на земельные участки, подлежащие отнесению к собственности Крестецкого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12 0 03 00000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w:t>
            </w:r>
            <w:proofErr w:type="gramStart"/>
            <w:r w:rsidRPr="00CD3CE0">
              <w:rPr>
                <w:rFonts w:ascii="Times New Roman" w:eastAsia="Times New Roman" w:hAnsi="Times New Roman" w:cs="Times New Roman"/>
                <w:color w:val="000000" w:themeColor="text1"/>
                <w:sz w:val="18"/>
                <w:szCs w:val="18"/>
                <w:lang w:eastAsia="ru-RU"/>
              </w:rPr>
              <w:t>"Р</w:t>
            </w:r>
            <w:proofErr w:type="gramEnd"/>
            <w:r w:rsidRPr="00CD3CE0">
              <w:rPr>
                <w:rFonts w:ascii="Times New Roman" w:eastAsia="Times New Roman" w:hAnsi="Times New Roman" w:cs="Times New Roman"/>
                <w:color w:val="000000" w:themeColor="text1"/>
                <w:sz w:val="18"/>
                <w:szCs w:val="18"/>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национальной экономики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12 0 03 99990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 Обеспечение рационального и эффективного использования земельных участков, находящихся в собственности Крестецкого муниципального района, а также государственная </w:t>
            </w:r>
            <w:proofErr w:type="gramStart"/>
            <w:r w:rsidRPr="00CD3CE0">
              <w:rPr>
                <w:rFonts w:ascii="Times New Roman" w:eastAsia="Times New Roman" w:hAnsi="Times New Roman" w:cs="Times New Roman"/>
                <w:color w:val="000000" w:themeColor="text1"/>
                <w:sz w:val="18"/>
                <w:szCs w:val="18"/>
                <w:lang w:eastAsia="ru-RU"/>
              </w:rPr>
              <w:t>собственность</w:t>
            </w:r>
            <w:proofErr w:type="gramEnd"/>
            <w:r w:rsidRPr="00CD3CE0">
              <w:rPr>
                <w:rFonts w:ascii="Times New Roman" w:eastAsia="Times New Roman" w:hAnsi="Times New Roman" w:cs="Times New Roman"/>
                <w:color w:val="000000" w:themeColor="text1"/>
                <w:sz w:val="18"/>
                <w:szCs w:val="18"/>
                <w:lang w:eastAsia="ru-RU"/>
              </w:rPr>
              <w:t xml:space="preserve"> на которые не разграничена, установленного областным законом от 27.04.2015 № 763-ОЗ "О представлении земельных участков на территории Новгородской области"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12 0 04 00000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166,00000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w:t>
            </w:r>
            <w:proofErr w:type="gramStart"/>
            <w:r w:rsidRPr="00CD3CE0">
              <w:rPr>
                <w:rFonts w:ascii="Times New Roman" w:eastAsia="Times New Roman" w:hAnsi="Times New Roman" w:cs="Times New Roman"/>
                <w:color w:val="000000" w:themeColor="text1"/>
                <w:sz w:val="18"/>
                <w:szCs w:val="18"/>
                <w:lang w:eastAsia="ru-RU"/>
              </w:rPr>
              <w:t>"Р</w:t>
            </w:r>
            <w:proofErr w:type="gramEnd"/>
            <w:r w:rsidRPr="00CD3CE0">
              <w:rPr>
                <w:rFonts w:ascii="Times New Roman" w:eastAsia="Times New Roman" w:hAnsi="Times New Roman" w:cs="Times New Roman"/>
                <w:color w:val="000000" w:themeColor="text1"/>
                <w:sz w:val="18"/>
                <w:szCs w:val="18"/>
                <w:lang w:eastAsia="ru-RU"/>
              </w:rPr>
              <w:t>азвитие системы управления муниципальным имуществом и земельными вопросами в Крестецком муниципальном районе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166,00000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166,00000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национальной экономики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166,00000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12 0 04 99990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166,00000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166,00000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Совершенствование системы информационного обеспечения в сфере управления муниципальным имуществом и земельными вопросами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12 0 05 00000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12 0 05 99990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12 0 05 99990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национальной экономики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12 0 05 99990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12 0 05 99990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реализации муниципальной программы "Развитие системы управления муниципальным имуществом и земельным вопросам в Крестецком муниципальном районе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12 0 06 00000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программы "Развитие системы управления муниципальным имуществом и земельными вопросами в Крестецком муниципальном районе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12 0 06 99990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12 0 06 99990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национальной экономики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12 0 06 99990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12 0 06 99990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"Защита населения и территорий от чрезвычайных ситуаций, обеспечения пожарной безопасности и безопасности людей  на водных объектах на территории Крестецкого муниципального района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13 0 00 00000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1310,70000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1220,70000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1220,70000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Разработка и реализация комплекса мер защиты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13 0 01 00000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1220,70000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единой дежурно-диспетчерской службы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13 0 01 23740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1220,70000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безопасность и правоохранительная деятельность</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13 0 01 23740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1220,70000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13 0 01 23740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1220,70000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1220,70000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казенных учреждений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13 0 01 23740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1193,50000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1193,50000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1193,50000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13 0 01 23740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117,20000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"Обеспечение общественного порядка и противодействие преступности в Крестецком муниципальном районе на 2017-2021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14 0 00 00000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 Вовлечение общественности в предупреждение правонарушений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14 0 01 00000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безопасность и правоохранительная деятельность</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национальной безопасности и правоохранительной деятельности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Улучшение антитеррористической защищенности потенциальных объектов террористических посягательств, находящихся на территории Крестецкого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14 0 02 00000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мероприятий  муниципальной программ "Обеспечение общественного порядка и противодействие преступности в Крестецком муниципальном районе на 2017-2021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14 0 02 99990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"Обеспечение жильем молодых семей на территории Крестецкого муниципального района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15 0 00 00000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864,57587</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276,20800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276,20800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proofErr w:type="gramStart"/>
            <w:r w:rsidRPr="00CD3CE0">
              <w:rPr>
                <w:rFonts w:ascii="Times New Roman" w:eastAsia="Times New Roman" w:hAnsi="Times New Roman" w:cs="Times New Roman"/>
                <w:color w:val="000000" w:themeColor="text1"/>
                <w:sz w:val="18"/>
                <w:szCs w:val="18"/>
                <w:lang w:eastAsia="ru-RU"/>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15 0 01 00000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864,57587</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276,20800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276,20800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софинансирование социальных выплат молодым семьям на приобретение (строительство) жилья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 0 01 L4970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864,57587</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276,20800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276,20800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Социальная политика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 0 01 L4970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864,57587</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276,20800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276,20800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Социальное обеспечение населения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 0 01 L4970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864,57587</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276,20800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276,20800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Социальные выплаты гражданам, кроме публичных нормативных социальных выплат</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 0 01 L4970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864,57587</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276,20800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276,20800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"Улучшение условий и охраны труда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16 0 00 00000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1477,50000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260,00000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 </w:t>
            </w:r>
            <w:proofErr w:type="gramStart"/>
            <w:r w:rsidRPr="00CD3CE0">
              <w:rPr>
                <w:rFonts w:ascii="Times New Roman" w:eastAsia="Times New Roman" w:hAnsi="Times New Roman" w:cs="Times New Roman"/>
                <w:color w:val="000000" w:themeColor="text1"/>
                <w:sz w:val="18"/>
                <w:szCs w:val="18"/>
                <w:lang w:eastAsia="ru-RU"/>
              </w:rPr>
              <w:t>Организационное и методическое обеспечение работы по улучшению условий охраны труда с целью снижения уровня производственного травматизма, профессиональной заболеваемости, повышения уровня безопасности на рабочих местах на основе аттестации рабочих мест по условиям труда, внедрения системы управления профессиональными рисками, распространения передового опыта организаций, добившихся лучших результатов в работе по созданию здоровых и безопасных условий труда</w:t>
            </w:r>
            <w:proofErr w:type="gramEnd"/>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16 0 01 00000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1477,50000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Реализация прочих мероприятий программы "Улучшение условий и охраны труда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1477,50000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1477,50000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1477,50000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1477,50000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16 0 01 99990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"Устойчивое развитие сельских территорий в Крестецком муниципальном районе на 2014-2020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17 0 00 00000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3125,19000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17 0 02 00000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3125,19000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в целях </w:t>
            </w:r>
            <w:proofErr w:type="spellStart"/>
            <w:r w:rsidRPr="00CD3CE0">
              <w:rPr>
                <w:rFonts w:ascii="Times New Roman" w:eastAsia="Times New Roman" w:hAnsi="Times New Roman" w:cs="Times New Roman"/>
                <w:color w:val="000000" w:themeColor="text1"/>
                <w:sz w:val="18"/>
                <w:szCs w:val="18"/>
                <w:lang w:eastAsia="ru-RU"/>
              </w:rPr>
              <w:t>софинансирования</w:t>
            </w:r>
            <w:proofErr w:type="spellEnd"/>
            <w:r w:rsidRPr="00CD3CE0">
              <w:rPr>
                <w:rFonts w:ascii="Times New Roman" w:eastAsia="Times New Roman" w:hAnsi="Times New Roman" w:cs="Times New Roman"/>
                <w:color w:val="000000" w:themeColor="text1"/>
                <w:sz w:val="18"/>
                <w:szCs w:val="18"/>
                <w:lang w:eastAsia="ru-RU"/>
              </w:rPr>
              <w:t xml:space="preserve"> расходных обязательств на строительство (реконструкцию) локальных водопроводов в сельской местности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 0 02 L567A</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3125,19000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Жилищно-коммунальное хозяйство</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 0 02 L567A</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3125,19000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Коммунальное хозяйство</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 0 02 L567A</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3125,19000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Бюджетные инвестиции</w:t>
            </w:r>
            <w:r w:rsidRPr="00CD3CE0">
              <w:rPr>
                <w:rFonts w:ascii="Times New Roman" w:eastAsia="Times New Roman" w:hAnsi="Times New Roman" w:cs="Times New Roman"/>
                <w:b/>
                <w:bCs/>
                <w:color w:val="000000" w:themeColor="text1"/>
                <w:sz w:val="18"/>
                <w:szCs w:val="18"/>
                <w:lang w:eastAsia="ru-RU"/>
              </w:rPr>
              <w:t xml:space="preserve">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17 0 02 L567A</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3125,19000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"Совершенствование и содержание дорожного хозяйства Крестецкого муниципального района (за исключением автомобильных дорог федерального, регионального и межмуниципального значения) на 2017-2020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18 0 00 00000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94341,59460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5221,50000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5268,30000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вне границ населенных пунктов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93341,59460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5221,50000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5268,30000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Содержание автомобильных дорог общего пользования муниципального значения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18 0 01 23080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2741,11560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2683,50000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2730,30000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18 0 01 23080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2741,11560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2683,50000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2730,30000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Дорожное хозяйство (дорожные фонды)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18 0 01 23080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2741,11560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2683,50000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2730,30000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18 0 01 23080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2741,11560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2683,50000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2730,30000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Ремонт автомобильных дорог общего пользования муниципального значения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18 0 01 23090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18 0 01 23090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Дорожное хозяйство (дорожные фонды)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18 0 01 23090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18 0 01 23090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18 0 01 54790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6591,62560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18 0 01 54790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6591,62560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Дорожное хозяйство (дорожные фонды)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18 0 01 54790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6591,62560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18 0 01 54790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6591,62560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бюджетам муниципальных районов и городского округа на формирование муниципальных дорожных фондов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18 0 01 71510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18 0 01 71510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Дорожное хозяйство (дорожные фонды)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18 0 01 71510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18 0 01 71510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1651,00000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CD3CE0">
              <w:rPr>
                <w:rFonts w:ascii="Times New Roman" w:eastAsia="Times New Roman" w:hAnsi="Times New Roman" w:cs="Times New Roman"/>
                <w:color w:val="000000" w:themeColor="text1"/>
                <w:sz w:val="18"/>
                <w:szCs w:val="18"/>
                <w:lang w:eastAsia="ru-RU"/>
              </w:rPr>
              <w:t>ремонта</w:t>
            </w:r>
            <w:proofErr w:type="gramEnd"/>
            <w:r w:rsidRPr="00CD3CE0">
              <w:rPr>
                <w:rFonts w:ascii="Times New Roman" w:eastAsia="Times New Roman" w:hAnsi="Times New Roman" w:cs="Times New Roman"/>
                <w:color w:val="000000" w:themeColor="text1"/>
                <w:sz w:val="18"/>
                <w:szCs w:val="18"/>
                <w:lang w:eastAsia="ru-RU"/>
              </w:rPr>
              <w:t xml:space="preserve"> автомобильных дорог общего пользования местного значения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18 0 01 71530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2796,80000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18 0 01 71530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2796,80000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Дорожное хозяйство (дорожные фонды)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18 0 01 71530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2796,80000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18 0 01 71530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2796,80000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proofErr w:type="gramStart"/>
            <w:r w:rsidRPr="00CD3CE0">
              <w:rPr>
                <w:rFonts w:ascii="Times New Roman" w:eastAsia="Times New Roman" w:hAnsi="Times New Roman" w:cs="Times New Roman"/>
                <w:color w:val="000000" w:themeColor="text1"/>
                <w:sz w:val="18"/>
                <w:szCs w:val="18"/>
                <w:lang w:eastAsia="ru-RU"/>
              </w:rPr>
              <w:t xml:space="preserve">Строительство автомобильной дороги общего пользования от км 18+070 автомобильной дороги общего пользования межмуниципального значения "Новое Рахино-Соменка" до цеха родительского стада в Валдайском муниципальном районе (1 этап) и цеха ремонтного молодняка в Крестецком муниципальном районе (2 этап) комплекса </w:t>
            </w:r>
            <w:proofErr w:type="spellStart"/>
            <w:r w:rsidRPr="00CD3CE0">
              <w:rPr>
                <w:rFonts w:ascii="Times New Roman" w:eastAsia="Times New Roman" w:hAnsi="Times New Roman" w:cs="Times New Roman"/>
                <w:color w:val="000000" w:themeColor="text1"/>
                <w:sz w:val="18"/>
                <w:szCs w:val="18"/>
                <w:lang w:eastAsia="ru-RU"/>
              </w:rPr>
              <w:t>Племптицерепродуктора</w:t>
            </w:r>
            <w:proofErr w:type="spellEnd"/>
            <w:r w:rsidRPr="00CD3CE0">
              <w:rPr>
                <w:rFonts w:ascii="Times New Roman" w:eastAsia="Times New Roman" w:hAnsi="Times New Roman" w:cs="Times New Roman"/>
                <w:color w:val="000000" w:themeColor="text1"/>
                <w:sz w:val="18"/>
                <w:szCs w:val="18"/>
                <w:lang w:eastAsia="ru-RU"/>
              </w:rPr>
              <w:t xml:space="preserve"> Новгородской области Валдайский муниципальный район, Крестецкий муниципальный район Новгородской области)</w:t>
            </w:r>
            <w:proofErr w:type="gramEnd"/>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18 0 01 L567Г </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79436,00100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18 0 01 L567Г </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79436,00100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Дорожное хозяйство (дорожные фонды)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18 0 01 L567Г </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79436,00100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Бюджетные инвестиции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18 0 01 L567Г </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79436,00100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Софинансирование субсидии «Прочие субсидии бюджетам муниципальных районов на формирование муниципальных дорожных фондов»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S1510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S1510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Дорожное хозяйство (дорожные фонды)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S1510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S1510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Софинансирование субсидии "Субсидии на софинансирование расходов по реализации правовых актов Правительства Новгородской области по вопросам проектирования, </w:t>
            </w:r>
            <w:proofErr w:type="spellStart"/>
            <w:r w:rsidRPr="00CD3CE0">
              <w:rPr>
                <w:rFonts w:ascii="Times New Roman" w:eastAsia="Times New Roman" w:hAnsi="Times New Roman" w:cs="Times New Roman"/>
                <w:color w:val="000000" w:themeColor="text1"/>
                <w:sz w:val="18"/>
                <w:szCs w:val="18"/>
                <w:lang w:eastAsia="ru-RU"/>
              </w:rPr>
              <w:t>строительсва</w:t>
            </w:r>
            <w:proofErr w:type="spellEnd"/>
            <w:r w:rsidRPr="00CD3CE0">
              <w:rPr>
                <w:rFonts w:ascii="Times New Roman" w:eastAsia="Times New Roman" w:hAnsi="Times New Roman" w:cs="Times New Roman"/>
                <w:color w:val="000000" w:themeColor="text1"/>
                <w:sz w:val="18"/>
                <w:szCs w:val="18"/>
                <w:lang w:eastAsia="ru-RU"/>
              </w:rPr>
              <w:t xml:space="preserve">, реконструкции, капитального ремонта и </w:t>
            </w:r>
            <w:proofErr w:type="gramStart"/>
            <w:r w:rsidRPr="00CD3CE0">
              <w:rPr>
                <w:rFonts w:ascii="Times New Roman" w:eastAsia="Times New Roman" w:hAnsi="Times New Roman" w:cs="Times New Roman"/>
                <w:color w:val="000000" w:themeColor="text1"/>
                <w:sz w:val="18"/>
                <w:szCs w:val="18"/>
                <w:lang w:eastAsia="ru-RU"/>
              </w:rPr>
              <w:t>ремонта</w:t>
            </w:r>
            <w:proofErr w:type="gramEnd"/>
            <w:r w:rsidRPr="00CD3CE0">
              <w:rPr>
                <w:rFonts w:ascii="Times New Roman" w:eastAsia="Times New Roman" w:hAnsi="Times New Roman" w:cs="Times New Roman"/>
                <w:color w:val="000000" w:themeColor="text1"/>
                <w:sz w:val="18"/>
                <w:szCs w:val="18"/>
                <w:lang w:eastAsia="ru-RU"/>
              </w:rPr>
              <w:t xml:space="preserve"> автомобильных дорог общего пользования местного значения"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S1530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38,05240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S1530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38,05240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Дорожное хозяйство (дорожные фонды)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S1530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38,05240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01 S1530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38,05240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безопасного и бесперебойного движения автомобильного транспорта по автомобильным дорогам общего пользования местного значения в границах населенных пунктов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18 0 03 00000 </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Предоставление иных межбюджетных трансфертов бюджетам поселений из дорожного фонда муниципального района на формирование муниципальных дорожных фондов поселений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18 0 03 22220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18 0 03 22220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Дорожное хозяйство (дорожные фонды)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18 0 03 22220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межбюджетные трансферты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18 0 03 22220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09</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"Охрана окружающей среды на территории  Крестецкого муниципального района на 2016-2020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19 0 00 00000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5675,85200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1263,40000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строительство полигонов твердых коммунальных отходов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19  0 00 70370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3259,90000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Охрана окружающей среды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19  0 00 70370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3259,90000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охраны окружающей среды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19  0 00 70370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3259,90000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19  0 00 70370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3259,90000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проектно-сметной документации на рекультивацию земельных участков, загрязненных в результате расположения на них объектов размещения отходов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19  0 00 75240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2415,95200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1263,40000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Охрана окружающей среды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19  0 00 75240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2415,95200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1263,40000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охраны окружающей среды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19  0 00 75240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2415,95200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1263,40000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19  0 00 75240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2415,95200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1263,40000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Муниципальная программа "Социальная поддержка и доступная среда для инвалидов на 2016-2020 годы"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20 0 00 00000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26,55200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69,23400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50,00000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Формирование условий устойчивого развития доступной среды для инвалидов и других </w:t>
            </w:r>
            <w:proofErr w:type="spellStart"/>
            <w:r w:rsidRPr="00CD3CE0">
              <w:rPr>
                <w:rFonts w:ascii="Times New Roman" w:eastAsia="Times New Roman" w:hAnsi="Times New Roman" w:cs="Times New Roman"/>
                <w:color w:val="000000" w:themeColor="text1"/>
                <w:sz w:val="18"/>
                <w:szCs w:val="18"/>
                <w:lang w:eastAsia="ru-RU"/>
              </w:rPr>
              <w:t>маломобильных</w:t>
            </w:r>
            <w:proofErr w:type="spellEnd"/>
            <w:r w:rsidRPr="00CD3CE0">
              <w:rPr>
                <w:rFonts w:ascii="Times New Roman" w:eastAsia="Times New Roman" w:hAnsi="Times New Roman" w:cs="Times New Roman"/>
                <w:color w:val="000000" w:themeColor="text1"/>
                <w:sz w:val="18"/>
                <w:szCs w:val="18"/>
                <w:lang w:eastAsia="ru-RU"/>
              </w:rPr>
              <w:t xml:space="preserve"> групп, повышение доступности услуг</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20 0 01 21440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26,55200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69,23400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доступности в приоритетных сферах жизнедеятельности инвалидов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20 0 01 21440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26,55200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69,23400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Культура, кинематография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20 0 01 21440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26,55200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69,23400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Культура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20 0 01 21440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26,55200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69,23400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Субсидии </w:t>
            </w:r>
            <w:proofErr w:type="gramStart"/>
            <w:r w:rsidRPr="00CD3CE0">
              <w:rPr>
                <w:rFonts w:ascii="Times New Roman" w:eastAsia="Times New Roman" w:hAnsi="Times New Roman" w:cs="Times New Roman"/>
                <w:color w:val="000000" w:themeColor="text1"/>
                <w:sz w:val="18"/>
                <w:szCs w:val="18"/>
                <w:lang w:eastAsia="ru-RU"/>
              </w:rPr>
              <w:t>автономным</w:t>
            </w:r>
            <w:proofErr w:type="gramEnd"/>
            <w:r w:rsidRPr="00CD3CE0">
              <w:rPr>
                <w:rFonts w:ascii="Times New Roman" w:eastAsia="Times New Roman" w:hAnsi="Times New Roman" w:cs="Times New Roman"/>
                <w:color w:val="000000" w:themeColor="text1"/>
                <w:sz w:val="18"/>
                <w:szCs w:val="18"/>
                <w:lang w:eastAsia="ru-RU"/>
              </w:rPr>
              <w:t xml:space="preserve"> учреждения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20 0 01 21440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08</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26,55200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69,23400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обеспечение деятельности отдельных органов исполнительной власти района, не отнесенные к муниципальным программам  Крестецкого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24991,70600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22657,19600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22562,28000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Глава муниципального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91 1 00 01000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1539,60600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1546,20000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1544,20000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91 1 00 01000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1539,60600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1546,20000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1544,20000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Функционирование высшего должностного лица субъекта Российской Федерации и муниципального образования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91 1 00 01000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1539,60600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1546,20000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1544,20000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91 1 00 01000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1539,60600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1546,20000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1544,20000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обеспечение функций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91 9 00 01000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22167,80000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19720,19600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19872,48000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91 9 00 01000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22167,80000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19720,19600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19872,48000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91 9 00 01000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22167,80000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19720,19600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19872,48000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91 9 00 01000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21788,68700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19549,69600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19701,98000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91 9 00 01000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128,89900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111,50000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111,50000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Уплата налогов, сборов и иных платежей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91 9 00 01000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850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250,21400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59,00000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59,00000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91 9 00 59300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1284,30000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1390,80000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1145,60000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91 9 00 59300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1284,30000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1390,80000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1145,60000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91 9 00 59300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1284,30000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1390,80000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1145,60000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91 9 00 59300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979,60000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954,00000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954,00000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91 9 00 59300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304,70000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436,80000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191,60000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Прочие расходы, не отнесенные к муниципальным программам Крестецкого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116,50000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126,60000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92 7 00 51200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92 7 00 51200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Судебная система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92 7 00 51200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92 7 00 51200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364,90000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16,50000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26,60000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Резервные фонды местных администраций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92 9 00 23780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92 9 00 23780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Резервные фонды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92 9 00 23780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Резервные средства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92 9 00 23780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870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обеспечение деятельности учреждений, не отнесенные к муниципальным программам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10604,73605</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6502,70000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6502,70000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Обеспечение деятельности учреждений по иным </w:t>
            </w:r>
            <w:proofErr w:type="spellStart"/>
            <w:r w:rsidRPr="00CD3CE0">
              <w:rPr>
                <w:rFonts w:ascii="Times New Roman" w:eastAsia="Times New Roman" w:hAnsi="Times New Roman" w:cs="Times New Roman"/>
                <w:color w:val="000000" w:themeColor="text1"/>
                <w:sz w:val="18"/>
                <w:szCs w:val="18"/>
                <w:lang w:eastAsia="ru-RU"/>
              </w:rPr>
              <w:t>непрограммным</w:t>
            </w:r>
            <w:proofErr w:type="spellEnd"/>
            <w:r w:rsidRPr="00CD3CE0">
              <w:rPr>
                <w:rFonts w:ascii="Times New Roman" w:eastAsia="Times New Roman" w:hAnsi="Times New Roman" w:cs="Times New Roman"/>
                <w:color w:val="000000" w:themeColor="text1"/>
                <w:sz w:val="18"/>
                <w:szCs w:val="18"/>
                <w:lang w:eastAsia="ru-RU"/>
              </w:rPr>
              <w:t xml:space="preserve"> мероприятиям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93 9 00 01100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849,58563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93 9 00 01100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849,58563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93 9 00 01100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849,58563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бюджетным учреждениям</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93 9 00 01100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849,58563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Содержание учреждений по хозяйственному обеспечению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93 9 00 01630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6883,46894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3929,30000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3929,30000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93 9 00 01630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6883,46894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3929,30000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3929,30000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93 9 00 01630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6883,46894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3929,30000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3929,30000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казенных учреждений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93 9 00 01630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3064,53400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2629,63400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2629,63400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93 9 00 01630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3661,45694</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Исполнение судебных актов Российской Федерации и мировых соглашений по возмещению причиненного вреда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93 9 00 01630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52,84827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Уплата налогов, сборов и иных платежей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93 9 00 01630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850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104,62973</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299,66600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299,66600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Капитальный ремонт муниципального жилищного фонда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93 9 00 02510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136,63000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Жилищно-коммунальное хозяйство</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93 9 00 02510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136,63000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Жилищное хозяйство</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93 9 00 02510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93 9 00 02510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28,00000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Коммунальное хозяйство</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93 9 00 02510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108,63000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93 9 00 02510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108,63000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proofErr w:type="gramStart"/>
            <w:r w:rsidRPr="00CD3CE0">
              <w:rPr>
                <w:rFonts w:ascii="Times New Roman" w:eastAsia="Times New Roman" w:hAnsi="Times New Roman" w:cs="Times New Roman"/>
                <w:color w:val="000000" w:themeColor="text1"/>
                <w:sz w:val="18"/>
                <w:szCs w:val="18"/>
                <w:lang w:eastAsia="ru-RU"/>
              </w:rPr>
              <w:t xml:space="preserve">Организация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Pr="00CD3CE0">
              <w:rPr>
                <w:rFonts w:ascii="Times New Roman" w:eastAsia="Times New Roman" w:hAnsi="Times New Roman" w:cs="Times New Roman"/>
                <w:color w:val="000000" w:themeColor="text1"/>
                <w:sz w:val="18"/>
                <w:szCs w:val="18"/>
                <w:lang w:eastAsia="ru-RU"/>
              </w:rPr>
              <w:t>чипирования</w:t>
            </w:r>
            <w:proofErr w:type="spellEnd"/>
            <w:r w:rsidRPr="00CD3CE0">
              <w:rPr>
                <w:rFonts w:ascii="Times New Roman" w:eastAsia="Times New Roman" w:hAnsi="Times New Roman" w:cs="Times New Roman"/>
                <w:color w:val="000000" w:themeColor="text1"/>
                <w:sz w:val="18"/>
                <w:szCs w:val="18"/>
                <w:lang w:eastAsia="ru-RU"/>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или возврата</w:t>
            </w:r>
            <w:proofErr w:type="gramEnd"/>
            <w:r w:rsidRPr="00CD3CE0">
              <w:rPr>
                <w:rFonts w:ascii="Times New Roman" w:eastAsia="Times New Roman" w:hAnsi="Times New Roman" w:cs="Times New Roman"/>
                <w:color w:val="000000" w:themeColor="text1"/>
                <w:sz w:val="18"/>
                <w:szCs w:val="18"/>
                <w:lang w:eastAsia="ru-RU"/>
              </w:rPr>
              <w:t xml:space="preserve"> в прежнюю среду обитания (вместо отлова) отловленных безнадзорных животных</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93 9 00 70720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93 9 00 70720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r>
      <w:tr w:rsidR="00CD3CE0" w:rsidRPr="00CD3CE0" w:rsidTr="0063078C">
        <w:trPr>
          <w:trHeight w:val="20"/>
        </w:trPr>
        <w:tc>
          <w:tcPr>
            <w:tcW w:w="4977"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Сельское хозяйство и рыболовство</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93 9 00 70720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93 9 00 70720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05</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межбюджетные трансферты муниципальным районам и городскому округу на частичную компенсацию дополнительных расходов на повышение оплаты труда работников бюджетной сферы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44,00000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44,00000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44,00000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казенных учреждений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93 9 00 71410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110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44,00000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Субсидии на софинансирование расходов муниципальных учреждений по приобретению коммунальных услуг</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2559,65148</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2342,00000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2342,00000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2559,65148</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2342,00000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2342,00000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2559,65148</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2342,00000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2342,00000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93 9 00 72300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2559,65148</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2342,00000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2342,00000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Оплата по исполнительным листам и в порядке субсидиарной ответственности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1328,33977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Оплата по исполнительным листам к казне Крестецкого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94 0 00 23910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noWrap/>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185,97800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94 0 00 23910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185,97800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94 0 00 23910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185,97800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Исполнение судебных актов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94 0 00 23910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185,97800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Оплата задолженности муниципальных учреждений в порядке субсидиарной ответственности </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94 0 00 23930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1060,75677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94 0 00 23930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1060,75677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94 0 00 23930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1060,75677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94 0 00 23930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1055,87077</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Исполнение судебных актов Российской Федерации и мировых соглашений по возмещению причиненного вреда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94 0 00 23930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4,88600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Возмещение учреждением-ответчиком судебных издержек, связанных с рассмотрением дел в судах</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94 0 00 26030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81,60500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94 0 00 26030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01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81,60500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94 0 00 26030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01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51,60500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Исполнение судебных актов Российской Федерации и мировых соглашений по возмещению причиненного вреда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94 0 00 26030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xml:space="preserve">01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830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30,00000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Конт</w:t>
            </w:r>
            <w:r w:rsidRPr="00CD3CE0">
              <w:rPr>
                <w:rFonts w:ascii="Times New Roman" w:eastAsia="Times New Roman" w:hAnsi="Times New Roman" w:cs="Times New Roman"/>
                <w:color w:val="000000" w:themeColor="text1"/>
                <w:sz w:val="18"/>
                <w:szCs w:val="18"/>
                <w:lang w:eastAsia="ru-RU"/>
              </w:rPr>
              <w:t>рольно-счетная комиссия Крестецкого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1311,92700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759,40000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759,40000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Руководитель конт</w:t>
            </w:r>
            <w:r w:rsidRPr="00CD3CE0">
              <w:rPr>
                <w:rFonts w:ascii="Times New Roman" w:eastAsia="Times New Roman" w:hAnsi="Times New Roman" w:cs="Times New Roman"/>
                <w:color w:val="000000" w:themeColor="text1"/>
                <w:sz w:val="18"/>
                <w:szCs w:val="18"/>
                <w:lang w:eastAsia="ru-RU"/>
              </w:rPr>
              <w:t>рольно-счетной комиссии Крестецкого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95 1 00 01000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704,80000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759,40000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759,40000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95 1 00 01000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704,80000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759,40000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759,40000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95 1 00 01000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704,80000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759,40000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759,40000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95 1 00 01000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704,80000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699,10000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699,10000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w:t>
            </w:r>
            <w:r>
              <w:rPr>
                <w:rFonts w:ascii="Times New Roman" w:eastAsia="Times New Roman" w:hAnsi="Times New Roman" w:cs="Times New Roman"/>
                <w:color w:val="000000" w:themeColor="text1"/>
                <w:sz w:val="18"/>
                <w:szCs w:val="18"/>
                <w:lang w:eastAsia="ru-RU"/>
              </w:rPr>
              <w:t xml:space="preserve"> </w:t>
            </w:r>
            <w:r w:rsidRPr="00CD3CE0">
              <w:rPr>
                <w:rFonts w:ascii="Times New Roman" w:eastAsia="Times New Roman" w:hAnsi="Times New Roman" w:cs="Times New Roman"/>
                <w:color w:val="000000" w:themeColor="text1"/>
                <w:sz w:val="18"/>
                <w:szCs w:val="18"/>
                <w:lang w:eastAsia="ru-RU"/>
              </w:rPr>
              <w:t>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95 1 00 01000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60,30000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Аудиторы счетной комиссии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95 2 00 01000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546,82700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95 2 00 01000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546,82700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95 2 00 01000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546,82700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95 2 00 01000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465,23500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63078C">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w:t>
            </w:r>
            <w:r w:rsidR="0063078C">
              <w:rPr>
                <w:rFonts w:ascii="Times New Roman" w:eastAsia="Times New Roman" w:hAnsi="Times New Roman" w:cs="Times New Roman"/>
                <w:color w:val="000000" w:themeColor="text1"/>
                <w:sz w:val="18"/>
                <w:szCs w:val="18"/>
                <w:lang w:eastAsia="ru-RU"/>
              </w:rPr>
              <w:t xml:space="preserve"> </w:t>
            </w:r>
            <w:r w:rsidRPr="00CD3CE0">
              <w:rPr>
                <w:rFonts w:ascii="Times New Roman" w:eastAsia="Times New Roman" w:hAnsi="Times New Roman" w:cs="Times New Roman"/>
                <w:color w:val="000000" w:themeColor="text1"/>
                <w:sz w:val="18"/>
                <w:szCs w:val="18"/>
                <w:lang w:eastAsia="ru-RU"/>
              </w:rPr>
              <w:t>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95 2 00 01000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81,59200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обеспечение функций контрольно-счетной комиссии Крестецкого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95 9 00 01000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95 9 00 01000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95 9 00 01000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63078C">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w:t>
            </w:r>
            <w:r w:rsidR="0063078C">
              <w:rPr>
                <w:rFonts w:ascii="Times New Roman" w:eastAsia="Times New Roman" w:hAnsi="Times New Roman" w:cs="Times New Roman"/>
                <w:color w:val="000000" w:themeColor="text1"/>
                <w:sz w:val="18"/>
                <w:szCs w:val="18"/>
                <w:lang w:eastAsia="ru-RU"/>
              </w:rPr>
              <w:t xml:space="preserve"> </w:t>
            </w:r>
            <w:r w:rsidRPr="00CD3CE0">
              <w:rPr>
                <w:rFonts w:ascii="Times New Roman" w:eastAsia="Times New Roman" w:hAnsi="Times New Roman" w:cs="Times New Roman"/>
                <w:color w:val="000000" w:themeColor="text1"/>
                <w:sz w:val="18"/>
                <w:szCs w:val="18"/>
                <w:lang w:eastAsia="ru-RU"/>
              </w:rPr>
              <w:t>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95 9 00 01000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06</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60,30000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осуществление переданных отдельных государственных полномочий области, не отнесенные к муниципальным программам Крестецкого муниципального района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1376,80000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1376,80000</w:t>
            </w:r>
          </w:p>
        </w:tc>
      </w:tr>
      <w:tr w:rsidR="00CD3CE0" w:rsidRPr="00CD3CE0" w:rsidTr="0063078C">
        <w:trPr>
          <w:trHeight w:val="20"/>
        </w:trPr>
        <w:tc>
          <w:tcPr>
            <w:tcW w:w="4977" w:type="dxa"/>
            <w:shd w:val="clear" w:color="auto" w:fill="FFFFFF" w:themeFill="background1"/>
            <w:vAlign w:val="bottom"/>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96 0 00 70650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96 0 00 70650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96 0 00 70650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96 0 00 70650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Возмещение затрат по содержанию штатных единиц, осуществляющих переданные отдельные государственные полномочия области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96 1 00 70280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1374,80000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1374,80000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1374,80000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Общегосударственные вопросы</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96 1 00 70280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1374,80000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1374,80000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1374,80000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96 1 00 70280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1374,80000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1374,80000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1374,80000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выплаты персоналу государственных (муниципальных) органов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96 1 00 70280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1334,70000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1334,70000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1334,70000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Иные закупки товаров, работ и услуг для обеспечения государственных (муниципальных) нужд</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96 1 00 70280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01</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240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40,10000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40,10000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Расходы на обеспечение условий для развития туризма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97 0 00 00000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Обеспечение условий для развития туризма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97 0 00 27630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Национальная экономика</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97 0 00 27630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Другие вопросы в области национальной экономики</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97 0 00 27630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color w:val="000000" w:themeColor="text1"/>
                <w:sz w:val="18"/>
                <w:szCs w:val="18"/>
                <w:lang w:eastAsia="ru-RU"/>
              </w:rPr>
            </w:pPr>
            <w:proofErr w:type="gramStart"/>
            <w:r w:rsidRPr="00CD3CE0">
              <w:rPr>
                <w:rFonts w:ascii="Times New Roman" w:eastAsia="Times New Roman" w:hAnsi="Times New Roman" w:cs="Times New Roman"/>
                <w:color w:val="000000" w:themeColor="text1"/>
                <w:sz w:val="18"/>
                <w:szCs w:val="18"/>
                <w:lang w:eastAsia="ru-RU"/>
              </w:rPr>
              <w:t>Субсидии некоммерческим организациям (за исключением государственных (муниципальных) учреждений</w:t>
            </w:r>
            <w:proofErr w:type="gramEnd"/>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97 0 00 27630</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04</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12</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630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10,00000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color w:val="000000" w:themeColor="text1"/>
                <w:sz w:val="18"/>
                <w:szCs w:val="18"/>
                <w:lang w:eastAsia="ru-RU"/>
              </w:rPr>
            </w:pPr>
            <w:r w:rsidRPr="00CD3CE0">
              <w:rPr>
                <w:rFonts w:ascii="Times New Roman" w:eastAsia="Times New Roman" w:hAnsi="Times New Roman" w:cs="Times New Roman"/>
                <w:color w:val="000000" w:themeColor="text1"/>
                <w:sz w:val="18"/>
                <w:szCs w:val="18"/>
                <w:lang w:eastAsia="ru-RU"/>
              </w:rPr>
              <w:t>0,00000</w:t>
            </w:r>
          </w:p>
        </w:tc>
      </w:tr>
      <w:tr w:rsidR="00CD3CE0" w:rsidRPr="00CD3CE0" w:rsidTr="0063078C">
        <w:trPr>
          <w:trHeight w:val="20"/>
        </w:trPr>
        <w:tc>
          <w:tcPr>
            <w:tcW w:w="4977" w:type="dxa"/>
            <w:shd w:val="clear" w:color="auto" w:fill="FFFFFF" w:themeFill="background1"/>
            <w:hideMark/>
          </w:tcPr>
          <w:p w:rsidR="00CD3CE0" w:rsidRPr="00CD3CE0" w:rsidRDefault="00CD3CE0" w:rsidP="00CD3CE0">
            <w:pPr>
              <w:jc w:val="lef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Всего расходов</w:t>
            </w:r>
          </w:p>
        </w:tc>
        <w:tc>
          <w:tcPr>
            <w:tcW w:w="1318"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399"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6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486" w:type="dxa"/>
            <w:shd w:val="clear" w:color="auto" w:fill="FFFFFF" w:themeFill="background1"/>
            <w:vAlign w:val="bottom"/>
            <w:hideMark/>
          </w:tcPr>
          <w:p w:rsidR="00CD3CE0" w:rsidRPr="00CD3CE0" w:rsidRDefault="00CD3CE0" w:rsidP="00CD3CE0">
            <w:pPr>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 </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504374,32096</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313079,70000</w:t>
            </w:r>
          </w:p>
        </w:tc>
        <w:tc>
          <w:tcPr>
            <w:tcW w:w="1251" w:type="dxa"/>
            <w:shd w:val="clear" w:color="auto" w:fill="FFFFFF" w:themeFill="background1"/>
            <w:noWrap/>
            <w:vAlign w:val="bottom"/>
            <w:hideMark/>
          </w:tcPr>
          <w:p w:rsidR="00CD3CE0" w:rsidRPr="00CD3CE0" w:rsidRDefault="00CD3CE0" w:rsidP="00CD3CE0">
            <w:pPr>
              <w:jc w:val="right"/>
              <w:rPr>
                <w:rFonts w:ascii="Times New Roman" w:eastAsia="Times New Roman" w:hAnsi="Times New Roman" w:cs="Times New Roman"/>
                <w:b/>
                <w:bCs/>
                <w:color w:val="000000" w:themeColor="text1"/>
                <w:sz w:val="18"/>
                <w:szCs w:val="18"/>
                <w:lang w:eastAsia="ru-RU"/>
              </w:rPr>
            </w:pPr>
            <w:r w:rsidRPr="00CD3CE0">
              <w:rPr>
                <w:rFonts w:ascii="Times New Roman" w:eastAsia="Times New Roman" w:hAnsi="Times New Roman" w:cs="Times New Roman"/>
                <w:b/>
                <w:bCs/>
                <w:color w:val="000000" w:themeColor="text1"/>
                <w:sz w:val="18"/>
                <w:szCs w:val="18"/>
                <w:lang w:eastAsia="ru-RU"/>
              </w:rPr>
              <w:t>311117,80000</w:t>
            </w:r>
          </w:p>
        </w:tc>
      </w:tr>
    </w:tbl>
    <w:p w:rsidR="0063078C" w:rsidRDefault="0063078C" w:rsidP="00CD3CE0">
      <w:pPr>
        <w:rPr>
          <w:rFonts w:ascii="Times New Roman" w:hAnsi="Times New Roman" w:cs="Times New Roman"/>
          <w:sz w:val="24"/>
          <w:szCs w:val="24"/>
        </w:rPr>
      </w:pPr>
    </w:p>
    <w:p w:rsidR="0063078C" w:rsidRPr="0063078C" w:rsidRDefault="0063078C" w:rsidP="0063078C">
      <w:pPr>
        <w:rPr>
          <w:rFonts w:ascii="Times New Roman" w:hAnsi="Times New Roman" w:cs="Times New Roman"/>
          <w:sz w:val="24"/>
          <w:szCs w:val="24"/>
        </w:rPr>
      </w:pPr>
    </w:p>
    <w:p w:rsidR="0063078C" w:rsidRDefault="0063078C" w:rsidP="0063078C">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5777"/>
      </w:tblGrid>
      <w:tr w:rsidR="0063078C" w:rsidTr="004C3340">
        <w:tc>
          <w:tcPr>
            <w:tcW w:w="5777" w:type="dxa"/>
          </w:tcPr>
          <w:p w:rsidR="0063078C" w:rsidRDefault="0063078C" w:rsidP="004C3340">
            <w:pPr>
              <w:rPr>
                <w:rFonts w:ascii="Times New Roman" w:hAnsi="Times New Roman" w:cs="Times New Roman"/>
                <w:sz w:val="24"/>
                <w:szCs w:val="24"/>
              </w:rPr>
            </w:pPr>
          </w:p>
        </w:tc>
        <w:tc>
          <w:tcPr>
            <w:tcW w:w="5777" w:type="dxa"/>
          </w:tcPr>
          <w:p w:rsidR="0063078C" w:rsidRDefault="0063078C" w:rsidP="004C3340">
            <w:pPr>
              <w:jc w:val="left"/>
              <w:rPr>
                <w:rFonts w:ascii="Times New Roman" w:hAnsi="Times New Roman" w:cs="Times New Roman"/>
                <w:sz w:val="20"/>
                <w:szCs w:val="20"/>
              </w:rPr>
            </w:pPr>
            <w:r w:rsidRPr="00DF0DA6">
              <w:rPr>
                <w:rFonts w:ascii="Times New Roman" w:hAnsi="Times New Roman" w:cs="Times New Roman"/>
                <w:sz w:val="20"/>
                <w:szCs w:val="20"/>
              </w:rPr>
              <w:t xml:space="preserve">Приложение </w:t>
            </w:r>
            <w:r>
              <w:rPr>
                <w:rFonts w:ascii="Times New Roman" w:hAnsi="Times New Roman" w:cs="Times New Roman"/>
                <w:sz w:val="20"/>
                <w:szCs w:val="20"/>
              </w:rPr>
              <w:t>9</w:t>
            </w:r>
            <w:r w:rsidRPr="00DF0DA6">
              <w:rPr>
                <w:rFonts w:ascii="Times New Roman" w:hAnsi="Times New Roman" w:cs="Times New Roman"/>
                <w:sz w:val="20"/>
                <w:szCs w:val="20"/>
              </w:rPr>
              <w:t xml:space="preserve"> </w:t>
            </w:r>
          </w:p>
          <w:p w:rsidR="0063078C" w:rsidRPr="00DF0DA6" w:rsidRDefault="0063078C" w:rsidP="004C3340">
            <w:pPr>
              <w:jc w:val="left"/>
              <w:rPr>
                <w:rFonts w:ascii="Times New Roman" w:hAnsi="Times New Roman" w:cs="Times New Roman"/>
                <w:sz w:val="20"/>
                <w:szCs w:val="20"/>
              </w:rPr>
            </w:pPr>
            <w:r w:rsidRPr="00DF0DA6">
              <w:rPr>
                <w:rFonts w:ascii="Times New Roman" w:hAnsi="Times New Roman" w:cs="Times New Roman"/>
                <w:sz w:val="20"/>
                <w:szCs w:val="20"/>
              </w:rPr>
              <w:t>к решению Думы Крестецкого муниципального района «О бюджете Крестецкого муниципального района на 2018 год и на плановый период 2019 и 2020 годов»</w:t>
            </w:r>
          </w:p>
        </w:tc>
      </w:tr>
    </w:tbl>
    <w:p w:rsidR="0063078C" w:rsidRDefault="0063078C" w:rsidP="0063078C">
      <w:pPr>
        <w:rPr>
          <w:rFonts w:ascii="Times New Roman" w:hAnsi="Times New Roman" w:cs="Times New Roman"/>
          <w:sz w:val="24"/>
          <w:szCs w:val="24"/>
        </w:rPr>
      </w:pPr>
    </w:p>
    <w:p w:rsidR="0063078C" w:rsidRDefault="0063078C" w:rsidP="0063078C">
      <w:pPr>
        <w:rPr>
          <w:rFonts w:ascii="Times New Roman" w:hAnsi="Times New Roman" w:cs="Times New Roman"/>
          <w:b/>
          <w:sz w:val="24"/>
          <w:szCs w:val="24"/>
        </w:rPr>
      </w:pPr>
      <w:r w:rsidRPr="0063078C">
        <w:rPr>
          <w:rFonts w:ascii="Times New Roman" w:hAnsi="Times New Roman" w:cs="Times New Roman"/>
          <w:b/>
          <w:sz w:val="24"/>
          <w:szCs w:val="24"/>
        </w:rPr>
        <w:t>Распределение бюджетных ассигнований, направляемых на государственную поддержку семьи и детей, предусмотренных по разделу «Охрана семьи и детства» раздела «Социальная политика» на 2018 год и плановый период 2019 и 2020 годов</w:t>
      </w:r>
    </w:p>
    <w:p w:rsidR="0063078C" w:rsidRDefault="0063078C" w:rsidP="0063078C">
      <w:pPr>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11394" w:type="dxa"/>
        <w:tblInd w:w="93" w:type="dxa"/>
        <w:shd w:val="clear" w:color="auto" w:fill="FFFFFF" w:themeFill="background1"/>
        <w:tblLook w:val="04A0"/>
      </w:tblPr>
      <w:tblGrid>
        <w:gridCol w:w="4410"/>
        <w:gridCol w:w="709"/>
        <w:gridCol w:w="399"/>
        <w:gridCol w:w="466"/>
        <w:gridCol w:w="1441"/>
        <w:gridCol w:w="486"/>
        <w:gridCol w:w="1161"/>
        <w:gridCol w:w="1161"/>
        <w:gridCol w:w="1161"/>
      </w:tblGrid>
      <w:tr w:rsidR="0063078C" w:rsidRPr="0063078C" w:rsidTr="0063078C">
        <w:trPr>
          <w:trHeight w:val="20"/>
        </w:trPr>
        <w:tc>
          <w:tcPr>
            <w:tcW w:w="441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Глава</w:t>
            </w:r>
          </w:p>
        </w:tc>
        <w:tc>
          <w:tcPr>
            <w:tcW w:w="399"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proofErr w:type="spellStart"/>
            <w:r w:rsidRPr="0063078C">
              <w:rPr>
                <w:rFonts w:ascii="Times New Roman" w:eastAsia="Times New Roman" w:hAnsi="Times New Roman" w:cs="Times New Roman"/>
                <w:b/>
                <w:bCs/>
                <w:color w:val="000000" w:themeColor="text1"/>
                <w:sz w:val="18"/>
                <w:szCs w:val="18"/>
                <w:lang w:eastAsia="ru-RU"/>
              </w:rPr>
              <w:t>Рз</w:t>
            </w:r>
            <w:proofErr w:type="spellEnd"/>
          </w:p>
        </w:tc>
        <w:tc>
          <w:tcPr>
            <w:tcW w:w="46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proofErr w:type="gramStart"/>
            <w:r w:rsidRPr="0063078C">
              <w:rPr>
                <w:rFonts w:ascii="Times New Roman" w:eastAsia="Times New Roman" w:hAnsi="Times New Roman" w:cs="Times New Roman"/>
                <w:b/>
                <w:bCs/>
                <w:color w:val="000000" w:themeColor="text1"/>
                <w:sz w:val="18"/>
                <w:szCs w:val="18"/>
                <w:lang w:eastAsia="ru-RU"/>
              </w:rPr>
              <w:t>ПР</w:t>
            </w:r>
            <w:proofErr w:type="gramEnd"/>
          </w:p>
        </w:tc>
        <w:tc>
          <w:tcPr>
            <w:tcW w:w="144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ЦСР</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ВР</w:t>
            </w:r>
          </w:p>
        </w:tc>
        <w:tc>
          <w:tcPr>
            <w:tcW w:w="116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2018</w:t>
            </w:r>
            <w:r>
              <w:rPr>
                <w:rFonts w:ascii="Times New Roman" w:eastAsia="Times New Roman" w:hAnsi="Times New Roman" w:cs="Times New Roman"/>
                <w:b/>
                <w:bCs/>
                <w:color w:val="000000" w:themeColor="text1"/>
                <w:sz w:val="18"/>
                <w:szCs w:val="18"/>
                <w:lang w:eastAsia="ru-RU"/>
              </w:rPr>
              <w:t xml:space="preserve"> год</w:t>
            </w:r>
          </w:p>
        </w:tc>
        <w:tc>
          <w:tcPr>
            <w:tcW w:w="2322"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Плановый период</w:t>
            </w:r>
          </w:p>
        </w:tc>
      </w:tr>
      <w:tr w:rsidR="0063078C" w:rsidRPr="0063078C" w:rsidTr="0063078C">
        <w:trPr>
          <w:trHeight w:val="20"/>
        </w:trPr>
        <w:tc>
          <w:tcPr>
            <w:tcW w:w="441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p>
        </w:tc>
        <w:tc>
          <w:tcPr>
            <w:tcW w:w="399"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p>
        </w:tc>
        <w:tc>
          <w:tcPr>
            <w:tcW w:w="46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p>
        </w:tc>
        <w:tc>
          <w:tcPr>
            <w:tcW w:w="144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p>
        </w:tc>
        <w:tc>
          <w:tcPr>
            <w:tcW w:w="48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p>
        </w:tc>
        <w:tc>
          <w:tcPr>
            <w:tcW w:w="116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p>
        </w:tc>
        <w:tc>
          <w:tcPr>
            <w:tcW w:w="1161" w:type="dxa"/>
            <w:tcBorders>
              <w:top w:val="nil"/>
              <w:left w:val="nil"/>
              <w:bottom w:val="single" w:sz="4" w:space="0" w:color="auto"/>
              <w:right w:val="single" w:sz="4" w:space="0" w:color="auto"/>
            </w:tcBorders>
            <w:shd w:val="clear" w:color="auto" w:fill="FFFFFF" w:themeFill="background1"/>
            <w:noWrap/>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2019</w:t>
            </w:r>
            <w:r>
              <w:rPr>
                <w:rFonts w:ascii="Times New Roman" w:eastAsia="Times New Roman" w:hAnsi="Times New Roman" w:cs="Times New Roman"/>
                <w:b/>
                <w:bCs/>
                <w:color w:val="000000" w:themeColor="text1"/>
                <w:sz w:val="18"/>
                <w:szCs w:val="18"/>
                <w:lang w:eastAsia="ru-RU"/>
              </w:rPr>
              <w:t xml:space="preserve"> год</w:t>
            </w:r>
          </w:p>
        </w:tc>
        <w:tc>
          <w:tcPr>
            <w:tcW w:w="1161" w:type="dxa"/>
            <w:tcBorders>
              <w:top w:val="nil"/>
              <w:left w:val="nil"/>
              <w:bottom w:val="single" w:sz="4" w:space="0" w:color="auto"/>
              <w:right w:val="single" w:sz="4" w:space="0" w:color="auto"/>
            </w:tcBorders>
            <w:shd w:val="clear" w:color="auto" w:fill="FFFFFF" w:themeFill="background1"/>
            <w:noWrap/>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2020</w:t>
            </w:r>
            <w:r>
              <w:rPr>
                <w:rFonts w:ascii="Times New Roman" w:eastAsia="Times New Roman" w:hAnsi="Times New Roman" w:cs="Times New Roman"/>
                <w:b/>
                <w:bCs/>
                <w:color w:val="000000" w:themeColor="text1"/>
                <w:sz w:val="18"/>
                <w:szCs w:val="18"/>
                <w:lang w:eastAsia="ru-RU"/>
              </w:rPr>
              <w:t xml:space="preserve"> год</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Администрация Крестецкого района</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440</w:t>
            </w:r>
          </w:p>
        </w:tc>
        <w:tc>
          <w:tcPr>
            <w:tcW w:w="399"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66"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441"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86"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4103,50000</w:t>
            </w:r>
          </w:p>
        </w:tc>
        <w:tc>
          <w:tcPr>
            <w:tcW w:w="1161"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3648,60000</w:t>
            </w:r>
          </w:p>
        </w:tc>
        <w:tc>
          <w:tcPr>
            <w:tcW w:w="1161"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3810,80000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vAlign w:val="bottom"/>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Социальная политика</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440</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4103,50000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3648,60000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3810,80000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Охрана семьи и детства</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440</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4103,50000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3648,60000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3810,80000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Муниципальная программа "Развитие образования в Крестецком муниципальном районе на 2014-2020 годы"</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440</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01 0 00 00000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4103,50000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3648,60000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3810,80000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vAlign w:val="bottom"/>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"Развитие образования в Крестецком муниципальном районе на 2014-2020 годы"</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440</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01 3 00 00000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4103,50000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3648,60000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3810,80000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Ресурсное  и материально-техническое обеспечение процесса социализации детей-сирот, а также лиц из числа сирот</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440</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01 3 01 00000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4103,50000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3648,60000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3810,80000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vAlign w:val="bottom"/>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440</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3 01 N0821</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3380,50000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2749,40000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2841,30000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Бюджетные инвестиции</w:t>
            </w:r>
            <w:r w:rsidRPr="0063078C">
              <w:rPr>
                <w:rFonts w:ascii="Times New Roman" w:eastAsia="Times New Roman" w:hAnsi="Times New Roman" w:cs="Times New Roman"/>
                <w:b/>
                <w:bCs/>
                <w:color w:val="000000" w:themeColor="text1"/>
                <w:sz w:val="18"/>
                <w:szCs w:val="18"/>
                <w:lang w:eastAsia="ru-RU"/>
              </w:rPr>
              <w:t xml:space="preserve"> </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440</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3 01 N0821</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410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3380,50000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2749,40000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2841,30000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vAlign w:val="bottom"/>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440</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3 01 R0821</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723,00000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899,20000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969,50000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Бюджетные инвестиции</w:t>
            </w:r>
            <w:r w:rsidRPr="0063078C">
              <w:rPr>
                <w:rFonts w:ascii="Times New Roman" w:eastAsia="Times New Roman" w:hAnsi="Times New Roman" w:cs="Times New Roman"/>
                <w:b/>
                <w:bCs/>
                <w:color w:val="000000" w:themeColor="text1"/>
                <w:sz w:val="18"/>
                <w:szCs w:val="18"/>
                <w:lang w:eastAsia="ru-RU"/>
              </w:rPr>
              <w:t xml:space="preserve"> </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440</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3 01 R0821</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410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723,00000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899,20000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969,50000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vAlign w:val="center"/>
            <w:hideMark/>
          </w:tcPr>
          <w:p w:rsidR="0063078C" w:rsidRPr="0063078C" w:rsidRDefault="0063078C" w:rsidP="00454D19">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Комитет образования Администрация Крестецкого муниципального района</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874</w:t>
            </w:r>
          </w:p>
        </w:tc>
        <w:tc>
          <w:tcPr>
            <w:tcW w:w="399"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66"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441"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86" w:type="dxa"/>
            <w:tcBorders>
              <w:top w:val="nil"/>
              <w:left w:val="nil"/>
              <w:bottom w:val="single" w:sz="4" w:space="0" w:color="auto"/>
              <w:right w:val="single" w:sz="4" w:space="0" w:color="auto"/>
            </w:tcBorders>
            <w:shd w:val="clear" w:color="auto" w:fill="FFFFFF" w:themeFill="background1"/>
            <w:vAlign w:val="center"/>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6886,74149</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6862,70000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6862,70000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Социальная политика</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874</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6886,74149</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6862,70000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6862,70000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Охрана семьи и детства</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874</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6886,74149</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6862,70000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6862,70000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Муниципальная программа "Развитие образования в Крестецком муниципальном районе на 2014-2020 годы"</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874</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01 0 00 00000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6886,74149</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6862,70000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6862,70000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Подпрограмма "Обеспечение реализации муниципальной  программы "Развитие образования в Крестецком муниципальном районе на 2014-2020 годы"</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874</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01 6 00 00000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6886,74149</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6862,70000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6862,70000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Обеспечение реализации муниципальной программы развития образования в Крестецком районе на 2014-2020 годы</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874</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01 6 01 00000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6886,74149</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6862,70000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6862,70000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874</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01 6 01 70010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686,74149</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482,70000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482,70000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874</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01 6 01 70010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310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686,74149</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482,70000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482,70000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Содержание ребенка в семье опекуна и приемной семье, а также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874</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01 6 01 70130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6200,00000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6380,00000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6380,00000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874</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01 6 01 70130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310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3550,80000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3632,10000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3632,10000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874</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01 6 01 70130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320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2649,20000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2747,90000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2747,90000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Комитет по социальным вопросам Администрации Крестецкого муниципального района</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3765,50000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3705,10000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3705,10000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Социальная политика</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3765,50000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3705,10000</w:t>
            </w:r>
          </w:p>
        </w:tc>
        <w:tc>
          <w:tcPr>
            <w:tcW w:w="116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3705,10000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Охрана семьи и детства</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3765,50000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3705,10000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3705,10000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Муниципальная программа "Социальная поддержка отдельных категорий граждан  в  Крестецком муниципальном районе на 2016-2020 годы"</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07 0 00 00000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3765,50000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3705,10000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3705,10000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Исполнение обязательств муниципального района по предоставлению мер социальной поддержки отдельным категориям граждан, установленных федеральным и областным законодательством</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07 0 01 00000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3765,50000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3705,10000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3705,10000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vAlign w:val="bottom"/>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07 0 01 70200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1544,50000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1684,50000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1684,50000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07 0 01 70200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310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1029,10000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1169,10000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1169,10000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vAlign w:val="bottom"/>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Социальные выплаты гражданам, кроме публичных</w:t>
            </w:r>
            <w:r w:rsidRPr="0063078C">
              <w:rPr>
                <w:rFonts w:ascii="Times New Roman" w:eastAsia="Times New Roman" w:hAnsi="Times New Roman" w:cs="Times New Roman"/>
                <w:color w:val="000000" w:themeColor="text1"/>
                <w:sz w:val="18"/>
                <w:szCs w:val="18"/>
                <w:lang w:eastAsia="ru-RU"/>
              </w:rPr>
              <w:br/>
              <w:t>нормативных социальных выплат</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07 0 01 70200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320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515,40000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515,40000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515,40000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vAlign w:val="bottom"/>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предоставлению льготы на прое</w:t>
            </w:r>
            <w:proofErr w:type="gramStart"/>
            <w:r w:rsidRPr="0063078C">
              <w:rPr>
                <w:rFonts w:ascii="Times New Roman" w:eastAsia="Times New Roman" w:hAnsi="Times New Roman" w:cs="Times New Roman"/>
                <w:color w:val="000000" w:themeColor="text1"/>
                <w:sz w:val="18"/>
                <w:szCs w:val="18"/>
                <w:lang w:eastAsia="ru-RU"/>
              </w:rPr>
              <w:t>зд в тр</w:t>
            </w:r>
            <w:proofErr w:type="gramEnd"/>
            <w:r w:rsidRPr="0063078C">
              <w:rPr>
                <w:rFonts w:ascii="Times New Roman" w:eastAsia="Times New Roman" w:hAnsi="Times New Roman" w:cs="Times New Roman"/>
                <w:color w:val="000000" w:themeColor="text1"/>
                <w:sz w:val="18"/>
                <w:szCs w:val="18"/>
                <w:lang w:eastAsia="ru-RU"/>
              </w:rPr>
              <w:t>анспорте междугородного сообщения к месту лечения и обратно детей, нуждающихся в санаторно-курортном лечении</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07 0 01 70230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07 0 01 70230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310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vAlign w:val="bottom"/>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Осуществление отдельных государственных полномочий по назначению и выплате пособий гражданам, имеющим детей</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07 0 01 70400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2220,00000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2019,60000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2019,60000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hideMark/>
          </w:tcPr>
          <w:p w:rsidR="0063078C" w:rsidRPr="0063078C" w:rsidRDefault="0063078C" w:rsidP="0063078C">
            <w:pPr>
              <w:jc w:val="lef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948</w:t>
            </w:r>
          </w:p>
        </w:tc>
        <w:tc>
          <w:tcPr>
            <w:tcW w:w="399"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10</w:t>
            </w:r>
          </w:p>
        </w:tc>
        <w:tc>
          <w:tcPr>
            <w:tcW w:w="46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04</w:t>
            </w:r>
          </w:p>
        </w:tc>
        <w:tc>
          <w:tcPr>
            <w:tcW w:w="1441"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07 0 01 70400</w:t>
            </w:r>
          </w:p>
        </w:tc>
        <w:tc>
          <w:tcPr>
            <w:tcW w:w="486" w:type="dxa"/>
            <w:tcBorders>
              <w:top w:val="nil"/>
              <w:left w:val="nil"/>
              <w:bottom w:val="single" w:sz="4" w:space="0" w:color="auto"/>
              <w:right w:val="single" w:sz="4" w:space="0" w:color="auto"/>
            </w:tcBorders>
            <w:shd w:val="clear" w:color="auto" w:fill="FFFFFF" w:themeFill="background1"/>
            <w:vAlign w:val="bottom"/>
            <w:hideMark/>
          </w:tcPr>
          <w:p w:rsidR="0063078C" w:rsidRPr="0063078C" w:rsidRDefault="0063078C" w:rsidP="0063078C">
            <w:pPr>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310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2220,00000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2019,60000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color w:val="000000" w:themeColor="text1"/>
                <w:sz w:val="18"/>
                <w:szCs w:val="18"/>
                <w:lang w:eastAsia="ru-RU"/>
              </w:rPr>
            </w:pPr>
            <w:r w:rsidRPr="0063078C">
              <w:rPr>
                <w:rFonts w:ascii="Times New Roman" w:eastAsia="Times New Roman" w:hAnsi="Times New Roman" w:cs="Times New Roman"/>
                <w:color w:val="000000" w:themeColor="text1"/>
                <w:sz w:val="18"/>
                <w:szCs w:val="18"/>
                <w:lang w:eastAsia="ru-RU"/>
              </w:rPr>
              <w:t>2019,60000</w:t>
            </w:r>
          </w:p>
        </w:tc>
      </w:tr>
      <w:tr w:rsidR="0063078C" w:rsidRPr="0063078C" w:rsidTr="0063078C">
        <w:trPr>
          <w:trHeight w:val="20"/>
        </w:trPr>
        <w:tc>
          <w:tcPr>
            <w:tcW w:w="44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Всего расходов</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66"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44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lef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 </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14755,74149</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14216,40000</w:t>
            </w:r>
          </w:p>
        </w:tc>
        <w:tc>
          <w:tcPr>
            <w:tcW w:w="1161" w:type="dxa"/>
            <w:tcBorders>
              <w:top w:val="nil"/>
              <w:left w:val="nil"/>
              <w:bottom w:val="single" w:sz="4" w:space="0" w:color="auto"/>
              <w:right w:val="single" w:sz="4" w:space="0" w:color="auto"/>
            </w:tcBorders>
            <w:shd w:val="clear" w:color="auto" w:fill="FFFFFF" w:themeFill="background1"/>
            <w:noWrap/>
            <w:vAlign w:val="bottom"/>
            <w:hideMark/>
          </w:tcPr>
          <w:p w:rsidR="0063078C" w:rsidRPr="0063078C" w:rsidRDefault="0063078C" w:rsidP="0063078C">
            <w:pPr>
              <w:jc w:val="right"/>
              <w:rPr>
                <w:rFonts w:ascii="Times New Roman" w:eastAsia="Times New Roman" w:hAnsi="Times New Roman" w:cs="Times New Roman"/>
                <w:b/>
                <w:bCs/>
                <w:color w:val="000000" w:themeColor="text1"/>
                <w:sz w:val="18"/>
                <w:szCs w:val="18"/>
                <w:lang w:eastAsia="ru-RU"/>
              </w:rPr>
            </w:pPr>
            <w:r w:rsidRPr="0063078C">
              <w:rPr>
                <w:rFonts w:ascii="Times New Roman" w:eastAsia="Times New Roman" w:hAnsi="Times New Roman" w:cs="Times New Roman"/>
                <w:b/>
                <w:bCs/>
                <w:color w:val="000000" w:themeColor="text1"/>
                <w:sz w:val="18"/>
                <w:szCs w:val="18"/>
                <w:lang w:eastAsia="ru-RU"/>
              </w:rPr>
              <w:t>14378,60000</w:t>
            </w:r>
          </w:p>
        </w:tc>
      </w:tr>
    </w:tbl>
    <w:p w:rsidR="00CD3CE0" w:rsidRPr="0063078C" w:rsidRDefault="00CD3CE0" w:rsidP="0063078C">
      <w:pPr>
        <w:jc w:val="left"/>
        <w:rPr>
          <w:rFonts w:ascii="Times New Roman" w:hAnsi="Times New Roman" w:cs="Times New Roman"/>
          <w:sz w:val="24"/>
          <w:szCs w:val="24"/>
        </w:rPr>
      </w:pPr>
    </w:p>
    <w:sectPr w:rsidR="00CD3CE0" w:rsidRPr="0063078C" w:rsidSect="004C3340">
      <w:pgSz w:w="11906" w:h="16838"/>
      <w:pgMar w:top="851" w:right="284" w:bottom="709"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00A69"/>
    <w:rsid w:val="00025250"/>
    <w:rsid w:val="000329FD"/>
    <w:rsid w:val="000330F0"/>
    <w:rsid w:val="00113FF0"/>
    <w:rsid w:val="0011494D"/>
    <w:rsid w:val="00173A92"/>
    <w:rsid w:val="00236060"/>
    <w:rsid w:val="004268F3"/>
    <w:rsid w:val="00454D19"/>
    <w:rsid w:val="004C3340"/>
    <w:rsid w:val="0054708C"/>
    <w:rsid w:val="00577E0A"/>
    <w:rsid w:val="0063078C"/>
    <w:rsid w:val="006F2F4D"/>
    <w:rsid w:val="00AC516B"/>
    <w:rsid w:val="00C00A69"/>
    <w:rsid w:val="00C526B7"/>
    <w:rsid w:val="00CD3CE0"/>
    <w:rsid w:val="00DF0DA6"/>
    <w:rsid w:val="00E21DD6"/>
    <w:rsid w:val="00F33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A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AC516B"/>
    <w:pPr>
      <w:spacing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5">
    <w:name w:val="Основной текст с отступом Знак"/>
    <w:basedOn w:val="a0"/>
    <w:link w:val="a4"/>
    <w:rsid w:val="00AC516B"/>
    <w:rPr>
      <w:rFonts w:ascii="Times New Roman" w:eastAsia="Times New Roman" w:hAnsi="Times New Roman" w:cs="Times New Roman"/>
      <w:bCs/>
      <w:color w:val="FF6600"/>
      <w:sz w:val="28"/>
      <w:szCs w:val="24"/>
      <w:lang w:eastAsia="ru-RU"/>
    </w:rPr>
  </w:style>
  <w:style w:type="paragraph" w:customStyle="1" w:styleId="ConsPlusNormal">
    <w:name w:val="ConsPlusNormal"/>
    <w:link w:val="ConsPlusNormal0"/>
    <w:rsid w:val="00AC516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AC516B"/>
    <w:rPr>
      <w:rFonts w:ascii="Arial" w:eastAsia="Times New Roman" w:hAnsi="Arial" w:cs="Arial"/>
      <w:sz w:val="20"/>
      <w:szCs w:val="20"/>
      <w:lang w:eastAsia="ru-RU"/>
    </w:rPr>
  </w:style>
  <w:style w:type="paragraph" w:customStyle="1" w:styleId="ConsPlusNonformat">
    <w:name w:val="ConsPlusNonformat"/>
    <w:rsid w:val="00AC516B"/>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87467753">
      <w:bodyDiv w:val="1"/>
      <w:marLeft w:val="0"/>
      <w:marRight w:val="0"/>
      <w:marTop w:val="0"/>
      <w:marBottom w:val="0"/>
      <w:divBdr>
        <w:top w:val="none" w:sz="0" w:space="0" w:color="auto"/>
        <w:left w:val="none" w:sz="0" w:space="0" w:color="auto"/>
        <w:bottom w:val="none" w:sz="0" w:space="0" w:color="auto"/>
        <w:right w:val="none" w:sz="0" w:space="0" w:color="auto"/>
      </w:divBdr>
    </w:div>
    <w:div w:id="1073238642">
      <w:bodyDiv w:val="1"/>
      <w:marLeft w:val="0"/>
      <w:marRight w:val="0"/>
      <w:marTop w:val="0"/>
      <w:marBottom w:val="0"/>
      <w:divBdr>
        <w:top w:val="none" w:sz="0" w:space="0" w:color="auto"/>
        <w:left w:val="none" w:sz="0" w:space="0" w:color="auto"/>
        <w:bottom w:val="none" w:sz="0" w:space="0" w:color="auto"/>
        <w:right w:val="none" w:sz="0" w:space="0" w:color="auto"/>
      </w:divBdr>
    </w:div>
    <w:div w:id="1826241487">
      <w:bodyDiv w:val="1"/>
      <w:marLeft w:val="0"/>
      <w:marRight w:val="0"/>
      <w:marTop w:val="0"/>
      <w:marBottom w:val="0"/>
      <w:divBdr>
        <w:top w:val="none" w:sz="0" w:space="0" w:color="auto"/>
        <w:left w:val="none" w:sz="0" w:space="0" w:color="auto"/>
        <w:bottom w:val="none" w:sz="0" w:space="0" w:color="auto"/>
        <w:right w:val="none" w:sz="0" w:space="0" w:color="auto"/>
      </w:divBdr>
    </w:div>
    <w:div w:id="1862475505">
      <w:bodyDiv w:val="1"/>
      <w:marLeft w:val="0"/>
      <w:marRight w:val="0"/>
      <w:marTop w:val="0"/>
      <w:marBottom w:val="0"/>
      <w:divBdr>
        <w:top w:val="none" w:sz="0" w:space="0" w:color="auto"/>
        <w:left w:val="none" w:sz="0" w:space="0" w:color="auto"/>
        <w:bottom w:val="none" w:sz="0" w:space="0" w:color="auto"/>
        <w:right w:val="none" w:sz="0" w:space="0" w:color="auto"/>
      </w:divBdr>
    </w:div>
    <w:div w:id="1958638415">
      <w:bodyDiv w:val="1"/>
      <w:marLeft w:val="0"/>
      <w:marRight w:val="0"/>
      <w:marTop w:val="0"/>
      <w:marBottom w:val="0"/>
      <w:divBdr>
        <w:top w:val="none" w:sz="0" w:space="0" w:color="auto"/>
        <w:left w:val="none" w:sz="0" w:space="0" w:color="auto"/>
        <w:bottom w:val="none" w:sz="0" w:space="0" w:color="auto"/>
        <w:right w:val="none" w:sz="0" w:space="0" w:color="auto"/>
      </w:divBdr>
    </w:div>
    <w:div w:id="20625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42</Pages>
  <Words>47727</Words>
  <Characters>272048</Characters>
  <Application>Microsoft Office Word</Application>
  <DocSecurity>0</DocSecurity>
  <Lines>2267</Lines>
  <Paragraphs>638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 Утвердить основные характеристики бюджета Крестецкого муниципального района </vt:lpstr>
    </vt:vector>
  </TitlesOfParts>
  <Company/>
  <LinksUpToDate>false</LinksUpToDate>
  <CharactersWithSpaces>319137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KF-PRIEMNAJA</dc:creator>
  <cp:lastModifiedBy>KF-PRIEMNAJA</cp:lastModifiedBy>
  <cp:revision>12</cp:revision>
  <dcterms:created xsi:type="dcterms:W3CDTF">2018-12-26T08:51:00Z</dcterms:created>
  <dcterms:modified xsi:type="dcterms:W3CDTF">2018-12-26T11:15:00Z</dcterms:modified>
</cp:coreProperties>
</file>