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61" w:rsidRPr="009C0A44" w:rsidRDefault="00573061" w:rsidP="00A6387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C0A44">
        <w:rPr>
          <w:rFonts w:ascii="Times New Roman" w:hAnsi="Times New Roman" w:cs="Times New Roman"/>
          <w:sz w:val="20"/>
          <w:szCs w:val="20"/>
        </w:rPr>
        <w:t xml:space="preserve">Утверждён </w:t>
      </w:r>
    </w:p>
    <w:p w:rsidR="00573061" w:rsidRPr="009C0A44" w:rsidRDefault="00573061" w:rsidP="00CF533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  <w:t>решением Думы</w:t>
      </w:r>
    </w:p>
    <w:p w:rsidR="00573061" w:rsidRPr="009C0A44" w:rsidRDefault="00573061" w:rsidP="00CF533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C0A44">
        <w:rPr>
          <w:rFonts w:ascii="Times New Roman" w:hAnsi="Times New Roman" w:cs="Times New Roman"/>
          <w:sz w:val="20"/>
          <w:szCs w:val="20"/>
        </w:rPr>
        <w:tab/>
        <w:t xml:space="preserve">муниципального района </w:t>
      </w:r>
    </w:p>
    <w:p w:rsidR="00573061" w:rsidRPr="009C0A44" w:rsidRDefault="00573061" w:rsidP="00CF533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</w:r>
      <w:r w:rsidRPr="009C0A44">
        <w:rPr>
          <w:rFonts w:ascii="Times New Roman" w:hAnsi="Times New Roman" w:cs="Times New Roman"/>
          <w:sz w:val="20"/>
          <w:szCs w:val="20"/>
        </w:rPr>
        <w:tab/>
        <w:t>от 10.03.2016 №57</w:t>
      </w:r>
    </w:p>
    <w:p w:rsidR="00573061" w:rsidRDefault="00573061" w:rsidP="00CF533B">
      <w:pPr>
        <w:pStyle w:val="a4"/>
        <w:jc w:val="right"/>
      </w:pPr>
    </w:p>
    <w:p w:rsidR="00573061" w:rsidRDefault="00573061" w:rsidP="003169BE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573061" w:rsidRDefault="00573061" w:rsidP="00CF533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первоочередных мероприятий по обеспечению устойчивого развития экономики и социальной стабильности</w:t>
      </w:r>
    </w:p>
    <w:p w:rsidR="00573061" w:rsidRDefault="00573061" w:rsidP="00CF533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Крестецкого муниципального района в 2016 году и на плановый 2017 год</w:t>
      </w:r>
    </w:p>
    <w:p w:rsidR="00573061" w:rsidRDefault="00573061" w:rsidP="00CF533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B42C6B">
        <w:rPr>
          <w:rFonts w:ascii="Times New Roman" w:hAnsi="Times New Roman" w:cs="Times New Roman"/>
          <w:b/>
        </w:rPr>
        <w:t xml:space="preserve"> за </w:t>
      </w:r>
      <w:r w:rsidR="00FE4BA5">
        <w:rPr>
          <w:rFonts w:ascii="Times New Roman" w:hAnsi="Times New Roman" w:cs="Times New Roman"/>
          <w:b/>
        </w:rPr>
        <w:t>1 квартал 2017</w:t>
      </w:r>
      <w:r w:rsidR="00B42C6B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)</w:t>
      </w:r>
    </w:p>
    <w:p w:rsidR="00573061" w:rsidRDefault="00573061" w:rsidP="00CF533B">
      <w:pPr>
        <w:pStyle w:val="a4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012"/>
        <w:gridCol w:w="1559"/>
        <w:gridCol w:w="1134"/>
        <w:gridCol w:w="2410"/>
        <w:gridCol w:w="2525"/>
        <w:gridCol w:w="1553"/>
        <w:gridCol w:w="2232"/>
      </w:tblGrid>
      <w:tr w:rsidR="00573061" w:rsidRPr="00AD2CBC" w:rsidTr="00A6387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Вид документа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финансирования 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(оценка)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</w:tr>
    </w:tbl>
    <w:p w:rsidR="00573061" w:rsidRPr="00AD2CBC" w:rsidRDefault="00573061" w:rsidP="00CF533B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685"/>
        <w:gridCol w:w="1559"/>
        <w:gridCol w:w="1134"/>
        <w:gridCol w:w="2410"/>
        <w:gridCol w:w="2268"/>
        <w:gridCol w:w="1275"/>
        <w:gridCol w:w="2127"/>
      </w:tblGrid>
      <w:tr w:rsidR="00573061" w:rsidRPr="00AD2CBC" w:rsidTr="00A13AE6">
        <w:trPr>
          <w:trHeight w:val="2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73061" w:rsidRPr="00AD2CBC" w:rsidTr="00A13AE6">
        <w:trPr>
          <w:trHeight w:val="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Активизация экономического роста</w:t>
            </w:r>
          </w:p>
        </w:tc>
      </w:tr>
      <w:tr w:rsidR="00573061" w:rsidRPr="00AD2CBC" w:rsidTr="00A13AE6">
        <w:trPr>
          <w:trHeight w:val="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Стабилизационные меры</w:t>
            </w:r>
          </w:p>
        </w:tc>
      </w:tr>
      <w:tr w:rsidR="00573061" w:rsidRPr="00AD2CBC" w:rsidTr="00A13AE6">
        <w:trPr>
          <w:trHeight w:val="106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1.1.1.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мобилизации доходов в консолидированный бюджет муниципального района и повышению собираемости платежей с учётом изменения экономической ситуации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комитет финансов Администрации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муниципального района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F5" w:rsidRPr="00AD2CBC" w:rsidRDefault="00B42C6B" w:rsidP="001111F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проведено </w:t>
            </w:r>
            <w:r w:rsidR="003068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293EAE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</w:t>
            </w:r>
            <w:r w:rsidR="003068C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111F5"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комиссии по выработке </w:t>
            </w:r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ожений</w:t>
            </w:r>
            <w:r w:rsidR="001111F5"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</w:t>
            </w:r>
            <w:r w:rsidR="00CD00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изации</w:t>
            </w:r>
            <w:proofErr w:type="spellEnd"/>
            <w:r w:rsidR="001111F5"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  бюджета </w:t>
            </w:r>
            <w:proofErr w:type="spellStart"/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</w:t>
            </w:r>
            <w:r w:rsidR="00CD00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</w:t>
            </w:r>
            <w:proofErr w:type="spellEnd"/>
            <w:r w:rsidR="001111F5"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и легализации «</w:t>
            </w:r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тене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1111F5"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заработной платы, были </w:t>
            </w:r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лашены</w:t>
            </w:r>
            <w:r w:rsidR="00293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91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юри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ических</w:t>
            </w:r>
            <w:r w:rsidR="00293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лиц,   и  1</w:t>
            </w:r>
            <w:r w:rsidR="00F918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111F5"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предпринимателей. </w:t>
            </w:r>
            <w:proofErr w:type="gramStart"/>
            <w:r w:rsidR="00F918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D005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CD0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тверждён </w:t>
            </w:r>
            <w:r w:rsidR="001111F5"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мероприятий по увеличению земельного налога на 2015-2017 годы</w:t>
            </w:r>
          </w:p>
          <w:p w:rsidR="00573061" w:rsidRPr="00AD2CBC" w:rsidRDefault="001111F5" w:rsidP="001111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утвержден план реализации </w:t>
            </w:r>
            <w:proofErr w:type="spellStart"/>
            <w:proofErr w:type="gramStart"/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воочередных</w:t>
            </w:r>
            <w:proofErr w:type="spellEnd"/>
            <w:proofErr w:type="gramEnd"/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</w:t>
            </w:r>
            <w:proofErr w:type="spellEnd"/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обеспечению полноты </w:t>
            </w:r>
            <w:proofErr w:type="spellStart"/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ления</w:t>
            </w:r>
            <w:proofErr w:type="spellEnd"/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налога на имущество </w:t>
            </w:r>
            <w:proofErr w:type="spellStart"/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фи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зических</w:t>
            </w:r>
            <w:proofErr w:type="spellEnd"/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 на основе кадастровой стоимости объектов недвижимости в консо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лидированный бюджет </w:t>
            </w:r>
            <w:proofErr w:type="spellStart"/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 w:rsidRPr="00AD2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573061" w:rsidRPr="00AD2CBC" w:rsidTr="00A13AE6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и </w:t>
            </w:r>
            <w:proofErr w:type="spellStart"/>
            <w:proofErr w:type="gram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CF533B"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вопросам </w:t>
            </w:r>
            <w:proofErr w:type="spell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CF533B"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CF533B"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061" w:rsidRPr="00AD2CBC" w:rsidTr="00A13AE6">
        <w:trPr>
          <w:trHeight w:val="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своевременного перечисления районными казёнными, бюджетными учреждениями и автономными учреждениями, финансируемыми за счёт средств бюджета муниципального района, страховых взносов в государственные внебюджетные фонды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и функциональные органы Администрации 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курирующие заместители Главы администрации муниципального района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AD2CBC" w:rsidP="00AD2C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Ведётся работа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аправленная на погашение </w:t>
            </w:r>
            <w:proofErr w:type="spellStart"/>
            <w:r w:rsidR="00CD0059">
              <w:rPr>
                <w:rFonts w:ascii="Times New Roman" w:hAnsi="Times New Roman" w:cs="Times New Roman"/>
                <w:sz w:val="20"/>
                <w:szCs w:val="20"/>
              </w:rPr>
              <w:t>задол-женности</w:t>
            </w:r>
            <w:proofErr w:type="spellEnd"/>
            <w:r w:rsidR="00CD005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CD0059">
              <w:rPr>
                <w:rFonts w:ascii="Times New Roman" w:hAnsi="Times New Roman" w:cs="Times New Roman"/>
                <w:sz w:val="20"/>
                <w:szCs w:val="20"/>
              </w:rPr>
              <w:t>страхо-вым</w:t>
            </w:r>
            <w:proofErr w:type="spellEnd"/>
            <w:r w:rsidR="00CD0059">
              <w:rPr>
                <w:rFonts w:ascii="Times New Roman" w:hAnsi="Times New Roman" w:cs="Times New Roman"/>
                <w:sz w:val="20"/>
                <w:szCs w:val="20"/>
              </w:rPr>
              <w:t xml:space="preserve"> взносам в </w:t>
            </w:r>
            <w:proofErr w:type="spellStart"/>
            <w:r w:rsidR="00CD0059">
              <w:rPr>
                <w:rFonts w:ascii="Times New Roman" w:hAnsi="Times New Roman" w:cs="Times New Roman"/>
                <w:sz w:val="20"/>
                <w:szCs w:val="20"/>
              </w:rPr>
              <w:t>госу-дарственные</w:t>
            </w:r>
            <w:proofErr w:type="spellEnd"/>
            <w:r w:rsidR="00CD0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0059">
              <w:rPr>
                <w:rFonts w:ascii="Times New Roman" w:hAnsi="Times New Roman" w:cs="Times New Roman"/>
                <w:sz w:val="20"/>
                <w:szCs w:val="20"/>
              </w:rPr>
              <w:t>вне-бюд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фонды а именно: составляются графики 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 w:rsidR="00CD0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CD0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</w:t>
            </w:r>
            <w:r w:rsidR="00CD0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уплате страховых взносов; своевременное погашение исполнительных документов</w:t>
            </w:r>
          </w:p>
        </w:tc>
      </w:tr>
      <w:tr w:rsidR="00573061" w:rsidRPr="00AD2CBC" w:rsidTr="00A13AE6">
        <w:trPr>
          <w:trHeight w:val="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1.2.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393B3A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импорто</w:t>
            </w:r>
            <w:r w:rsidR="00573061"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замещению</w:t>
            </w:r>
            <w:proofErr w:type="spellEnd"/>
          </w:p>
        </w:tc>
      </w:tr>
      <w:tr w:rsidR="00573061" w:rsidRPr="00AD2CBC" w:rsidTr="00A13AE6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1.2.1.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Плана по содействию импортозамещения на территории Новгородской </w:t>
            </w:r>
            <w:r w:rsidRPr="00AD2CB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области на 2015-2017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распоряже</w:t>
            </w:r>
            <w:r w:rsidRPr="00AD2CB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ние Прави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</w:t>
            </w:r>
            <w:proofErr w:type="gram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Новгород</w:t>
            </w:r>
            <w:r w:rsidRPr="00AD2CB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ской</w:t>
            </w:r>
            <w:proofErr w:type="gramEnd"/>
            <w:r w:rsidRPr="00AD2CB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r w:rsidR="00CF533B" w:rsidRPr="00AD2CBC">
              <w:rPr>
                <w:rFonts w:ascii="Times New Roman" w:hAnsi="Times New Roman" w:cs="Times New Roman"/>
                <w:sz w:val="20"/>
                <w:szCs w:val="20"/>
              </w:rPr>
              <w:t>экономии-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развития, сельского хозяйства и природного пользования Администрации муниципального района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строительства и </w:t>
            </w:r>
            <w:proofErr w:type="spell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</w:t>
            </w:r>
            <w:r w:rsidR="0039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Администрации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муниципального района 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A7315F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вносятся изменения в схему территориального планирования </w:t>
            </w:r>
          </w:p>
        </w:tc>
      </w:tr>
      <w:tr w:rsidR="00573061" w:rsidRPr="00AD2CBC" w:rsidTr="00A13AE6">
        <w:trPr>
          <w:trHeight w:val="79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061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1.3.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малого и среднего предпринимательства</w:t>
            </w:r>
          </w:p>
        </w:tc>
      </w:tr>
      <w:tr w:rsidR="00573061" w:rsidRPr="00AD2CBC" w:rsidTr="00A13AE6">
        <w:trPr>
          <w:trHeight w:val="1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Плана мероприятий («дорожной карты») по развитию социального предпринимательства в 2016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 w:rsidR="00A25FAB"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ческого развития, сельского хозяйства и природного поль</w:t>
            </w:r>
            <w:r w:rsidR="00A25FAB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r w:rsidR="00CF533B"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7157A5" w:rsidP="00CF533B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2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мероприятий («</w:t>
            </w:r>
            <w:r w:rsidR="00073DD0" w:rsidRPr="00AD2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дорожной </w:t>
            </w:r>
            <w:r w:rsidRPr="00AD2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карты» по развитию социального предпринимательства будет разработан во 2 квар</w:t>
            </w:r>
            <w:r w:rsidR="00CD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тале 2017</w:t>
            </w:r>
            <w:r w:rsidRPr="00AD2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gramEnd"/>
          </w:p>
        </w:tc>
      </w:tr>
      <w:tr w:rsidR="00573061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2.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отраслей экономики</w:t>
            </w:r>
          </w:p>
        </w:tc>
      </w:tr>
      <w:tr w:rsidR="00573061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2.1.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Промышленность и топливно-энергетический комплекс</w:t>
            </w:r>
          </w:p>
        </w:tc>
      </w:tr>
      <w:tr w:rsidR="00573061" w:rsidRPr="00AD2CBC" w:rsidTr="00A13AE6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2.1.1.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Обеспечение сопровождения инвестиционных проектов и эффективного взаимодействия инвесторов с органами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r w:rsidR="00CF533B" w:rsidRPr="00AD2CBC">
              <w:rPr>
                <w:rFonts w:ascii="Times New Roman" w:hAnsi="Times New Roman" w:cs="Times New Roman"/>
                <w:sz w:val="20"/>
                <w:szCs w:val="20"/>
              </w:rPr>
              <w:t>экономии-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развития, сельского хозяйства и природного пользования Администрации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курирующие заместители Главы администрации 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Default="008A3071" w:rsidP="00A13AE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инвестиций за 2016 год по району составил  1438610, 00 тыс. руб.</w:t>
            </w:r>
          </w:p>
          <w:p w:rsidR="00A13AE6" w:rsidRDefault="00A13AE6" w:rsidP="00A13AE6">
            <w:pPr>
              <w:pStyle w:val="a4"/>
            </w:pPr>
          </w:p>
          <w:p w:rsidR="00A13AE6" w:rsidRPr="00A13AE6" w:rsidRDefault="00A13AE6" w:rsidP="00A13AE6">
            <w:pPr>
              <w:pStyle w:val="a4"/>
            </w:pPr>
          </w:p>
        </w:tc>
      </w:tr>
      <w:tr w:rsidR="00573061" w:rsidRPr="00AD2CBC" w:rsidTr="00A13AE6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строительства и </w:t>
            </w:r>
            <w:proofErr w:type="spell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жилищно-комму</w:t>
            </w:r>
            <w:r w:rsidR="00CF533B"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spell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Администрации </w:t>
            </w:r>
            <w:proofErr w:type="spellStart"/>
            <w:proofErr w:type="gram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 w:rsidR="00CF533B"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ципального</w:t>
            </w:r>
            <w:proofErr w:type="spellEnd"/>
            <w:proofErr w:type="gram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EA4041" w:rsidRDefault="00573061" w:rsidP="00CF5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61" w:rsidRPr="00AD2CBC" w:rsidTr="00A13AE6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и земельным вопросам Администрации </w:t>
            </w:r>
            <w:proofErr w:type="spellStart"/>
            <w:proofErr w:type="gram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 w:rsidR="00CF533B"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ципального</w:t>
            </w:r>
            <w:proofErr w:type="spellEnd"/>
            <w:proofErr w:type="gram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1" w:rsidRPr="00EA4041" w:rsidRDefault="00573061" w:rsidP="00CF5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61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муниципальной программы «Обеспечение экономического развития Крестецкого муниципального района на 2016-2018 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1" w:rsidRPr="00AD2CBC" w:rsidRDefault="00CF533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экономии-ческого</w:t>
            </w:r>
            <w:proofErr w:type="spell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развития, сельского хозяйства и природного </w:t>
            </w:r>
            <w:proofErr w:type="spellStart"/>
            <w:proofErr w:type="gram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пользо-вания</w:t>
            </w:r>
            <w:proofErr w:type="spellEnd"/>
            <w:proofErr w:type="gram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EA4041" w:rsidRDefault="00EA4041" w:rsidP="008A307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404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мероприятий муниципальной программы </w:t>
            </w:r>
            <w:r w:rsidR="00A13AE6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8A30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3AE6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8A3071">
              <w:rPr>
                <w:rFonts w:ascii="Times New Roman" w:hAnsi="Times New Roman" w:cs="Times New Roman"/>
                <w:sz w:val="20"/>
                <w:szCs w:val="20"/>
              </w:rPr>
              <w:t xml:space="preserve"> в бюджете муниципального района</w:t>
            </w:r>
            <w:r w:rsidR="00A13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04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предусмотрены денежные средства в сумме </w:t>
            </w:r>
            <w:r w:rsidR="008A307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EA4041">
              <w:rPr>
                <w:rFonts w:ascii="Times New Roman" w:hAnsi="Times New Roman" w:cs="Times New Roman"/>
                <w:sz w:val="20"/>
                <w:szCs w:val="20"/>
              </w:rPr>
              <w:t>,0 тыс. рублей</w:t>
            </w:r>
            <w:r w:rsidR="008A3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3061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2.2.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EA4041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4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</w:tr>
      <w:tr w:rsidR="00573061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маршрутной </w:t>
            </w:r>
            <w:r w:rsidRPr="00AD2CB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сети регулярных перевозок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пассажиров и багажа автомобильным транспортом 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строительства и жилищно-коммунального 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курирующий заместитель Главы администрации </w:t>
            </w:r>
          </w:p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CD0059" w:rsidRDefault="00501F44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 кв. </w:t>
            </w:r>
            <w:r w:rsidRPr="00CD0059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регулярных транспортных </w:t>
            </w:r>
            <w:r w:rsidRPr="00CD0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маршрутов на </w:t>
            </w:r>
            <w:proofErr w:type="spellStart"/>
            <w:proofErr w:type="gramStart"/>
            <w:r w:rsidRPr="00CD0059">
              <w:rPr>
                <w:rFonts w:ascii="Times New Roman" w:hAnsi="Times New Roman" w:cs="Times New Roman"/>
                <w:sz w:val="20"/>
                <w:szCs w:val="20"/>
              </w:rPr>
              <w:t>тер-ритории</w:t>
            </w:r>
            <w:proofErr w:type="spellEnd"/>
            <w:proofErr w:type="gramEnd"/>
            <w:r w:rsidRPr="00CD0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059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CD005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проводилась</w:t>
            </w:r>
          </w:p>
        </w:tc>
      </w:tr>
      <w:tr w:rsidR="00573061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AD2CBC" w:rsidRDefault="00573061" w:rsidP="00CF533B">
            <w:pPr>
              <w:pStyle w:val="a4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1" w:rsidRPr="00EA4041" w:rsidRDefault="00573061" w:rsidP="00CF53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4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A05BC3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Формирование стабильного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CB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рынка сбыта сельскохозяй</w:t>
            </w:r>
            <w:r w:rsidRPr="00AD2CB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ственной </w:t>
            </w:r>
            <w:proofErr w:type="spellStart"/>
            <w:proofErr w:type="gramStart"/>
            <w:r w:rsidRPr="00AD2CB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продук-ции</w:t>
            </w:r>
            <w:proofErr w:type="spellEnd"/>
            <w:proofErr w:type="gramEnd"/>
            <w:r w:rsidRPr="00AD2CB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путём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собственной торговой сети </w:t>
            </w:r>
            <w:proofErr w:type="spell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сельскохозяйствен-ными</w:t>
            </w:r>
            <w:proofErr w:type="spell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CB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товаропроизводителями, сельско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хозяйственной и </w:t>
            </w:r>
            <w:proofErr w:type="spell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пот-ребительской</w:t>
            </w:r>
            <w:proofErr w:type="spell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кооперацией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развития, сельского хозяйства и природного пользования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E6" w:rsidRPr="00501F44" w:rsidRDefault="00A13AE6" w:rsidP="00A13AE6">
            <w:pPr>
              <w:spacing w:before="12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501F44">
              <w:rPr>
                <w:rFonts w:ascii="Times New Roman" w:hAnsi="Times New Roman"/>
                <w:sz w:val="20"/>
                <w:szCs w:val="20"/>
              </w:rPr>
              <w:t>П</w:t>
            </w:r>
            <w:r w:rsidR="009B0FBF" w:rsidRPr="00501F44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gramStart"/>
            <w:r w:rsidR="009B0FBF" w:rsidRPr="00501F44">
              <w:rPr>
                <w:rFonts w:ascii="Times New Roman" w:hAnsi="Times New Roman"/>
                <w:sz w:val="20"/>
                <w:szCs w:val="20"/>
              </w:rPr>
              <w:t>опе</w:t>
            </w:r>
            <w:r w:rsidR="00B83AC1" w:rsidRPr="00501F44">
              <w:rPr>
                <w:rFonts w:ascii="Times New Roman" w:hAnsi="Times New Roman"/>
                <w:sz w:val="20"/>
                <w:szCs w:val="20"/>
              </w:rPr>
              <w:t>ративным</w:t>
            </w:r>
            <w:proofErr w:type="gramEnd"/>
            <w:r w:rsidR="00B83AC1" w:rsidRPr="00501F44">
              <w:rPr>
                <w:rFonts w:ascii="Times New Roman" w:hAnsi="Times New Roman"/>
                <w:sz w:val="20"/>
                <w:szCs w:val="20"/>
              </w:rPr>
              <w:t xml:space="preserve"> данными за январь--февраль</w:t>
            </w:r>
            <w:r w:rsidR="009B0FBF" w:rsidRPr="00501F44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Pr="00501F44">
              <w:rPr>
                <w:rFonts w:ascii="Times New Roman" w:hAnsi="Times New Roman"/>
                <w:sz w:val="20"/>
                <w:szCs w:val="20"/>
              </w:rPr>
              <w:t xml:space="preserve"> года производство мяса в сельскохозяйственных </w:t>
            </w:r>
            <w:r w:rsidR="00B83AC1" w:rsidRPr="00501F44">
              <w:rPr>
                <w:rFonts w:ascii="Times New Roman" w:hAnsi="Times New Roman"/>
                <w:sz w:val="20"/>
                <w:szCs w:val="20"/>
              </w:rPr>
              <w:t>предприятиях увеличилось на 74</w:t>
            </w:r>
            <w:r w:rsidRPr="00501F44">
              <w:rPr>
                <w:rFonts w:ascii="Times New Roman" w:hAnsi="Times New Roman"/>
                <w:sz w:val="20"/>
                <w:szCs w:val="20"/>
              </w:rPr>
              <w:t xml:space="preserve"> тонн</w:t>
            </w:r>
            <w:r w:rsidR="00B83AC1" w:rsidRPr="00501F44">
              <w:rPr>
                <w:rFonts w:ascii="Times New Roman" w:hAnsi="Times New Roman"/>
                <w:sz w:val="20"/>
                <w:szCs w:val="20"/>
              </w:rPr>
              <w:t>ы (100 % к 2016</w:t>
            </w:r>
            <w:r w:rsidRPr="00501F44">
              <w:rPr>
                <w:rFonts w:ascii="Times New Roman" w:hAnsi="Times New Roman"/>
                <w:sz w:val="20"/>
                <w:szCs w:val="20"/>
              </w:rPr>
              <w:t xml:space="preserve"> году).</w:t>
            </w:r>
          </w:p>
          <w:p w:rsidR="00A13AE6" w:rsidRPr="00501F44" w:rsidRDefault="00A13AE6" w:rsidP="00A13AE6">
            <w:pPr>
              <w:spacing w:before="12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501F44">
              <w:rPr>
                <w:rFonts w:ascii="Times New Roman" w:hAnsi="Times New Roman"/>
                <w:sz w:val="20"/>
                <w:szCs w:val="20"/>
              </w:rPr>
              <w:t>Продукция ООО «</w:t>
            </w:r>
            <w:proofErr w:type="spellStart"/>
            <w:r w:rsidRPr="00501F44">
              <w:rPr>
                <w:rFonts w:ascii="Times New Roman" w:hAnsi="Times New Roman"/>
                <w:sz w:val="20"/>
                <w:szCs w:val="20"/>
              </w:rPr>
              <w:t>Белгранкорм-Великий-Новгород</w:t>
            </w:r>
            <w:proofErr w:type="spellEnd"/>
            <w:r w:rsidRPr="00501F44">
              <w:rPr>
                <w:rFonts w:ascii="Times New Roman" w:hAnsi="Times New Roman"/>
                <w:sz w:val="20"/>
                <w:szCs w:val="20"/>
              </w:rPr>
              <w:t>» реализуется на территории района в сети магазинов «Крестецкое райпо», фирменном магазине «ООО «</w:t>
            </w:r>
            <w:proofErr w:type="spellStart"/>
            <w:r w:rsidRPr="00501F44">
              <w:rPr>
                <w:rFonts w:ascii="Times New Roman" w:hAnsi="Times New Roman"/>
                <w:sz w:val="20"/>
                <w:szCs w:val="20"/>
              </w:rPr>
              <w:t>Белгранкорм-Великий</w:t>
            </w:r>
            <w:proofErr w:type="spellEnd"/>
            <w:r w:rsidRPr="00501F44">
              <w:rPr>
                <w:rFonts w:ascii="Times New Roman" w:hAnsi="Times New Roman"/>
                <w:sz w:val="20"/>
                <w:szCs w:val="20"/>
              </w:rPr>
              <w:t xml:space="preserve"> Новгород» в п. Крестцы. </w:t>
            </w:r>
          </w:p>
          <w:p w:rsidR="00A13AE6" w:rsidRPr="00501F44" w:rsidRDefault="00A13AE6" w:rsidP="00CD0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и </w:t>
            </w:r>
            <w:proofErr w:type="spellStart"/>
            <w:proofErr w:type="gramStart"/>
            <w:r w:rsidRPr="00501F44">
              <w:rPr>
                <w:rFonts w:ascii="Times New Roman" w:hAnsi="Times New Roman" w:cs="Times New Roman"/>
                <w:sz w:val="20"/>
                <w:szCs w:val="20"/>
              </w:rPr>
              <w:t>кисло-молочная</w:t>
            </w:r>
            <w:proofErr w:type="spellEnd"/>
            <w:proofErr w:type="gramEnd"/>
            <w:r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 ООО «Великое село» ежедневно реализуется  в фирменном магазине «ООО «В</w:t>
            </w:r>
            <w:r w:rsidR="00B83AC1" w:rsidRPr="00501F44">
              <w:rPr>
                <w:rFonts w:ascii="Times New Roman" w:hAnsi="Times New Roman" w:cs="Times New Roman"/>
                <w:sz w:val="20"/>
                <w:szCs w:val="20"/>
              </w:rPr>
              <w:t>еликое Село»  в п. Крестцы.  «</w:t>
            </w:r>
            <w:r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Лесная торговля», «Квартал», на Западном рынке Великого Новгорода. </w:t>
            </w:r>
          </w:p>
          <w:p w:rsidR="00A05BC3" w:rsidRPr="00EA4041" w:rsidRDefault="00A13AE6" w:rsidP="00CD00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Организована систематическая торговля сельскохозяйственной продукцией (мясо </w:t>
            </w:r>
            <w:r w:rsidRPr="0050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свинины, телятина, молоко, </w:t>
            </w:r>
            <w:proofErr w:type="spellStart"/>
            <w:proofErr w:type="gramStart"/>
            <w:r w:rsidRPr="00501F44">
              <w:rPr>
                <w:rFonts w:ascii="Times New Roman" w:hAnsi="Times New Roman" w:cs="Times New Roman"/>
                <w:sz w:val="20"/>
                <w:szCs w:val="20"/>
              </w:rPr>
              <w:t>молочно-кислые</w:t>
            </w:r>
            <w:proofErr w:type="spellEnd"/>
            <w:proofErr w:type="gramEnd"/>
            <w:r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 продукты, овощи, мед) на ярмарке  выходного дня в п. Крестцы</w:t>
            </w:r>
          </w:p>
        </w:tc>
      </w:tr>
      <w:tr w:rsidR="00A05BC3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вовлечения в оборот земель 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развития, сельского хозяйства и </w:t>
            </w:r>
            <w:proofErr w:type="spellStart"/>
            <w:proofErr w:type="gram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природ-ного</w:t>
            </w:r>
            <w:proofErr w:type="spellEnd"/>
            <w:proofErr w:type="gram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создания условий для </w:t>
            </w:r>
            <w:proofErr w:type="spell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вов-лечения</w:t>
            </w:r>
            <w:proofErr w:type="spell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в оборот земель сельскохозяйственного назначения утверждены </w:t>
            </w:r>
            <w:hyperlink w:anchor="Par44" w:history="1">
              <w:r w:rsidRPr="00AD2CBC">
                <w:rPr>
                  <w:rFonts w:ascii="Times New Roman" w:hAnsi="Times New Roman" w:cs="Times New Roman"/>
                  <w:sz w:val="20"/>
                  <w:szCs w:val="20"/>
                </w:rPr>
                <w:t>коэффициенты</w:t>
              </w:r>
            </w:hyperlink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, устанавливаемые в процентах от кадастровой стоимости </w:t>
            </w:r>
            <w:proofErr w:type="spell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A13AE6">
              <w:rPr>
                <w:rFonts w:ascii="Times New Roman" w:hAnsi="Times New Roman" w:cs="Times New Roman"/>
                <w:sz w:val="20"/>
                <w:szCs w:val="20"/>
              </w:rPr>
              <w:t>-ного</w:t>
            </w:r>
            <w:proofErr w:type="spellEnd"/>
            <w:r w:rsidR="00A13AE6">
              <w:rPr>
                <w:rFonts w:ascii="Times New Roman" w:hAnsi="Times New Roman" w:cs="Times New Roman"/>
                <w:sz w:val="20"/>
                <w:szCs w:val="20"/>
              </w:rPr>
              <w:t xml:space="preserve"> участка из земель населен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ных пунктов, определяе</w:t>
            </w:r>
            <w:r w:rsidR="00A13AE6">
              <w:rPr>
                <w:rFonts w:ascii="Times New Roman" w:hAnsi="Times New Roman" w:cs="Times New Roman"/>
                <w:sz w:val="20"/>
                <w:szCs w:val="20"/>
              </w:rPr>
              <w:t>мые для различных видов функцио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нального испо</w:t>
            </w:r>
            <w:r w:rsidR="00A13AE6">
              <w:rPr>
                <w:rFonts w:ascii="Times New Roman" w:hAnsi="Times New Roman" w:cs="Times New Roman"/>
                <w:sz w:val="20"/>
                <w:szCs w:val="20"/>
              </w:rPr>
              <w:t>льзования земель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ных участков, находящихся в муниципальной собственности района или государственная собственность на которые не разграничена, для расчета</w:t>
            </w:r>
            <w:r w:rsidR="00B83AC1">
              <w:rPr>
                <w:rFonts w:ascii="Times New Roman" w:hAnsi="Times New Roman" w:cs="Times New Roman"/>
                <w:sz w:val="20"/>
                <w:szCs w:val="20"/>
              </w:rPr>
              <w:t xml:space="preserve"> арендной платы за землю на 2017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  <w:proofErr w:type="gramEnd"/>
          </w:p>
        </w:tc>
      </w:tr>
      <w:tr w:rsidR="00A05BC3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2.3.3.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Содействие образованию новых крестьянских (фермерских)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A13AE6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развития, сель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ского хозяйства и природного </w:t>
            </w:r>
            <w:proofErr w:type="spellStart"/>
            <w:proofErr w:type="gram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пользо-вания</w:t>
            </w:r>
            <w:proofErr w:type="spellEnd"/>
            <w:proofErr w:type="gram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501F44" w:rsidRDefault="00A05BC3" w:rsidP="00B83A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1F44">
              <w:rPr>
                <w:rFonts w:ascii="Times New Roman" w:hAnsi="Times New Roman" w:cs="Times New Roman"/>
                <w:sz w:val="20"/>
                <w:szCs w:val="20"/>
              </w:rPr>
              <w:t>Проводитс</w:t>
            </w:r>
            <w:r w:rsidR="00B83AC1"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="00B83AC1" w:rsidRPr="00501F44">
              <w:rPr>
                <w:rFonts w:ascii="Times New Roman" w:hAnsi="Times New Roman" w:cs="Times New Roman"/>
                <w:sz w:val="20"/>
                <w:szCs w:val="20"/>
              </w:rPr>
              <w:t>ин-формационная</w:t>
            </w:r>
            <w:proofErr w:type="spellEnd"/>
            <w:proofErr w:type="gramEnd"/>
            <w:r w:rsidR="00B83AC1"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оказанию </w:t>
            </w:r>
            <w:proofErr w:type="spellStart"/>
            <w:r w:rsidR="00B83AC1" w:rsidRPr="00501F44">
              <w:rPr>
                <w:rFonts w:ascii="Times New Roman" w:hAnsi="Times New Roman" w:cs="Times New Roman"/>
                <w:sz w:val="20"/>
                <w:szCs w:val="20"/>
              </w:rPr>
              <w:t>консуль-тационной</w:t>
            </w:r>
            <w:proofErr w:type="spellEnd"/>
            <w:r w:rsidR="00B83AC1"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 помо</w:t>
            </w:r>
            <w:r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щи владельцам личных подсобных хозяйств в </w:t>
            </w:r>
            <w:proofErr w:type="spellStart"/>
            <w:r w:rsidRPr="00501F44">
              <w:rPr>
                <w:rFonts w:ascii="Times New Roman" w:hAnsi="Times New Roman" w:cs="Times New Roman"/>
                <w:sz w:val="20"/>
                <w:szCs w:val="20"/>
              </w:rPr>
              <w:t>соз-дании</w:t>
            </w:r>
            <w:proofErr w:type="spellEnd"/>
            <w:r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 w:rsidRPr="0050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крестьянских (фермерских) хозяйств. В текущем году </w:t>
            </w:r>
            <w:r w:rsidR="00B83AC1" w:rsidRPr="00501F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1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13AE6" w:rsidRPr="00501F44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="00B83AC1" w:rsidRPr="00501F44"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r w:rsidR="00A13AE6" w:rsidRPr="00501F44">
              <w:rPr>
                <w:rFonts w:ascii="Times New Roman" w:hAnsi="Times New Roman" w:cs="Times New Roman"/>
                <w:sz w:val="20"/>
                <w:szCs w:val="20"/>
              </w:rPr>
              <w:t>, желаю</w:t>
            </w:r>
            <w:r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щих организовать крестьянское (фермерское) хозяйство, </w:t>
            </w:r>
            <w:proofErr w:type="spellStart"/>
            <w:proofErr w:type="gramStart"/>
            <w:r w:rsidRPr="00501F44">
              <w:rPr>
                <w:rFonts w:ascii="Times New Roman" w:hAnsi="Times New Roman" w:cs="Times New Roman"/>
                <w:sz w:val="20"/>
                <w:szCs w:val="20"/>
              </w:rPr>
              <w:t>обрати-лис</w:t>
            </w:r>
            <w:r w:rsidR="00A13AE6" w:rsidRPr="00501F4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proofErr w:type="gramEnd"/>
            <w:r w:rsidR="00A13AE6"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 в комитет по вопросу организа</w:t>
            </w:r>
            <w:r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ции крестьянского хозяйства. Были оказаны </w:t>
            </w:r>
            <w:proofErr w:type="spellStart"/>
            <w:proofErr w:type="gramStart"/>
            <w:r w:rsidRPr="00501F44">
              <w:rPr>
                <w:rFonts w:ascii="Times New Roman" w:hAnsi="Times New Roman" w:cs="Times New Roman"/>
                <w:sz w:val="20"/>
                <w:szCs w:val="20"/>
              </w:rPr>
              <w:t>консуль-тационные</w:t>
            </w:r>
            <w:proofErr w:type="spellEnd"/>
            <w:proofErr w:type="gramEnd"/>
            <w:r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 вопросам </w:t>
            </w:r>
            <w:proofErr w:type="spellStart"/>
            <w:r w:rsidRPr="00501F44">
              <w:rPr>
                <w:rFonts w:ascii="Times New Roman" w:hAnsi="Times New Roman" w:cs="Times New Roman"/>
                <w:sz w:val="20"/>
                <w:szCs w:val="20"/>
              </w:rPr>
              <w:t>ре-гистрации</w:t>
            </w:r>
            <w:proofErr w:type="spellEnd"/>
            <w:r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1F44">
              <w:rPr>
                <w:rFonts w:ascii="Times New Roman" w:hAnsi="Times New Roman" w:cs="Times New Roman"/>
                <w:sz w:val="20"/>
                <w:szCs w:val="20"/>
              </w:rPr>
              <w:t>нало-</w:t>
            </w:r>
            <w:r w:rsidR="007453F6" w:rsidRPr="00501F44">
              <w:rPr>
                <w:rFonts w:ascii="Times New Roman" w:hAnsi="Times New Roman" w:cs="Times New Roman"/>
                <w:sz w:val="20"/>
                <w:szCs w:val="20"/>
              </w:rPr>
              <w:t>гообложения</w:t>
            </w:r>
            <w:proofErr w:type="spellEnd"/>
            <w:r w:rsidR="007453F6"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453F6" w:rsidRPr="00501F44">
              <w:rPr>
                <w:rFonts w:ascii="Times New Roman" w:hAnsi="Times New Roman" w:cs="Times New Roman"/>
                <w:sz w:val="20"/>
                <w:szCs w:val="20"/>
              </w:rPr>
              <w:t>по-лучения</w:t>
            </w:r>
            <w:proofErr w:type="spellEnd"/>
            <w:r w:rsidR="007453F6"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 финан</w:t>
            </w:r>
            <w:r w:rsidRPr="00501F44">
              <w:rPr>
                <w:rFonts w:ascii="Times New Roman" w:hAnsi="Times New Roman" w:cs="Times New Roman"/>
                <w:sz w:val="20"/>
                <w:szCs w:val="20"/>
              </w:rPr>
              <w:t>совой поддержки, обучения основам предпринимательской д</w:t>
            </w:r>
            <w:r w:rsidR="007453F6" w:rsidRPr="00501F44">
              <w:rPr>
                <w:rFonts w:ascii="Times New Roman" w:hAnsi="Times New Roman" w:cs="Times New Roman"/>
                <w:sz w:val="20"/>
                <w:szCs w:val="20"/>
              </w:rPr>
              <w:t>еятель</w:t>
            </w:r>
            <w:r w:rsidR="00A13AE6" w:rsidRPr="00501F44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  <w:r w:rsidRPr="00501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5BC3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2.3.4.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Привлечение трудовых ресурсов в сельскую местность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областной 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развития, сельского хозяйства и природного пользования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1" w:rsidRPr="00501F44" w:rsidRDefault="00125C41" w:rsidP="00125C4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01F44">
              <w:rPr>
                <w:rFonts w:ascii="Times New Roman" w:hAnsi="Times New Roman" w:cs="Times New Roman"/>
                <w:sz w:val="20"/>
                <w:szCs w:val="20"/>
              </w:rPr>
              <w:t>В целя</w:t>
            </w:r>
            <w:r w:rsidR="00A13AE6" w:rsidRPr="00501F44">
              <w:rPr>
                <w:rFonts w:ascii="Times New Roman" w:hAnsi="Times New Roman" w:cs="Times New Roman"/>
                <w:sz w:val="20"/>
                <w:szCs w:val="20"/>
              </w:rPr>
              <w:t>х реализа</w:t>
            </w:r>
            <w:r w:rsidRPr="00501F44">
              <w:rPr>
                <w:rFonts w:ascii="Times New Roman" w:hAnsi="Times New Roman" w:cs="Times New Roman"/>
                <w:sz w:val="20"/>
                <w:szCs w:val="20"/>
              </w:rPr>
              <w:t>ции  областного закона 639-ОЗ проводится работа с</w:t>
            </w:r>
            <w:r w:rsidR="007453F6"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работодателями по  предоставлению средств  в размере 30 про</w:t>
            </w:r>
            <w:r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центов от </w:t>
            </w:r>
            <w:proofErr w:type="spellStart"/>
            <w:proofErr w:type="gramStart"/>
            <w:r w:rsidRPr="00501F44">
              <w:rPr>
                <w:rFonts w:ascii="Times New Roman" w:hAnsi="Times New Roman" w:cs="Times New Roman"/>
                <w:sz w:val="20"/>
                <w:szCs w:val="20"/>
              </w:rPr>
              <w:t>рас-четной</w:t>
            </w:r>
            <w:proofErr w:type="spellEnd"/>
            <w:proofErr w:type="gramEnd"/>
            <w:r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строительства (приобретения) жилья  </w:t>
            </w:r>
          </w:p>
          <w:p w:rsidR="00125C41" w:rsidRPr="00501F44" w:rsidRDefault="00125C41" w:rsidP="007157A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доведена информация до руководителей предприятий и организаций района, глав Администраций сельских поселений; граждан на сходах в </w:t>
            </w:r>
            <w:r w:rsidRPr="0050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поселениях</w:t>
            </w:r>
            <w:proofErr w:type="gramStart"/>
            <w:r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125C41" w:rsidRPr="00501F44" w:rsidRDefault="00125C41" w:rsidP="00125C4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</w:pPr>
            <w:r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организована разъяснительная работа по областному закону среди населения в средствах массовой информации. Постоянно проводится информирование на заседаниях комиссии граждан участников </w:t>
            </w:r>
            <w:r w:rsidRPr="00501F44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Программы по оказанию содействия добровольному переселению на территорию Новгородской области соотечественников, проживающих за рубежом</w:t>
            </w:r>
            <w:proofErr w:type="gramStart"/>
            <w:r w:rsidRPr="00501F44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.</w:t>
            </w:r>
            <w:proofErr w:type="gramEnd"/>
            <w:r w:rsidRPr="00501F44">
              <w:rPr>
                <w:rFonts w:ascii="Times New Roman" w:hAnsi="Times New Roman" w:cs="Times New Roman"/>
                <w:b/>
                <w:color w:val="000000"/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501F44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о</w:t>
            </w:r>
            <w:proofErr w:type="gramEnd"/>
            <w:r w:rsidRPr="00501F44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бластному закону в районной газете «Крестцы», размещена </w:t>
            </w:r>
          </w:p>
          <w:p w:rsidR="00475DDB" w:rsidRPr="00501F44" w:rsidRDefault="00475DDB" w:rsidP="00475DDB">
            <w:pPr>
              <w:ind w:firstLine="4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1F44">
              <w:rPr>
                <w:rFonts w:ascii="Times New Roman" w:hAnsi="Times New Roman" w:cs="Times New Roman"/>
                <w:sz w:val="18"/>
                <w:szCs w:val="18"/>
              </w:rPr>
              <w:t xml:space="preserve">В настоящее время Администрация муниципального района имеет возможность предоставить на территории муниципального района свободные земельные участки  под ИЖС, в том числе и для граждан, желающих переехать на территорию района и осуществлять строительство за счет средств  ипотечного кредитования в рамках областного закона, в </w:t>
            </w:r>
            <w:proofErr w:type="spellStart"/>
            <w:r w:rsidRPr="00501F44">
              <w:rPr>
                <w:rFonts w:ascii="Times New Roman" w:hAnsi="Times New Roman" w:cs="Times New Roman"/>
                <w:sz w:val="18"/>
                <w:szCs w:val="18"/>
              </w:rPr>
              <w:t>Новорахинском</w:t>
            </w:r>
            <w:proofErr w:type="spellEnd"/>
            <w:r w:rsidRPr="00501F4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на </w:t>
            </w:r>
            <w:r w:rsidRPr="00501F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площади 12,5 га  (83 участка </w:t>
            </w:r>
            <w:proofErr w:type="spellStart"/>
            <w:r w:rsidRPr="00501F4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501F44">
              <w:rPr>
                <w:rFonts w:ascii="Times New Roman" w:hAnsi="Times New Roman" w:cs="Times New Roman"/>
                <w:sz w:val="18"/>
                <w:szCs w:val="18"/>
              </w:rPr>
              <w:t xml:space="preserve"> 15 соток) и для комплексного освоения  в целях</w:t>
            </w:r>
            <w:proofErr w:type="gramEnd"/>
            <w:r w:rsidRPr="00501F44">
              <w:rPr>
                <w:rFonts w:ascii="Times New Roman" w:hAnsi="Times New Roman" w:cs="Times New Roman"/>
                <w:sz w:val="18"/>
                <w:szCs w:val="18"/>
              </w:rPr>
              <w:t xml:space="preserve"> ИЖС на территории </w:t>
            </w:r>
            <w:proofErr w:type="spellStart"/>
            <w:r w:rsidRPr="00501F44">
              <w:rPr>
                <w:rFonts w:ascii="Times New Roman" w:hAnsi="Times New Roman" w:cs="Times New Roman"/>
                <w:sz w:val="18"/>
                <w:szCs w:val="18"/>
              </w:rPr>
              <w:t>Крестецгого</w:t>
            </w:r>
            <w:proofErr w:type="spellEnd"/>
            <w:r w:rsidRPr="00501F44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– 31 га (20 участков </w:t>
            </w:r>
            <w:proofErr w:type="spellStart"/>
            <w:r w:rsidRPr="00501F4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501F44">
              <w:rPr>
                <w:rFonts w:ascii="Times New Roman" w:hAnsi="Times New Roman" w:cs="Times New Roman"/>
                <w:sz w:val="18"/>
                <w:szCs w:val="18"/>
              </w:rPr>
              <w:t xml:space="preserve"> 15 соток). </w:t>
            </w:r>
          </w:p>
          <w:p w:rsidR="00A05BC3" w:rsidRPr="00501F44" w:rsidRDefault="00A05BC3" w:rsidP="00475D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C3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Жилищное строительство и жилищно-коммунальное хозяйство</w:t>
            </w:r>
          </w:p>
        </w:tc>
      </w:tr>
      <w:tr w:rsidR="00A05BC3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Содействие в обеспечении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земельными участками для индивидуального жилищного строительства граждан льготных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и земельным вопросам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7453F6" w:rsidP="00501F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501F44">
              <w:rPr>
                <w:rFonts w:ascii="Times New Roman" w:hAnsi="Times New Roman" w:cs="Times New Roman"/>
                <w:sz w:val="20"/>
                <w:szCs w:val="20"/>
              </w:rPr>
              <w:t xml:space="preserve"> 1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01F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05BC3"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под жилищное строительство предоставлено </w:t>
            </w:r>
            <w:r w:rsidR="00501F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05BC3"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участков, в т.ч. </w:t>
            </w:r>
            <w:r w:rsidR="00501F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</w:t>
            </w:r>
            <w:r w:rsidR="00A05BC3"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 льготной категории граж</w:t>
            </w:r>
            <w:r w:rsidR="00A05BC3" w:rsidRPr="00AD2CBC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</w:p>
        </w:tc>
      </w:tr>
      <w:tr w:rsidR="00A05BC3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2.4.2.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Содействие организации строительства жилья экономического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комитет строительства и жилищно-коммунального хозяйства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6F2D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Сформировано  2 земельных участка п</w:t>
            </w:r>
            <w:r w:rsidR="007453F6">
              <w:rPr>
                <w:rFonts w:ascii="Times New Roman" w:hAnsi="Times New Roman" w:cs="Times New Roman"/>
                <w:sz w:val="20"/>
                <w:szCs w:val="20"/>
              </w:rPr>
              <w:t>од строительство  МКД жилья эко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gram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ласса  </w:t>
            </w:r>
          </w:p>
        </w:tc>
      </w:tr>
      <w:tr w:rsidR="00A05BC3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2.4.3.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организации </w:t>
            </w:r>
            <w:r w:rsidRPr="00AD2CB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строительства социального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жилья для предоставления </w:t>
            </w:r>
            <w:r w:rsidRPr="00AD2CB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 договорам найма жилых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комитет строительства и жилищно-коммунального хозяйства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7453F6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 проект плани</w:t>
            </w:r>
            <w:r w:rsidR="00125C41"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ровки с </w:t>
            </w:r>
            <w:proofErr w:type="spellStart"/>
            <w:proofErr w:type="gramStart"/>
            <w:r w:rsidR="00125C41" w:rsidRPr="00AD2C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роек-том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межевания под комплекс</w:t>
            </w:r>
            <w:r w:rsidR="00125C41"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ную застройку </w:t>
            </w:r>
          </w:p>
        </w:tc>
      </w:tr>
      <w:tr w:rsidR="00A05BC3" w:rsidRPr="00AD2CBC" w:rsidTr="00A13AE6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2.4.4.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предоставляемых субсидий и социальных выплат на улучшение жилищных условий граждан в рамках </w:t>
            </w:r>
            <w:r w:rsidRPr="00AD2CB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подпрограмм «Обеспечение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жильём молодых семей»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комитет строительства и жилищно-коммунального хозяйства Администрации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501F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В бюджете </w:t>
            </w:r>
            <w:proofErr w:type="spellStart"/>
            <w:proofErr w:type="gram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102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proofErr w:type="gram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="007453F6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501F4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7453F6">
              <w:rPr>
                <w:rFonts w:ascii="Times New Roman" w:hAnsi="Times New Roman" w:cs="Times New Roman"/>
                <w:sz w:val="20"/>
                <w:szCs w:val="20"/>
              </w:rPr>
              <w:t>году предусмот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рены денежные средства  на предоставление субсидий молодым семьям</w:t>
            </w:r>
            <w:r w:rsidR="007453F6">
              <w:rPr>
                <w:rFonts w:ascii="Times New Roman" w:hAnsi="Times New Roman" w:cs="Times New Roman"/>
                <w:sz w:val="20"/>
                <w:szCs w:val="20"/>
              </w:rPr>
              <w:t xml:space="preserve"> в сумме</w:t>
            </w:r>
            <w:r w:rsidR="001026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1F44" w:rsidRPr="00501F44">
              <w:rPr>
                <w:rFonts w:ascii="Times New Roman" w:hAnsi="Times New Roman" w:cs="Times New Roman"/>
                <w:sz w:val="20"/>
                <w:szCs w:val="20"/>
              </w:rPr>
              <w:t>1728,4</w:t>
            </w:r>
            <w:r w:rsidR="00102688"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 средства бюджета </w:t>
            </w:r>
            <w:proofErr w:type="spellStart"/>
            <w:r w:rsidR="00102688" w:rsidRPr="00501F44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="00102688"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  района в сумме </w:t>
            </w:r>
            <w:r w:rsidR="00501F44" w:rsidRPr="00501F44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 w:rsidR="00102688" w:rsidRPr="00501F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1F44" w:rsidRPr="00501F44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="00102688" w:rsidRPr="00501F44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  <w:r w:rsidR="00102688" w:rsidRPr="0050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</w:t>
            </w:r>
            <w:r w:rsidR="00501F44" w:rsidRPr="00501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5BC3" w:rsidRPr="00AD2CBC" w:rsidTr="00A13AE6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Комитет финансов Администрации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C3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8A3071" w:rsidRDefault="00A05BC3" w:rsidP="00CF533B">
            <w:pPr>
              <w:pStyle w:val="a4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2.4.5.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8A3071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Обеспечение полноты собираемости платежей за потреблённые жилищно-коммунальные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8A3071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8A3071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  <w:p w:rsidR="00A05BC3" w:rsidRPr="008A3071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8A3071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строительства и </w:t>
            </w:r>
            <w:proofErr w:type="spellStart"/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жилищно-комму-нального</w:t>
            </w:r>
            <w:proofErr w:type="spellEnd"/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3" w:rsidRPr="008A3071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</w:t>
            </w:r>
          </w:p>
          <w:p w:rsidR="00A05BC3" w:rsidRPr="008A3071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8A3071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8A3071" w:rsidRDefault="00125C4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Собираемость </w:t>
            </w:r>
            <w:proofErr w:type="spellStart"/>
            <w:proofErr w:type="gramStart"/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 w:rsidR="000D1313" w:rsidRPr="008A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0D1313" w:rsidRPr="008A3071">
              <w:rPr>
                <w:rFonts w:ascii="Times New Roman" w:hAnsi="Times New Roman" w:cs="Times New Roman"/>
                <w:sz w:val="20"/>
                <w:szCs w:val="20"/>
              </w:rPr>
              <w:t>жей</w:t>
            </w:r>
            <w:proofErr w:type="spellEnd"/>
            <w:proofErr w:type="gramEnd"/>
            <w:r w:rsidR="000D1313"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="000D1313" w:rsidRPr="008A3071">
              <w:rPr>
                <w:rFonts w:ascii="Times New Roman" w:hAnsi="Times New Roman" w:cs="Times New Roman"/>
                <w:sz w:val="20"/>
                <w:szCs w:val="20"/>
              </w:rPr>
              <w:t>потреб-лённые</w:t>
            </w:r>
            <w:proofErr w:type="spellEnd"/>
            <w:r w:rsidR="000D1313"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</w:t>
            </w: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мунальные услуги составляет 95%.  Работа с </w:t>
            </w:r>
            <w:proofErr w:type="spellStart"/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непла</w:t>
            </w:r>
            <w:r w:rsidR="001937C3" w:rsidRPr="008A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тельщиками</w:t>
            </w:r>
            <w:proofErr w:type="spellEnd"/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 ведётся постоянно: </w:t>
            </w:r>
          </w:p>
          <w:p w:rsidR="001937C3" w:rsidRPr="008A3071" w:rsidRDefault="000D131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5C41" w:rsidRPr="008A3071">
              <w:rPr>
                <w:rFonts w:ascii="Times New Roman" w:hAnsi="Times New Roman" w:cs="Times New Roman"/>
                <w:sz w:val="20"/>
                <w:szCs w:val="20"/>
              </w:rPr>
              <w:t>существляется поквартирный обход</w:t>
            </w:r>
            <w:r w:rsidR="001937C3" w:rsidRPr="008A30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37C3" w:rsidRPr="008A3071" w:rsidRDefault="00102688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 квитанции   </w:t>
            </w:r>
            <w:proofErr w:type="spellStart"/>
            <w:proofErr w:type="gramStart"/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выдают</w:t>
            </w:r>
            <w:r w:rsidR="009029A2" w:rsidRPr="008A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proofErr w:type="gramEnd"/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 под рос</w:t>
            </w:r>
            <w:r w:rsidR="001937C3"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пись; </w:t>
            </w:r>
          </w:p>
          <w:p w:rsidR="00125C41" w:rsidRPr="008A3071" w:rsidRDefault="00102688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квартиросъёмщи</w:t>
            </w:r>
            <w:r w:rsidR="009029A2" w:rsidRPr="008A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proofErr w:type="spellEnd"/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029A2" w:rsidRPr="008A3071">
              <w:rPr>
                <w:rFonts w:ascii="Times New Roman" w:hAnsi="Times New Roman" w:cs="Times New Roman"/>
                <w:sz w:val="20"/>
                <w:szCs w:val="20"/>
              </w:rPr>
              <w:t>ходящимся</w:t>
            </w:r>
            <w:proofErr w:type="gramEnd"/>
            <w:r w:rsidR="009029A2"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 в труд</w:t>
            </w:r>
            <w:r w:rsidR="001937C3"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ной жизненной ситуации </w:t>
            </w:r>
            <w:proofErr w:type="spellStart"/>
            <w:r w:rsidR="001937C3" w:rsidRPr="008A3071">
              <w:rPr>
                <w:rFonts w:ascii="Times New Roman" w:hAnsi="Times New Roman" w:cs="Times New Roman"/>
                <w:sz w:val="20"/>
                <w:szCs w:val="20"/>
              </w:rPr>
              <w:t>заклюю-чается</w:t>
            </w:r>
            <w:proofErr w:type="spellEnd"/>
            <w:r w:rsidR="001937C3"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 на погашение задолженности. </w:t>
            </w:r>
          </w:p>
        </w:tc>
      </w:tr>
      <w:tr w:rsidR="00A05BC3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8A3071" w:rsidRDefault="00A05BC3" w:rsidP="00CF533B">
            <w:pPr>
              <w:pStyle w:val="a4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3.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8A3071" w:rsidRDefault="00A05BC3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социальной стабильности</w:t>
            </w:r>
          </w:p>
        </w:tc>
      </w:tr>
      <w:tr w:rsidR="00A05BC3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8A3071" w:rsidRDefault="00A05BC3" w:rsidP="00CF533B">
            <w:pPr>
              <w:pStyle w:val="a4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3.1.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8A3071" w:rsidRDefault="00A05BC3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занятости населения и социальная поддержка граждан</w:t>
            </w:r>
          </w:p>
        </w:tc>
      </w:tr>
      <w:tr w:rsidR="008A3071" w:rsidRPr="00AD2CBC" w:rsidTr="00A13AE6">
        <w:trPr>
          <w:trHeight w:val="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3.1.1.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мероприятий в сфере занятости населения, направленных на снижение напряжённости на рынке труда,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ГОКУ «Отдел занятости населения Крестецкого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</w:t>
            </w:r>
          </w:p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3068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трудоустроено на временную занятость  12 безработный гражданин</w:t>
            </w:r>
          </w:p>
        </w:tc>
      </w:tr>
      <w:tr w:rsidR="008A3071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pacing w:val="-32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>3.1.1..2.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</w:t>
            </w:r>
            <w:r w:rsidRPr="008A307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организациям на возмеще</w:t>
            </w: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ние затрат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307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остановле</w:t>
            </w:r>
            <w:r w:rsidRPr="008A307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ние Правит</w:t>
            </w: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ельства </w:t>
            </w:r>
            <w:proofErr w:type="gramStart"/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Новгородской</w:t>
            </w:r>
            <w:proofErr w:type="gramEnd"/>
          </w:p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ГОКУ «Отдел занятости населения Крестецкого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</w:t>
            </w:r>
          </w:p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3068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Направлено на обучение  безработных гражданина в 1 квартале нет</w:t>
            </w:r>
          </w:p>
        </w:tc>
      </w:tr>
      <w:tr w:rsidR="008A3071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pacing w:val="-32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>3.1..1..3.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Еженедельный мониторинг фактов увольнения работников в связи с ликвидацией организаций либо сокращением численности или штата работников, а также фактов неполной занятости работников.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ГОКУ «Отдел занятости населения Крестецкого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3068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еженедельный мониторинг фактов увольнения работников в связи с ликвидацией организаций либо сокращением </w:t>
            </w:r>
            <w:r w:rsidRPr="008A3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или штата работников, а также фактов неполной занятости работников.</w:t>
            </w:r>
          </w:p>
        </w:tc>
      </w:tr>
      <w:tr w:rsidR="008A3071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pacing w:val="-32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lastRenderedPageBreak/>
              <w:t>3.1.1.4.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proofErr w:type="spellStart"/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безработных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ГОКУ «Отдел занятости населения Крестецкого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</w:t>
            </w:r>
          </w:p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3068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 Одному безработному   предоставлена субсидия в сумме 58800руб.</w:t>
            </w:r>
          </w:p>
        </w:tc>
      </w:tr>
      <w:tr w:rsidR="008A3071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pacing w:val="-32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>3.1.1.5.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адресности</w:t>
            </w:r>
            <w:proofErr w:type="spellEnd"/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дополнительных мер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комитет по социальным вопросам                            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</w:t>
            </w:r>
          </w:p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8A3071" w:rsidRDefault="008A3071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1" w:rsidRPr="00A6387B" w:rsidRDefault="00A6387B" w:rsidP="003068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387B">
              <w:rPr>
                <w:rFonts w:ascii="Times New Roman" w:hAnsi="Times New Roman" w:cs="Times New Roman"/>
                <w:sz w:val="20"/>
                <w:szCs w:val="20"/>
              </w:rPr>
              <w:t>Основным методом защиты наиболее уязвимых категорий населения является адресное предоставление социальной помощи тем гражданам, доходы которых ниже прожиточного минимума. В комитете формируется банк данных таких семей. Социальная   поддержка предоставляется как в  денежном, так и в натуральном выражении. К каждой семье подход индивидуальный.</w:t>
            </w:r>
          </w:p>
        </w:tc>
      </w:tr>
      <w:tr w:rsidR="00A05BC3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pacing w:val="-32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>3.1.1.6.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Учёт семей со среднедушевым доходом ниже величины прожиточного минимума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комитет по социальным вопросам                            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0E4FF9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Ежеквартально формируется банк данных семей со среднедушевым доходом ниже прожиточного минимума.</w:t>
            </w:r>
          </w:p>
        </w:tc>
      </w:tr>
      <w:tr w:rsidR="00A6387B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pacing w:val="-32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>3.1.1.7.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поддержка наиболее уязвимых категорий граждан путём оказания государственной социальной помощи малоимущим семьям, 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малоимущим одиноко проживающим гражданам и социальная поддержка лицам, оказавшимся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комитет по социальным вопросам                            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6387B" w:rsidRDefault="00A6387B" w:rsidP="00726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на 2017 год - 1842,0 </w:t>
            </w:r>
            <w:r w:rsidRPr="00A63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A6387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6387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6387B" w:rsidRDefault="00A6387B" w:rsidP="00726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1 квартал 2017 года социальную помощь, социальную поддержку и </w:t>
            </w:r>
            <w:r w:rsidRPr="00A63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благотворительную помощь получили 3556  граждан района, в том числе 1202 ребенка в возрасте до 18 лет на сумму 1926,4 тыс. рублей. Помощь оказывалась на лечение, продукты питания, одежду, дрова, бытовую  технику, помывку в бане, дополнительное питание детей в школе и другие социальные нужды. </w:t>
            </w:r>
          </w:p>
        </w:tc>
      </w:tr>
      <w:tr w:rsidR="00A6387B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6387B" w:rsidRDefault="00A6387B" w:rsidP="00CF53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87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и контроль ситуации в экономике и социальной сфере</w:t>
            </w:r>
          </w:p>
        </w:tc>
      </w:tr>
      <w:tr w:rsidR="00A6387B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Ежемесячный мониторинг деятельности организаций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ельского хозяйства и природо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пользования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заместитель Главы администрации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6387B" w:rsidRDefault="00A6387B" w:rsidP="00726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7B">
              <w:rPr>
                <w:rFonts w:ascii="Times New Roman" w:hAnsi="Times New Roman" w:cs="Times New Roman"/>
                <w:sz w:val="20"/>
                <w:szCs w:val="20"/>
              </w:rPr>
              <w:t>областной бюджет на 2017 год - 1842,0 тыс</w:t>
            </w:r>
            <w:proofErr w:type="gramStart"/>
            <w:r w:rsidRPr="00A6387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6387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6387B" w:rsidRDefault="00A6387B" w:rsidP="00726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7B">
              <w:rPr>
                <w:rFonts w:ascii="Times New Roman" w:hAnsi="Times New Roman" w:cs="Times New Roman"/>
                <w:sz w:val="20"/>
                <w:szCs w:val="20"/>
              </w:rPr>
              <w:t xml:space="preserve">За 1 квартал 2017 года социальную помощь, социальную поддержку и благотворительную помощь получили 3556  граждан района, в том числе 1202 ребенка в возрасте до 18 лет на сумму 1926,4 тыс. рублей. Помощь оказывалась на лечение, продукты питания, одежду, дрова, бытовую  технику, помывку в бане, дополнительное питание детей в школе и другие </w:t>
            </w:r>
            <w:r w:rsidRPr="00A63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социальные нужды. </w:t>
            </w:r>
          </w:p>
        </w:tc>
      </w:tr>
      <w:tr w:rsidR="00A6387B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Еженедельный монито</w:t>
            </w:r>
            <w:r w:rsidRPr="00AD2CB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ринг поступления и расхо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дования средств консолидированного бюджета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комитет финансов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D2CBC" w:rsidRDefault="00A6387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курирующий заместитель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6387B" w:rsidRDefault="00A6387B" w:rsidP="00726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7B">
              <w:rPr>
                <w:rFonts w:ascii="Times New Roman" w:hAnsi="Times New Roman" w:cs="Times New Roman"/>
                <w:sz w:val="20"/>
                <w:szCs w:val="20"/>
              </w:rPr>
              <w:t>областной бюджет на 2017 год - 1842,0 тыс</w:t>
            </w:r>
            <w:proofErr w:type="gramStart"/>
            <w:r w:rsidRPr="00A6387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6387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7B" w:rsidRPr="00A6387B" w:rsidRDefault="00A6387B" w:rsidP="00726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7B">
              <w:rPr>
                <w:rFonts w:ascii="Times New Roman" w:hAnsi="Times New Roman" w:cs="Times New Roman"/>
                <w:sz w:val="20"/>
                <w:szCs w:val="20"/>
              </w:rPr>
              <w:t xml:space="preserve">За 1 квартал 2017 года социальную помощь, социальную поддержку и благотворительную помощь получили 3556  граждан района, в том числе 1202 ребенка в возрасте до 18 лет на сумму 1926,4 тыс. рублей. Помощь оказывалась на лечение, продукты питания, одежду, дрова, бытовую  технику, помывку в бане, дополнительное питание детей в школе и другие социальные нужды. </w:t>
            </w:r>
          </w:p>
        </w:tc>
      </w:tr>
      <w:tr w:rsidR="00A05BC3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Ежемесячный мониторинг состояния расчётов по заработной плате, в том числе просроченной задолженности по заработной плате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proofErr w:type="gram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экономи-ческого</w:t>
            </w:r>
            <w:proofErr w:type="spellEnd"/>
            <w:proofErr w:type="gram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развития,  сельског</w:t>
            </w:r>
            <w:r w:rsidR="0048325B">
              <w:rPr>
                <w:rFonts w:ascii="Times New Roman" w:hAnsi="Times New Roman" w:cs="Times New Roman"/>
                <w:sz w:val="20"/>
                <w:szCs w:val="20"/>
              </w:rPr>
              <w:t>о хозяйства и природопользо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вания Администрации муниципального района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комитет финансов                                                 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курирующий заместитель Главы администрации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по заработной плате нет </w:t>
            </w:r>
          </w:p>
        </w:tc>
      </w:tr>
      <w:tr w:rsidR="00A05BC3" w:rsidRPr="00AD2CBC" w:rsidTr="00A13AE6">
        <w:trPr>
          <w:trHeight w:val="8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Ежемесячный мониторинг розничных цен на фиксированный перечень продовольственных товаров, утверждённый Министерством промышленности и торговли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экономии-ческого</w:t>
            </w:r>
            <w:proofErr w:type="spell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развития, </w:t>
            </w:r>
            <w:r w:rsidR="0048325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и </w:t>
            </w:r>
            <w:proofErr w:type="spellStart"/>
            <w:proofErr w:type="gramStart"/>
            <w:r w:rsidR="0048325B">
              <w:rPr>
                <w:rFonts w:ascii="Times New Roman" w:hAnsi="Times New Roman" w:cs="Times New Roman"/>
                <w:sz w:val="20"/>
                <w:szCs w:val="20"/>
              </w:rPr>
              <w:t>природо</w:t>
            </w:r>
            <w:proofErr w:type="spell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польз</w:t>
            </w:r>
            <w:r w:rsidR="00483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gram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курирующий заместитель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B" w:rsidRDefault="0048325B" w:rsidP="00CF533B">
            <w:pPr>
              <w:pStyle w:val="a4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Проводится ежеквартальный мониторинг цен </w:t>
            </w:r>
            <w:proofErr w:type="gramStart"/>
            <w:r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 фикси</w:t>
            </w:r>
            <w:r w:rsidR="00A05BC3" w:rsidRPr="00AD2CBC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рованный </w:t>
            </w:r>
          </w:p>
          <w:p w:rsidR="00A05BC3" w:rsidRPr="00AD2CBC" w:rsidRDefault="0048325B" w:rsidP="00CF533B">
            <w:pPr>
              <w:pStyle w:val="a4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пе</w:t>
            </w:r>
            <w:r w:rsidR="00A05BC3" w:rsidRPr="00AD2CBC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речень </w:t>
            </w:r>
            <w:proofErr w:type="spellStart"/>
            <w:proofErr w:type="gramStart"/>
            <w:r w:rsidR="00A05BC3" w:rsidRPr="00AD2CBC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про-довольственных</w:t>
            </w:r>
            <w:proofErr w:type="spellEnd"/>
            <w:proofErr w:type="gramEnd"/>
            <w:r w:rsidR="00A05BC3" w:rsidRPr="00AD2CBC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 товаров</w:t>
            </w:r>
          </w:p>
        </w:tc>
      </w:tr>
      <w:tr w:rsidR="00A05BC3" w:rsidRPr="00AD2CBC" w:rsidTr="00A13AE6">
        <w:trPr>
          <w:trHeight w:val="3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показателей, установленных указами Президента Российской Федерации от 7 мая 2012 года №№ 596-606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развития,  с</w:t>
            </w:r>
            <w:r w:rsidR="0048325B">
              <w:rPr>
                <w:rFonts w:ascii="Times New Roman" w:hAnsi="Times New Roman" w:cs="Times New Roman"/>
                <w:sz w:val="20"/>
                <w:szCs w:val="20"/>
              </w:rPr>
              <w:t>ельского хозяйства и природо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пользования Администрации муниципального района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отраслевые и функциональные органы Администрации муниципального района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заместители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снижение социальной напряжённости, стимулирование развития экономики</w:t>
            </w:r>
          </w:p>
        </w:tc>
      </w:tr>
      <w:tr w:rsidR="00A05BC3" w:rsidRPr="00AD2CBC" w:rsidTr="00A13A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Организация ежеквартального 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мониторинга развития ситуации в социально-экономической сфере и реализации мероприятий настоящего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</w:p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экономии-ческого</w:t>
            </w:r>
            <w:proofErr w:type="spell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развития, сельског</w:t>
            </w:r>
            <w:r w:rsidR="0048325B">
              <w:rPr>
                <w:rFonts w:ascii="Times New Roman" w:hAnsi="Times New Roman" w:cs="Times New Roman"/>
                <w:sz w:val="20"/>
                <w:szCs w:val="20"/>
              </w:rPr>
              <w:t xml:space="preserve">о хозяйства и </w:t>
            </w:r>
            <w:proofErr w:type="spellStart"/>
            <w:proofErr w:type="gramStart"/>
            <w:r w:rsidR="0048325B">
              <w:rPr>
                <w:rFonts w:ascii="Times New Roman" w:hAnsi="Times New Roman" w:cs="Times New Roman"/>
                <w:sz w:val="20"/>
                <w:szCs w:val="20"/>
              </w:rPr>
              <w:t>природо</w:t>
            </w:r>
            <w:proofErr w:type="spellEnd"/>
            <w:r w:rsidR="0048325B">
              <w:rPr>
                <w:rFonts w:ascii="Times New Roman" w:hAnsi="Times New Roman" w:cs="Times New Roman"/>
                <w:sz w:val="20"/>
                <w:szCs w:val="20"/>
              </w:rPr>
              <w:t xml:space="preserve"> пользо</w:t>
            </w: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gramEnd"/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 заместитель Главы администрации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C3" w:rsidRPr="00AD2CBC" w:rsidRDefault="00A05BC3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  <w:p w:rsidR="00A05BC3" w:rsidRPr="00AD2CBC" w:rsidRDefault="0048325B" w:rsidP="00CF53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мо-ниторинг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</w:t>
            </w:r>
            <w:r w:rsidR="00A05BC3"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тия ситуации в </w:t>
            </w:r>
            <w:proofErr w:type="spellStart"/>
            <w:r w:rsidR="00A05BC3" w:rsidRPr="00AD2CBC">
              <w:rPr>
                <w:rFonts w:ascii="Times New Roman" w:hAnsi="Times New Roman" w:cs="Times New Roman"/>
                <w:sz w:val="20"/>
                <w:szCs w:val="20"/>
              </w:rPr>
              <w:t>социально-эко-номической</w:t>
            </w:r>
            <w:proofErr w:type="spellEnd"/>
            <w:r w:rsidR="00A05BC3" w:rsidRPr="00AD2CBC">
              <w:rPr>
                <w:rFonts w:ascii="Times New Roman" w:hAnsi="Times New Roman" w:cs="Times New Roman"/>
                <w:sz w:val="20"/>
                <w:szCs w:val="20"/>
              </w:rPr>
              <w:t xml:space="preserve"> сфере </w:t>
            </w:r>
          </w:p>
        </w:tc>
      </w:tr>
    </w:tbl>
    <w:p w:rsidR="00573061" w:rsidRDefault="00573061" w:rsidP="00CF533B">
      <w:pPr>
        <w:pStyle w:val="a4"/>
      </w:pPr>
    </w:p>
    <w:p w:rsidR="00BD6AAF" w:rsidRDefault="00BD6AAF" w:rsidP="00CF533B">
      <w:pPr>
        <w:pStyle w:val="a4"/>
      </w:pPr>
    </w:p>
    <w:sectPr w:rsidR="00BD6AAF" w:rsidSect="00A638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061"/>
    <w:rsid w:val="00073DD0"/>
    <w:rsid w:val="00082D64"/>
    <w:rsid w:val="000B632E"/>
    <w:rsid w:val="000D1313"/>
    <w:rsid w:val="000E4FF9"/>
    <w:rsid w:val="00102688"/>
    <w:rsid w:val="00105886"/>
    <w:rsid w:val="001111F5"/>
    <w:rsid w:val="00125C41"/>
    <w:rsid w:val="00141B16"/>
    <w:rsid w:val="001937C3"/>
    <w:rsid w:val="001F281F"/>
    <w:rsid w:val="00293EAE"/>
    <w:rsid w:val="002A78EE"/>
    <w:rsid w:val="003068C2"/>
    <w:rsid w:val="003169BE"/>
    <w:rsid w:val="00375735"/>
    <w:rsid w:val="00393B3A"/>
    <w:rsid w:val="003B045A"/>
    <w:rsid w:val="00445FC0"/>
    <w:rsid w:val="0045001F"/>
    <w:rsid w:val="00475DDB"/>
    <w:rsid w:val="0048325B"/>
    <w:rsid w:val="00485A3E"/>
    <w:rsid w:val="004C6141"/>
    <w:rsid w:val="00501F44"/>
    <w:rsid w:val="00551FA6"/>
    <w:rsid w:val="00573061"/>
    <w:rsid w:val="00584A6D"/>
    <w:rsid w:val="0062724B"/>
    <w:rsid w:val="00682379"/>
    <w:rsid w:val="006F2D92"/>
    <w:rsid w:val="007157A5"/>
    <w:rsid w:val="00724B18"/>
    <w:rsid w:val="007453F6"/>
    <w:rsid w:val="00747A03"/>
    <w:rsid w:val="007D7421"/>
    <w:rsid w:val="008A3071"/>
    <w:rsid w:val="008F1387"/>
    <w:rsid w:val="009029A2"/>
    <w:rsid w:val="00990370"/>
    <w:rsid w:val="009B0FBF"/>
    <w:rsid w:val="009C0A44"/>
    <w:rsid w:val="00A05BC3"/>
    <w:rsid w:val="00A13584"/>
    <w:rsid w:val="00A13AE6"/>
    <w:rsid w:val="00A25FAB"/>
    <w:rsid w:val="00A6387B"/>
    <w:rsid w:val="00A7315F"/>
    <w:rsid w:val="00AD2CBC"/>
    <w:rsid w:val="00B42C6B"/>
    <w:rsid w:val="00B83AC1"/>
    <w:rsid w:val="00BA1C29"/>
    <w:rsid w:val="00BD6AAF"/>
    <w:rsid w:val="00C04DFA"/>
    <w:rsid w:val="00CC0D5A"/>
    <w:rsid w:val="00CD0059"/>
    <w:rsid w:val="00CF533B"/>
    <w:rsid w:val="00D576AA"/>
    <w:rsid w:val="00D6727E"/>
    <w:rsid w:val="00D74FC3"/>
    <w:rsid w:val="00DE0A2A"/>
    <w:rsid w:val="00EA4041"/>
    <w:rsid w:val="00ED22B6"/>
    <w:rsid w:val="00EE7BA0"/>
    <w:rsid w:val="00EF606F"/>
    <w:rsid w:val="00F01D90"/>
    <w:rsid w:val="00F91858"/>
    <w:rsid w:val="00F96F6B"/>
    <w:rsid w:val="00FD34C5"/>
    <w:rsid w:val="00FE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73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CF533B"/>
    <w:pPr>
      <w:spacing w:after="0" w:line="240" w:lineRule="auto"/>
    </w:pPr>
  </w:style>
  <w:style w:type="paragraph" w:styleId="2">
    <w:name w:val="Body Text 2"/>
    <w:basedOn w:val="a"/>
    <w:link w:val="20"/>
    <w:rsid w:val="001111F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111F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semiHidden/>
    <w:rsid w:val="00EA40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A40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CA46-E5D8-4FB1-8E4B-77C12235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Chahmahcheva</dc:creator>
  <cp:lastModifiedBy>Chahmahcheva</cp:lastModifiedBy>
  <cp:revision>12</cp:revision>
  <dcterms:created xsi:type="dcterms:W3CDTF">2017-04-05T05:11:00Z</dcterms:created>
  <dcterms:modified xsi:type="dcterms:W3CDTF">2017-04-05T13:14:00Z</dcterms:modified>
</cp:coreProperties>
</file>