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89" w:rsidRPr="00FD6A72" w:rsidRDefault="000A7F89" w:rsidP="00FD6A7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Перечень помещений, пригодных для проведения агитационных публичных мероприятий, проводимых  в форме собраний, и находящихся</w:t>
      </w:r>
      <w:r w:rsidR="002E128D">
        <w:rPr>
          <w:rStyle w:val="s2"/>
          <w:b/>
          <w:bCs/>
          <w:color w:val="000000"/>
          <w:sz w:val="28"/>
          <w:szCs w:val="28"/>
        </w:rPr>
        <w:t xml:space="preserve"> в государственной или в муниципальной собственности, для встреч</w:t>
      </w:r>
      <w:r>
        <w:rPr>
          <w:rStyle w:val="s2"/>
          <w:b/>
          <w:bCs/>
          <w:color w:val="000000"/>
          <w:sz w:val="28"/>
          <w:szCs w:val="28"/>
        </w:rPr>
        <w:t xml:space="preserve"> зарегистрированны</w:t>
      </w:r>
      <w:r w:rsidR="002E128D">
        <w:rPr>
          <w:rStyle w:val="s2"/>
          <w:b/>
          <w:bCs/>
          <w:color w:val="000000"/>
          <w:sz w:val="28"/>
          <w:szCs w:val="28"/>
        </w:rPr>
        <w:t>х</w:t>
      </w:r>
      <w:r>
        <w:rPr>
          <w:rStyle w:val="s2"/>
          <w:b/>
          <w:bCs/>
          <w:color w:val="000000"/>
          <w:sz w:val="28"/>
          <w:szCs w:val="28"/>
        </w:rPr>
        <w:t xml:space="preserve"> кандидат</w:t>
      </w:r>
      <w:r w:rsidR="002E128D">
        <w:rPr>
          <w:rStyle w:val="s2"/>
          <w:b/>
          <w:bCs/>
          <w:color w:val="000000"/>
          <w:sz w:val="28"/>
          <w:szCs w:val="28"/>
        </w:rPr>
        <w:t>ов, их доверенных</w:t>
      </w:r>
      <w:r>
        <w:rPr>
          <w:rStyle w:val="s2"/>
          <w:b/>
          <w:bCs/>
          <w:color w:val="000000"/>
          <w:sz w:val="28"/>
          <w:szCs w:val="28"/>
        </w:rPr>
        <w:t xml:space="preserve"> лиц</w:t>
      </w:r>
      <w:r w:rsidR="00493AEC">
        <w:rPr>
          <w:rStyle w:val="s2"/>
          <w:b/>
          <w:bCs/>
          <w:color w:val="000000"/>
          <w:sz w:val="28"/>
          <w:szCs w:val="28"/>
        </w:rPr>
        <w:t>, представителей политических партий, выдвинувших зарегистрированных кандидатов</w:t>
      </w:r>
      <w:r w:rsidR="002E128D">
        <w:rPr>
          <w:rStyle w:val="s2"/>
          <w:b/>
          <w:bCs/>
          <w:color w:val="000000"/>
          <w:sz w:val="28"/>
          <w:szCs w:val="28"/>
        </w:rPr>
        <w:t xml:space="preserve"> с и</w:t>
      </w:r>
      <w:r>
        <w:rPr>
          <w:rStyle w:val="s1"/>
          <w:b/>
          <w:bCs/>
          <w:color w:val="000000"/>
          <w:sz w:val="28"/>
          <w:szCs w:val="28"/>
        </w:rPr>
        <w:t>збирателями</w:t>
      </w:r>
      <w:r w:rsidR="00CF43C1">
        <w:rPr>
          <w:rStyle w:val="s1"/>
          <w:b/>
          <w:bCs/>
          <w:color w:val="000000"/>
          <w:sz w:val="28"/>
          <w:szCs w:val="28"/>
        </w:rPr>
        <w:t xml:space="preserve"> при проведении</w:t>
      </w:r>
      <w:r w:rsidR="002E128D">
        <w:rPr>
          <w:rStyle w:val="s1"/>
          <w:b/>
          <w:bCs/>
          <w:color w:val="000000"/>
          <w:sz w:val="28"/>
          <w:szCs w:val="28"/>
        </w:rPr>
        <w:t xml:space="preserve"> выборов </w:t>
      </w:r>
      <w:r w:rsidR="00CF43C1">
        <w:rPr>
          <w:rStyle w:val="s1"/>
          <w:b/>
          <w:bCs/>
          <w:color w:val="000000"/>
          <w:sz w:val="28"/>
          <w:szCs w:val="28"/>
        </w:rPr>
        <w:t>Президента Российской Федерации</w:t>
      </w:r>
      <w:r w:rsidR="00E71ECF">
        <w:rPr>
          <w:rStyle w:val="s1"/>
          <w:b/>
          <w:bCs/>
          <w:color w:val="000000"/>
          <w:sz w:val="28"/>
          <w:szCs w:val="28"/>
        </w:rPr>
        <w:t xml:space="preserve"> 18 марта 2018 года</w:t>
      </w:r>
    </w:p>
    <w:p w:rsidR="009E1789" w:rsidRDefault="001217BA" w:rsidP="00E71EC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17BA">
        <w:rPr>
          <w:bCs/>
          <w:sz w:val="28"/>
        </w:rPr>
        <w:t>Территориальная избирательная комиссия Крестецкого района информирует</w:t>
      </w:r>
      <w:r>
        <w:rPr>
          <w:bCs/>
          <w:sz w:val="28"/>
        </w:rPr>
        <w:t xml:space="preserve">, что в </w:t>
      </w:r>
      <w:r w:rsidR="00493AEC">
        <w:rPr>
          <w:sz w:val="28"/>
          <w:szCs w:val="28"/>
        </w:rPr>
        <w:t>соответствии со статьями 21</w:t>
      </w:r>
      <w:r w:rsidR="00493AEC" w:rsidRPr="00B010FA">
        <w:rPr>
          <w:sz w:val="28"/>
          <w:szCs w:val="28"/>
        </w:rPr>
        <w:t xml:space="preserve">, 54 </w:t>
      </w:r>
      <w:r w:rsidR="00493AEC" w:rsidRPr="00B010FA">
        <w:rPr>
          <w:bCs/>
          <w:sz w:val="28"/>
          <w:szCs w:val="28"/>
        </w:rPr>
        <w:t>Федерального закона от 10 января 2003 года № 19-ФЗ «О выборах Президента Российской Федерации»</w:t>
      </w:r>
      <w:r w:rsidR="00493AEC">
        <w:rPr>
          <w:bCs/>
          <w:sz w:val="28"/>
          <w:szCs w:val="28"/>
        </w:rPr>
        <w:t xml:space="preserve"> </w:t>
      </w:r>
      <w:r w:rsidR="009E1789">
        <w:rPr>
          <w:bCs/>
          <w:sz w:val="28"/>
          <w:szCs w:val="28"/>
        </w:rPr>
        <w:t>и</w:t>
      </w:r>
      <w:r w:rsidR="009E1789" w:rsidRPr="00834D58">
        <w:rPr>
          <w:bCs/>
          <w:sz w:val="28"/>
          <w:szCs w:val="28"/>
        </w:rPr>
        <w:t xml:space="preserve"> </w:t>
      </w:r>
      <w:r w:rsidR="009E1789" w:rsidRPr="00834D58">
        <w:rPr>
          <w:sz w:val="28"/>
          <w:szCs w:val="28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зарегистрированными кандидатами, </w:t>
      </w:r>
      <w:r w:rsidR="00493AEC" w:rsidRPr="00B010FA">
        <w:rPr>
          <w:sz w:val="28"/>
          <w:szCs w:val="28"/>
        </w:rPr>
        <w:t xml:space="preserve">их доверенными лицами, </w:t>
      </w:r>
      <w:r w:rsidR="00493AEC" w:rsidRPr="00B010FA">
        <w:rPr>
          <w:bCs/>
          <w:sz w:val="28"/>
          <w:szCs w:val="28"/>
        </w:rPr>
        <w:t>представителями политических партий, выдвинувших зарегистрированных кандидатов при проведении выборов Президента Российской Федерации</w:t>
      </w:r>
      <w:r w:rsidR="008E55C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Администрацией Крестецкого муниципального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района определен Перечень помещений, пригодных </w:t>
      </w:r>
      <w:r w:rsidR="009E1789">
        <w:rPr>
          <w:bCs/>
          <w:sz w:val="28"/>
          <w:szCs w:val="28"/>
        </w:rPr>
        <w:t>для встреч с избирателями зареги</w:t>
      </w:r>
      <w:r>
        <w:rPr>
          <w:bCs/>
          <w:sz w:val="28"/>
          <w:szCs w:val="28"/>
        </w:rPr>
        <w:t>стрированных кандидатов, их доверенных лиц</w:t>
      </w:r>
      <w:r w:rsidR="002650E8">
        <w:rPr>
          <w:bCs/>
          <w:sz w:val="28"/>
          <w:szCs w:val="28"/>
        </w:rPr>
        <w:t xml:space="preserve">, </w:t>
      </w:r>
      <w:r w:rsidR="002650E8" w:rsidRPr="000A7F89">
        <w:rPr>
          <w:bCs/>
          <w:sz w:val="28"/>
          <w:szCs w:val="28"/>
        </w:rPr>
        <w:t>а Территориальной избирательной комиссией</w:t>
      </w:r>
      <w:r w:rsidR="009E1789">
        <w:rPr>
          <w:bCs/>
          <w:sz w:val="28"/>
          <w:szCs w:val="28"/>
        </w:rPr>
        <w:t xml:space="preserve"> </w:t>
      </w:r>
      <w:r w:rsidR="002650E8">
        <w:rPr>
          <w:sz w:val="28"/>
          <w:szCs w:val="28"/>
        </w:rPr>
        <w:t>у</w:t>
      </w:r>
      <w:r w:rsidR="003B00D5">
        <w:rPr>
          <w:sz w:val="28"/>
          <w:szCs w:val="28"/>
        </w:rPr>
        <w:t>становлено</w:t>
      </w:r>
      <w:r w:rsidR="009E1789">
        <w:rPr>
          <w:sz w:val="28"/>
          <w:szCs w:val="28"/>
        </w:rPr>
        <w:t xml:space="preserve"> время предоставления помещений,</w:t>
      </w:r>
      <w:r w:rsidR="009E1789" w:rsidRPr="00557373">
        <w:rPr>
          <w:b/>
          <w:sz w:val="28"/>
        </w:rPr>
        <w:t xml:space="preserve"> </w:t>
      </w:r>
      <w:r w:rsidR="009E1789" w:rsidRPr="00557373">
        <w:rPr>
          <w:sz w:val="28"/>
        </w:rPr>
        <w:t>пригодных для проведения публичных мероприят</w:t>
      </w:r>
      <w:r w:rsidR="009E1789">
        <w:rPr>
          <w:sz w:val="28"/>
        </w:rPr>
        <w:t>ий, проводимых в форме собраний,</w:t>
      </w:r>
      <w:r w:rsidR="009E1789" w:rsidRPr="00557373">
        <w:rPr>
          <w:sz w:val="28"/>
        </w:rPr>
        <w:t xml:space="preserve"> и</w:t>
      </w:r>
      <w:r w:rsidR="009E1789">
        <w:rPr>
          <w:sz w:val="28"/>
          <w:szCs w:val="28"/>
        </w:rPr>
        <w:t xml:space="preserve"> находящихся в государственной или муниципальной собственности, </w:t>
      </w:r>
      <w:r w:rsidR="009E1789" w:rsidRPr="00557373">
        <w:rPr>
          <w:sz w:val="28"/>
        </w:rPr>
        <w:t>для встреч</w:t>
      </w:r>
      <w:r w:rsidR="009E1789">
        <w:rPr>
          <w:sz w:val="28"/>
        </w:rPr>
        <w:t xml:space="preserve"> с избирателями</w:t>
      </w:r>
      <w:r w:rsidR="009E1789">
        <w:rPr>
          <w:b/>
          <w:sz w:val="28"/>
        </w:rPr>
        <w:t xml:space="preserve"> </w:t>
      </w:r>
      <w:r w:rsidR="009E1789">
        <w:rPr>
          <w:sz w:val="28"/>
          <w:szCs w:val="28"/>
        </w:rPr>
        <w:t>зарегистрированных</w:t>
      </w:r>
      <w:r w:rsidR="009E1789" w:rsidRPr="00D7007B">
        <w:rPr>
          <w:sz w:val="28"/>
          <w:szCs w:val="28"/>
        </w:rPr>
        <w:t xml:space="preserve"> кандидат</w:t>
      </w:r>
      <w:r w:rsidR="009E1789">
        <w:rPr>
          <w:sz w:val="28"/>
          <w:szCs w:val="28"/>
        </w:rPr>
        <w:t>ов</w:t>
      </w:r>
      <w:r w:rsidR="009E1789" w:rsidRPr="00D7007B">
        <w:rPr>
          <w:sz w:val="28"/>
          <w:szCs w:val="28"/>
        </w:rPr>
        <w:t>,</w:t>
      </w:r>
      <w:r w:rsidR="009E1789">
        <w:rPr>
          <w:sz w:val="28"/>
          <w:szCs w:val="28"/>
        </w:rPr>
        <w:t xml:space="preserve"> их доверенных лиц</w:t>
      </w:r>
      <w:r w:rsidR="00E71ECF">
        <w:rPr>
          <w:sz w:val="28"/>
          <w:szCs w:val="28"/>
        </w:rPr>
        <w:t>, представителей политических партий, выдвинувших зарегистрированных кандидатов</w:t>
      </w:r>
      <w:r w:rsidR="009E1789">
        <w:rPr>
          <w:sz w:val="28"/>
          <w:szCs w:val="28"/>
        </w:rPr>
        <w:t xml:space="preserve"> </w:t>
      </w:r>
      <w:r w:rsidR="009E1789" w:rsidRPr="00D7007B">
        <w:rPr>
          <w:sz w:val="28"/>
          <w:szCs w:val="28"/>
        </w:rPr>
        <w:t xml:space="preserve"> при проведении </w:t>
      </w:r>
      <w:r w:rsidR="00493AEC" w:rsidRPr="00B010FA">
        <w:rPr>
          <w:bCs/>
          <w:sz w:val="28"/>
          <w:szCs w:val="28"/>
        </w:rPr>
        <w:t>выборов Президента Российской Федерации</w:t>
      </w:r>
      <w:r w:rsidR="00493AEC" w:rsidRPr="00D7007B">
        <w:rPr>
          <w:sz w:val="28"/>
          <w:szCs w:val="28"/>
        </w:rPr>
        <w:t xml:space="preserve"> </w:t>
      </w:r>
      <w:r w:rsidR="009E1789" w:rsidRPr="00D7007B">
        <w:rPr>
          <w:sz w:val="28"/>
          <w:szCs w:val="28"/>
        </w:rPr>
        <w:t>с</w:t>
      </w:r>
      <w:proofErr w:type="gramEnd"/>
      <w:r w:rsidR="009E1789" w:rsidRPr="00D7007B">
        <w:rPr>
          <w:sz w:val="28"/>
          <w:szCs w:val="28"/>
        </w:rPr>
        <w:t xml:space="preserve"> 9 до 18 часов,</w:t>
      </w:r>
      <w:r w:rsidR="009E1789">
        <w:rPr>
          <w:sz w:val="28"/>
          <w:szCs w:val="28"/>
        </w:rPr>
        <w:t xml:space="preserve"> по продолжительности не более двух часов для представителей одного кандидата. </w:t>
      </w:r>
    </w:p>
    <w:p w:rsidR="00C80808" w:rsidRDefault="00C80808" w:rsidP="000A7F89">
      <w:pPr>
        <w:spacing w:line="360" w:lineRule="auto"/>
        <w:ind w:firstLine="709"/>
        <w:rPr>
          <w:sz w:val="28"/>
          <w:szCs w:val="28"/>
        </w:rPr>
      </w:pPr>
    </w:p>
    <w:p w:rsidR="0092629B" w:rsidRDefault="0092629B" w:rsidP="0092629B">
      <w:pPr>
        <w:spacing w:line="360" w:lineRule="auto"/>
        <w:rPr>
          <w:sz w:val="28"/>
          <w:szCs w:val="28"/>
        </w:rPr>
        <w:sectPr w:rsidR="0092629B" w:rsidSect="009262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0808" w:rsidRDefault="00C80808" w:rsidP="00C80808">
      <w:pPr>
        <w:spacing w:line="240" w:lineRule="exact"/>
        <w:jc w:val="center"/>
        <w:rPr>
          <w:b/>
        </w:rPr>
      </w:pPr>
      <w:r w:rsidRPr="00ED302A">
        <w:rPr>
          <w:b/>
        </w:rPr>
        <w:lastRenderedPageBreak/>
        <w:t>Перечень помещений,</w:t>
      </w:r>
    </w:p>
    <w:p w:rsidR="00C80808" w:rsidRDefault="00C80808" w:rsidP="00C80808">
      <w:pPr>
        <w:spacing w:line="240" w:lineRule="exact"/>
        <w:jc w:val="center"/>
        <w:rPr>
          <w:b/>
        </w:rPr>
      </w:pPr>
      <w:r w:rsidRPr="00ED302A">
        <w:rPr>
          <w:b/>
        </w:rPr>
        <w:t>пригодных для встреч</w:t>
      </w:r>
      <w:r>
        <w:rPr>
          <w:b/>
        </w:rPr>
        <w:t xml:space="preserve"> </w:t>
      </w:r>
      <w:r w:rsidRPr="00ED302A">
        <w:rPr>
          <w:b/>
        </w:rPr>
        <w:t>с избирателями зарегистрированных</w:t>
      </w:r>
      <w:r>
        <w:rPr>
          <w:b/>
        </w:rPr>
        <w:t xml:space="preserve"> </w:t>
      </w:r>
      <w:r w:rsidRPr="00ED302A">
        <w:rPr>
          <w:b/>
        </w:rPr>
        <w:t xml:space="preserve">кандидатов, </w:t>
      </w:r>
    </w:p>
    <w:p w:rsidR="00C80808" w:rsidRPr="00ED302A" w:rsidRDefault="00C80808" w:rsidP="00C80808">
      <w:pPr>
        <w:spacing w:line="240" w:lineRule="exact"/>
        <w:jc w:val="center"/>
        <w:rPr>
          <w:b/>
        </w:rPr>
      </w:pPr>
      <w:r w:rsidRPr="00ED302A">
        <w:rPr>
          <w:b/>
        </w:rPr>
        <w:t>их доверенных лиц</w:t>
      </w:r>
      <w:r>
        <w:rPr>
          <w:b/>
        </w:rPr>
        <w:t xml:space="preserve"> при проведении  выборов </w:t>
      </w:r>
      <w:r w:rsidR="000F00B0">
        <w:rPr>
          <w:b/>
        </w:rPr>
        <w:t>Президента Российской Федерации</w:t>
      </w:r>
    </w:p>
    <w:p w:rsidR="00C80808" w:rsidRPr="00ED302A" w:rsidRDefault="00C80808" w:rsidP="00C80808">
      <w:pPr>
        <w:spacing w:line="240" w:lineRule="exact"/>
        <w:jc w:val="center"/>
        <w:rPr>
          <w:b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701"/>
        <w:gridCol w:w="2835"/>
        <w:gridCol w:w="2977"/>
        <w:gridCol w:w="1984"/>
      </w:tblGrid>
      <w:tr w:rsidR="00C80808" w:rsidRPr="007829F6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ind w:left="-1242" w:firstLine="1242"/>
              <w:jc w:val="center"/>
              <w:rPr>
                <w:b/>
              </w:rPr>
            </w:pPr>
            <w:r w:rsidRPr="007829F6">
              <w:rPr>
                <w:b/>
              </w:rPr>
              <w:t>Правообладатель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jc w:val="center"/>
              <w:rPr>
                <w:b/>
              </w:rPr>
            </w:pPr>
            <w:r w:rsidRPr="007829F6">
              <w:rPr>
                <w:b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jc w:val="center"/>
              <w:rPr>
                <w:b/>
              </w:rPr>
            </w:pPr>
            <w:r w:rsidRPr="007829F6">
              <w:rPr>
                <w:b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jc w:val="center"/>
              <w:rPr>
                <w:b/>
              </w:rPr>
            </w:pPr>
            <w:r w:rsidRPr="007829F6">
              <w:rPr>
                <w:b/>
              </w:rPr>
              <w:t>Контактное лицо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Default="00C80808" w:rsidP="00356E92">
            <w:pPr>
              <w:jc w:val="center"/>
              <w:rPr>
                <w:b/>
              </w:rPr>
            </w:pPr>
            <w:r w:rsidRPr="007829F6">
              <w:rPr>
                <w:b/>
              </w:rPr>
              <w:t>Контактный</w:t>
            </w:r>
          </w:p>
          <w:p w:rsidR="00C80808" w:rsidRPr="007829F6" w:rsidRDefault="00C80808" w:rsidP="00356E92">
            <w:pPr>
              <w:jc w:val="center"/>
              <w:rPr>
                <w:b/>
              </w:rPr>
            </w:pPr>
            <w:r w:rsidRPr="007829F6">
              <w:rPr>
                <w:b/>
              </w:rPr>
              <w:t xml:space="preserve"> телефон</w:t>
            </w:r>
          </w:p>
        </w:tc>
      </w:tr>
      <w:tr w:rsidR="00C80808" w:rsidRPr="007829F6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ind w:left="-1242" w:firstLine="124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7829F6" w:rsidRDefault="00C80808" w:rsidP="00356E92">
            <w:pPr>
              <w:jc w:val="center"/>
              <w:rPr>
                <w:b/>
              </w:rPr>
            </w:pP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Муниципальное бюджетное учреждение культуры «Крестецкая межпоселенческая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Читальный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р.п. Крестцы,</w:t>
            </w:r>
          </w:p>
          <w:p w:rsidR="00C80808" w:rsidRPr="003E648A" w:rsidRDefault="00C80808" w:rsidP="00356E92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3E648A">
              <w:t>М</w:t>
            </w:r>
            <w:proofErr w:type="gramEnd"/>
            <w:r w:rsidRPr="003E648A">
              <w:t>осковская, д.</w:t>
            </w:r>
            <w:r>
              <w:t xml:space="preserve"> №</w:t>
            </w:r>
            <w:r w:rsidRPr="003E648A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>Андреева Светлана</w:t>
            </w:r>
          </w:p>
          <w:p w:rsidR="00C80808" w:rsidRPr="003E648A" w:rsidRDefault="00C80808" w:rsidP="00356E92">
            <w:pPr>
              <w:jc w:val="both"/>
            </w:pPr>
            <w:r w:rsidRPr="003E648A">
              <w:t xml:space="preserve"> Борисовна,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3E648A" w:rsidRDefault="00C80808" w:rsidP="00356E92">
            <w:pPr>
              <w:jc w:val="center"/>
            </w:pPr>
            <w:r w:rsidRPr="003E648A">
              <w:t>(881659) 54-638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Крестецкий краеведческий музей, филиал муниципального бюджетного учреждения культуры «Районный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Выставочный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р.п. Крестцы,</w:t>
            </w:r>
          </w:p>
          <w:p w:rsidR="00C80808" w:rsidRPr="003E648A" w:rsidRDefault="00C80808" w:rsidP="00356E92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3E648A">
              <w:t>М</w:t>
            </w:r>
            <w:proofErr w:type="gramEnd"/>
            <w:r w:rsidRPr="003E648A">
              <w:t>осковская, д. №19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 xml:space="preserve">Штоп Татьяна </w:t>
            </w:r>
          </w:p>
          <w:p w:rsidR="00C80808" w:rsidRPr="003E648A" w:rsidRDefault="00C80808" w:rsidP="00356E92">
            <w:pPr>
              <w:jc w:val="both"/>
            </w:pPr>
            <w:r w:rsidRPr="003E648A">
              <w:t>Анатольевна,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3E648A" w:rsidRDefault="00C80808" w:rsidP="00356E92">
            <w:pPr>
              <w:jc w:val="center"/>
            </w:pPr>
            <w:r w:rsidRPr="003E648A">
              <w:t>(881659) 54-470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 xml:space="preserve">Кинотеатр «Русь» муниципального бюджетного учреждения культуры «Крестецкая межпоселенческая культурно-досуговая система»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р.п. Крестцы,</w:t>
            </w:r>
          </w:p>
          <w:p w:rsidR="00C80808" w:rsidRPr="003E648A" w:rsidRDefault="00C80808" w:rsidP="00356E92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3E648A">
              <w:t>В</w:t>
            </w:r>
            <w:proofErr w:type="gramEnd"/>
            <w:r w:rsidRPr="003E648A">
              <w:t>алдайская, д.</w:t>
            </w:r>
            <w:r>
              <w:t xml:space="preserve"> №</w:t>
            </w:r>
            <w:r w:rsidRPr="003E648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 xml:space="preserve">Никитина Елена </w:t>
            </w:r>
          </w:p>
          <w:p w:rsidR="00C80808" w:rsidRPr="003E648A" w:rsidRDefault="00C80808" w:rsidP="00356E92">
            <w:pPr>
              <w:jc w:val="both"/>
            </w:pPr>
            <w:r w:rsidRPr="003E648A">
              <w:t>Николаевна,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8" w:rsidRPr="003E648A" w:rsidRDefault="00C80808" w:rsidP="00356E92">
            <w:pPr>
              <w:jc w:val="center"/>
            </w:pPr>
            <w:r w:rsidRPr="003E648A">
              <w:t>(881659) 54-492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Устьволмский сельский Дом культуры, фи</w:t>
            </w:r>
            <w:r>
              <w:t>лиал №</w:t>
            </w:r>
            <w:r w:rsidRPr="003E648A">
              <w:t>8 муниципального бюджетного учреждения культуры «Крестецкая межпоселенческая культурно-досуговая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r w:rsidRPr="003E648A">
              <w:rPr>
                <w:color w:val="181818"/>
              </w:rPr>
              <w:t>д. Усть-Волма, ул</w:t>
            </w:r>
            <w:proofErr w:type="gramStart"/>
            <w:r w:rsidRPr="003E648A">
              <w:rPr>
                <w:color w:val="181818"/>
              </w:rPr>
              <w:t>.Ш</w:t>
            </w:r>
            <w:proofErr w:type="gramEnd"/>
            <w:r w:rsidRPr="003E648A">
              <w:rPr>
                <w:color w:val="181818"/>
              </w:rPr>
              <w:t xml:space="preserve">кольная, д. </w:t>
            </w:r>
            <w:r>
              <w:rPr>
                <w:color w:val="181818"/>
              </w:rPr>
              <w:t>№</w:t>
            </w:r>
            <w:r w:rsidRPr="003E648A">
              <w:rPr>
                <w:color w:val="1818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 xml:space="preserve">Никитина Елена </w:t>
            </w:r>
          </w:p>
          <w:p w:rsidR="00C80808" w:rsidRPr="003E648A" w:rsidRDefault="00C80808" w:rsidP="00356E92">
            <w:pPr>
              <w:jc w:val="both"/>
            </w:pPr>
            <w:r w:rsidRPr="003E648A">
              <w:t>Николаевна,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3E648A" w:rsidRDefault="00C80808" w:rsidP="00356E92">
            <w:pPr>
              <w:jc w:val="center"/>
            </w:pPr>
            <w:r w:rsidRPr="003E648A">
              <w:t>(881659) 54-492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rPr>
                <w:color w:val="181818"/>
              </w:rPr>
              <w:t>Новорахинский сельский Дом культуры,</w:t>
            </w:r>
            <w:r w:rsidRPr="003E648A">
              <w:t xml:space="preserve"> филиал №5 муниципального бюджетного учреждения культуры «Крестецкая межпоселенческая культурно-досуговая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proofErr w:type="gramStart"/>
            <w:r>
              <w:rPr>
                <w:color w:val="181818"/>
              </w:rPr>
              <w:t>.</w:t>
            </w:r>
            <w:r w:rsidRPr="003E648A">
              <w:rPr>
                <w:color w:val="181818"/>
              </w:rPr>
              <w:t>Н</w:t>
            </w:r>
            <w:proofErr w:type="gramEnd"/>
            <w:r w:rsidRPr="003E648A">
              <w:rPr>
                <w:color w:val="181818"/>
              </w:rPr>
              <w:t xml:space="preserve">овое Рахино, д. </w:t>
            </w:r>
            <w:r>
              <w:rPr>
                <w:color w:val="181818"/>
              </w:rPr>
              <w:t>№70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 xml:space="preserve">Никитина Елена </w:t>
            </w:r>
          </w:p>
          <w:p w:rsidR="00C80808" w:rsidRPr="003E648A" w:rsidRDefault="00C80808" w:rsidP="00356E92">
            <w:pPr>
              <w:jc w:val="both"/>
            </w:pPr>
            <w:r w:rsidRPr="003E648A">
              <w:t>Николаевна,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3E648A" w:rsidRDefault="00C80808" w:rsidP="00356E92">
            <w:pPr>
              <w:jc w:val="center"/>
            </w:pPr>
            <w:r w:rsidRPr="003E648A">
              <w:t>(881659) 54-492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tabs>
                <w:tab w:val="left" w:pos="623"/>
              </w:tabs>
              <w:jc w:val="both"/>
              <w:rPr>
                <w:color w:val="181818"/>
              </w:rPr>
            </w:pPr>
            <w:r w:rsidRPr="003E648A">
              <w:t>Ручьевской сельский культурный комплек</w:t>
            </w:r>
            <w:r>
              <w:t>с, филиал №</w:t>
            </w:r>
            <w:r w:rsidRPr="003E648A">
              <w:t>6 муниципального бюджетного учреждения культуры «Крестецкая межпоселенческая культурно-досуговая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tabs>
                <w:tab w:val="left" w:pos="623"/>
              </w:tabs>
              <w:jc w:val="both"/>
            </w:pPr>
            <w:r w:rsidRPr="003E648A"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tabs>
                <w:tab w:val="left" w:pos="623"/>
              </w:tabs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proofErr w:type="gramStart"/>
            <w:r>
              <w:rPr>
                <w:color w:val="181818"/>
              </w:rPr>
              <w:t>.Р</w:t>
            </w:r>
            <w:proofErr w:type="gramEnd"/>
            <w:r>
              <w:rPr>
                <w:color w:val="181818"/>
              </w:rPr>
              <w:t>учьи, ул.</w:t>
            </w:r>
            <w:r w:rsidRPr="003E648A">
              <w:rPr>
                <w:color w:val="181818"/>
              </w:rPr>
              <w:t>Лесная, д.№2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tabs>
                <w:tab w:val="left" w:pos="623"/>
              </w:tabs>
              <w:jc w:val="both"/>
            </w:pPr>
            <w:r w:rsidRPr="003E648A">
              <w:t xml:space="preserve">Никитина Елена </w:t>
            </w:r>
          </w:p>
          <w:p w:rsidR="00C80808" w:rsidRPr="003E648A" w:rsidRDefault="00C80808" w:rsidP="00356E92">
            <w:pPr>
              <w:tabs>
                <w:tab w:val="left" w:pos="623"/>
              </w:tabs>
              <w:jc w:val="both"/>
            </w:pPr>
            <w:r w:rsidRPr="003E648A">
              <w:t>Николаевна,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8" w:rsidRPr="003E648A" w:rsidRDefault="00C80808" w:rsidP="00356E92">
            <w:pPr>
              <w:tabs>
                <w:tab w:val="left" w:pos="623"/>
              </w:tabs>
              <w:jc w:val="center"/>
            </w:pPr>
            <w:r w:rsidRPr="003E648A">
              <w:t>(881659)54-492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8" w:rsidRPr="003E648A" w:rsidRDefault="00C80808" w:rsidP="00356E92">
            <w:pPr>
              <w:jc w:val="both"/>
              <w:rPr>
                <w:color w:val="181818"/>
              </w:rPr>
            </w:pPr>
            <w:r w:rsidRPr="003E648A">
              <w:rPr>
                <w:color w:val="181818"/>
              </w:rPr>
              <w:t xml:space="preserve">Локотской сельский Дом культуры, </w:t>
            </w:r>
            <w:r w:rsidRPr="003E648A">
              <w:t>филиал №4 муниципального бюджетного учреждения культуры «Крестецкая межпоселенческая культурно-досуговая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proofErr w:type="gramStart"/>
            <w:r>
              <w:rPr>
                <w:color w:val="181818"/>
              </w:rPr>
              <w:t>.</w:t>
            </w:r>
            <w:r w:rsidRPr="003E648A">
              <w:rPr>
                <w:color w:val="181818"/>
              </w:rPr>
              <w:t>Л</w:t>
            </w:r>
            <w:proofErr w:type="gramEnd"/>
            <w:r w:rsidRPr="003E648A">
              <w:rPr>
                <w:color w:val="181818"/>
              </w:rPr>
              <w:t>окотско, д. № 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 xml:space="preserve">Никитина Елена </w:t>
            </w:r>
          </w:p>
          <w:p w:rsidR="00C80808" w:rsidRPr="003E648A" w:rsidRDefault="00C80808" w:rsidP="00356E92">
            <w:pPr>
              <w:jc w:val="both"/>
            </w:pPr>
            <w:r w:rsidRPr="003E648A">
              <w:t>Николаевна,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8" w:rsidRPr="003E648A" w:rsidRDefault="00C80808" w:rsidP="00356E92">
            <w:pPr>
              <w:jc w:val="center"/>
            </w:pPr>
            <w:r w:rsidRPr="003E648A">
              <w:t>(881659)54-492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  <w:rPr>
                <w:color w:val="181818"/>
              </w:rPr>
            </w:pPr>
            <w:r w:rsidRPr="003E648A">
              <w:t>Сомёнский сельский культурный ком</w:t>
            </w:r>
            <w:r>
              <w:t>плекс, филиал №</w:t>
            </w:r>
            <w:r w:rsidRPr="003E648A">
              <w:t>7 муниципального бюджетного учреждения культуры «Крестецкая межпоселенческая культурно-досуговая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proofErr w:type="gramStart"/>
            <w:r>
              <w:rPr>
                <w:color w:val="181818"/>
              </w:rPr>
              <w:t>.С</w:t>
            </w:r>
            <w:proofErr w:type="gramEnd"/>
            <w:r>
              <w:rPr>
                <w:color w:val="181818"/>
              </w:rPr>
              <w:t>омёнка ул.</w:t>
            </w:r>
            <w:r w:rsidRPr="003E648A">
              <w:rPr>
                <w:color w:val="181818"/>
              </w:rPr>
              <w:t>Молодёжная, д.</w:t>
            </w:r>
            <w:r>
              <w:rPr>
                <w:color w:val="181818"/>
              </w:rPr>
              <w:t>№</w:t>
            </w:r>
            <w:r w:rsidRPr="003E648A">
              <w:rPr>
                <w:color w:val="181818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 xml:space="preserve">Никитина Елена </w:t>
            </w:r>
          </w:p>
          <w:p w:rsidR="00C80808" w:rsidRPr="003E648A" w:rsidRDefault="00C80808" w:rsidP="00356E92">
            <w:pPr>
              <w:jc w:val="both"/>
            </w:pPr>
            <w:r w:rsidRPr="003E648A">
              <w:t>Николаевна,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8" w:rsidRPr="003E648A" w:rsidRDefault="00C80808" w:rsidP="00356E92">
            <w:pPr>
              <w:jc w:val="center"/>
            </w:pPr>
            <w:r w:rsidRPr="003E648A">
              <w:t>(881659)54-492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  <w:rPr>
                <w:color w:val="181818"/>
              </w:rPr>
            </w:pPr>
            <w:r w:rsidRPr="003E648A">
              <w:rPr>
                <w:color w:val="181818"/>
              </w:rPr>
              <w:t xml:space="preserve">Винский сельский Дом культуры, </w:t>
            </w:r>
            <w:r>
              <w:t>филиал №</w:t>
            </w:r>
            <w:r w:rsidRPr="003E648A">
              <w:t>2 муниципального бюджетного учреждения культуры «Крестецкая межпоселенческая культурно-досуговая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</w:pPr>
            <w:r w:rsidRPr="003E648A">
              <w:t>Зрительный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Pr="003E648A" w:rsidRDefault="00C80808" w:rsidP="00356E92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proofErr w:type="gramStart"/>
            <w:r>
              <w:rPr>
                <w:color w:val="181818"/>
              </w:rPr>
              <w:t>.В</w:t>
            </w:r>
            <w:proofErr w:type="gramEnd"/>
            <w:r>
              <w:rPr>
                <w:color w:val="181818"/>
              </w:rPr>
              <w:t>ины, ул.</w:t>
            </w:r>
            <w:r w:rsidRPr="003E648A">
              <w:rPr>
                <w:color w:val="181818"/>
              </w:rPr>
              <w:t>Центральная, д.</w:t>
            </w:r>
            <w:r>
              <w:rPr>
                <w:color w:val="181818"/>
              </w:rPr>
              <w:t xml:space="preserve"> №</w:t>
            </w:r>
            <w:r w:rsidRPr="003E648A">
              <w:rPr>
                <w:color w:val="181818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 w:rsidRPr="003E648A">
              <w:t xml:space="preserve">Никитина Елена </w:t>
            </w:r>
          </w:p>
          <w:p w:rsidR="00C80808" w:rsidRPr="003E648A" w:rsidRDefault="00C80808" w:rsidP="00356E92">
            <w:pPr>
              <w:jc w:val="both"/>
            </w:pPr>
            <w:r w:rsidRPr="003E648A">
              <w:t>Николаевна,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8" w:rsidRPr="003E648A" w:rsidRDefault="00C80808" w:rsidP="00356E92">
            <w:pPr>
              <w:jc w:val="center"/>
            </w:pPr>
            <w:r w:rsidRPr="003E648A">
              <w:t>(881659)54-492</w:t>
            </w:r>
          </w:p>
        </w:tc>
      </w:tr>
      <w:tr w:rsidR="00C80808" w:rsidTr="00356E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Филиал </w:t>
            </w:r>
            <w:r>
              <w:t>муниципального автономного общеобразовательного учреждения</w:t>
            </w:r>
            <w:r>
              <w:rPr>
                <w:color w:val="181818"/>
              </w:rPr>
              <w:t xml:space="preserve"> «Средняя школа №1» </w:t>
            </w:r>
            <w:r>
              <w:rPr>
                <w:color w:val="000000"/>
                <w:shd w:val="clear" w:color="auto" w:fill="FFFFFF"/>
              </w:rPr>
              <w:t>в д</w:t>
            </w:r>
            <w:proofErr w:type="gramStart"/>
            <w:r>
              <w:rPr>
                <w:color w:val="000000"/>
                <w:shd w:val="clear" w:color="auto" w:fill="FFFFFF"/>
              </w:rPr>
              <w:t>.З</w:t>
            </w:r>
            <w:proofErr w:type="gramEnd"/>
            <w:r>
              <w:rPr>
                <w:color w:val="000000"/>
                <w:shd w:val="clear" w:color="auto" w:fill="FFFFFF"/>
              </w:rPr>
              <w:t>айцево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Рекреация 1 этажа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  <w:rPr>
                <w:color w:val="181818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proofErr w:type="gramStart"/>
            <w:r>
              <w:rPr>
                <w:color w:val="000000"/>
                <w:shd w:val="clear" w:color="auto" w:fill="FFFFFF"/>
              </w:rPr>
              <w:t>.З</w:t>
            </w:r>
            <w:proofErr w:type="gramEnd"/>
            <w:r>
              <w:rPr>
                <w:color w:val="000000"/>
                <w:shd w:val="clear" w:color="auto" w:fill="FFFFFF"/>
              </w:rPr>
              <w:t>айцево, ул.Молодёжная, д. №29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08" w:rsidRDefault="00C80808" w:rsidP="00356E92">
            <w:pPr>
              <w:jc w:val="both"/>
            </w:pPr>
            <w:r>
              <w:t xml:space="preserve">Иванова Татьяна </w:t>
            </w:r>
          </w:p>
          <w:p w:rsidR="00C80808" w:rsidRDefault="00C80808" w:rsidP="00356E92">
            <w:pPr>
              <w:jc w:val="both"/>
            </w:pPr>
            <w:r>
              <w:t>Витальевна,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08" w:rsidRDefault="00C80808" w:rsidP="00356E92">
            <w:pPr>
              <w:jc w:val="center"/>
            </w:pPr>
            <w:r>
              <w:t>(81659) 54-147</w:t>
            </w:r>
          </w:p>
        </w:tc>
      </w:tr>
    </w:tbl>
    <w:p w:rsidR="00C80808" w:rsidRPr="007829F6" w:rsidRDefault="00C80808" w:rsidP="00C80808">
      <w:pPr>
        <w:spacing w:line="240" w:lineRule="exact"/>
        <w:ind w:firstLine="708"/>
        <w:jc w:val="center"/>
        <w:rPr>
          <w:b/>
          <w:bCs/>
          <w:spacing w:val="7"/>
        </w:rPr>
      </w:pPr>
      <w:r w:rsidRPr="00ED302A">
        <w:rPr>
          <w:b/>
          <w:bCs/>
          <w:spacing w:val="7"/>
        </w:rPr>
        <w:t>__________</w:t>
      </w:r>
      <w:r>
        <w:rPr>
          <w:b/>
          <w:bCs/>
          <w:spacing w:val="7"/>
        </w:rPr>
        <w:t>__________________________________________________</w:t>
      </w:r>
      <w:r w:rsidRPr="00ED302A">
        <w:rPr>
          <w:b/>
          <w:bCs/>
          <w:spacing w:val="7"/>
        </w:rPr>
        <w:t>___</w:t>
      </w:r>
    </w:p>
    <w:p w:rsidR="001217BA" w:rsidRDefault="001217BA" w:rsidP="001217BA">
      <w:pPr>
        <w:ind w:firstLine="709"/>
        <w:jc w:val="center"/>
        <w:rPr>
          <w:b/>
          <w:sz w:val="28"/>
          <w:szCs w:val="28"/>
        </w:rPr>
      </w:pPr>
    </w:p>
    <w:p w:rsidR="000E2E05" w:rsidRDefault="000E2E05"/>
    <w:sectPr w:rsidR="000E2E05" w:rsidSect="009262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217BA"/>
    <w:rsid w:val="000A7F89"/>
    <w:rsid w:val="000E2E05"/>
    <w:rsid w:val="000F00B0"/>
    <w:rsid w:val="001217BA"/>
    <w:rsid w:val="0015620B"/>
    <w:rsid w:val="002650E8"/>
    <w:rsid w:val="002E128D"/>
    <w:rsid w:val="003B00D5"/>
    <w:rsid w:val="00493AEC"/>
    <w:rsid w:val="004B5364"/>
    <w:rsid w:val="008E55CE"/>
    <w:rsid w:val="0092629B"/>
    <w:rsid w:val="009E1789"/>
    <w:rsid w:val="00A40ECD"/>
    <w:rsid w:val="00C20772"/>
    <w:rsid w:val="00C80808"/>
    <w:rsid w:val="00CF43C1"/>
    <w:rsid w:val="00E71ECF"/>
    <w:rsid w:val="00F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7F89"/>
    <w:pPr>
      <w:spacing w:before="100" w:beforeAutospacing="1" w:after="100" w:afterAutospacing="1"/>
    </w:pPr>
  </w:style>
  <w:style w:type="character" w:customStyle="1" w:styleId="s2">
    <w:name w:val="s2"/>
    <w:basedOn w:val="a0"/>
    <w:rsid w:val="000A7F89"/>
  </w:style>
  <w:style w:type="paragraph" w:customStyle="1" w:styleId="p2">
    <w:name w:val="p2"/>
    <w:basedOn w:val="a"/>
    <w:rsid w:val="000A7F89"/>
    <w:pPr>
      <w:spacing w:before="100" w:beforeAutospacing="1" w:after="100" w:afterAutospacing="1"/>
    </w:pPr>
  </w:style>
  <w:style w:type="character" w:customStyle="1" w:styleId="s1">
    <w:name w:val="s1"/>
    <w:basedOn w:val="a0"/>
    <w:rsid w:val="000A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ТИК06</dc:creator>
  <cp:lastModifiedBy>ТИК06</cp:lastModifiedBy>
  <cp:revision>4</cp:revision>
  <dcterms:created xsi:type="dcterms:W3CDTF">2018-01-30T07:37:00Z</dcterms:created>
  <dcterms:modified xsi:type="dcterms:W3CDTF">2018-01-31T07:01:00Z</dcterms:modified>
</cp:coreProperties>
</file>